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AF55C" w14:textId="77777777" w:rsidR="0025187A" w:rsidRDefault="0025187A">
      <w:pPr>
        <w:pStyle w:val="a3"/>
        <w:ind w:left="114"/>
        <w:rPr>
          <w:sz w:val="20"/>
        </w:rPr>
      </w:pPr>
      <w:bookmarkStart w:id="0" w:name="_Hlk37079330"/>
      <w:bookmarkEnd w:id="0"/>
    </w:p>
    <w:p w14:paraId="171A330B" w14:textId="77777777" w:rsidR="00A97BE2" w:rsidRDefault="00A97BE2" w:rsidP="00A97BE2">
      <w:pPr>
        <w:pStyle w:val="a3"/>
        <w:rPr>
          <w:sz w:val="20"/>
        </w:rPr>
      </w:pPr>
    </w:p>
    <w:p w14:paraId="6324F3CD" w14:textId="62B91EF1" w:rsidR="0025187A" w:rsidRDefault="00174EF1">
      <w:pPr>
        <w:rPr>
          <w:sz w:val="20"/>
        </w:rPr>
        <w:sectPr w:rsidR="0025187A">
          <w:type w:val="continuous"/>
          <w:pgSz w:w="11910" w:h="16840"/>
          <w:pgMar w:top="640" w:right="320" w:bottom="280" w:left="380" w:header="720" w:footer="720" w:gutter="0"/>
          <w:cols w:space="720"/>
        </w:sectPr>
      </w:pPr>
      <w:r w:rsidRPr="00174EF1">
        <w:rPr>
          <w:noProof/>
          <w:sz w:val="20"/>
          <w:lang w:bidi="ar-SA"/>
        </w:rPr>
        <w:drawing>
          <wp:inline distT="0" distB="0" distL="0" distR="0" wp14:anchorId="14B7E088" wp14:editId="08361D57">
            <wp:extent cx="7118350" cy="9796455"/>
            <wp:effectExtent l="0" t="0" r="6350" b="0"/>
            <wp:docPr id="3" name="Рисунок 3" descr="C:\Users\злата\Desktop\ДЛЯ КОНТрОЛЯ 22\Сайт 1519\1519 Титульники\ПМ.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ПМ.03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79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C39F4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eastAsia="en-US" w:bidi="ar-SA"/>
        </w:rPr>
        <w:lastRenderedPageBreak/>
        <w:t>Рабочая п</w:t>
      </w:r>
      <w:r w:rsidRPr="00B50D44">
        <w:rPr>
          <w:sz w:val="24"/>
          <w:szCs w:val="24"/>
          <w:lang w:bidi="ar-SA"/>
        </w:rPr>
        <w:t>рограмма профессионального модуля разработана на основе:</w:t>
      </w:r>
    </w:p>
    <w:p w14:paraId="4537F824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bidi="ar-SA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B50D44">
        <w:rPr>
          <w:bCs/>
          <w:sz w:val="24"/>
          <w:szCs w:val="24"/>
          <w:lang w:bidi="ar-SA"/>
        </w:rPr>
        <w:t>входящей в состав</w:t>
      </w:r>
      <w:r w:rsidRPr="00B50D44">
        <w:rPr>
          <w:sz w:val="24"/>
          <w:szCs w:val="24"/>
          <w:lang w:bidi="ar-SA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0F376741" w14:textId="3FE0E570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Монтаж и эксплуатация внутренних сантехнических устройств, кондици</w:t>
      </w:r>
      <w:r w:rsidR="004D5823">
        <w:rPr>
          <w:rFonts w:eastAsia="Calibri"/>
          <w:b/>
          <w:color w:val="000000"/>
          <w:sz w:val="24"/>
          <w:szCs w:val="24"/>
          <w:lang w:bidi="ar-SA"/>
        </w:rPr>
        <w:t>онирования воздуха и вентиляции.</w:t>
      </w:r>
    </w:p>
    <w:p w14:paraId="7BBE768C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4"/>
          <w:szCs w:val="24"/>
          <w:lang w:bidi="ar-SA"/>
        </w:rPr>
      </w:pPr>
    </w:p>
    <w:p w14:paraId="7DA60EE2" w14:textId="77777777" w:rsidR="0025187A" w:rsidRDefault="0025187A">
      <w:pPr>
        <w:pStyle w:val="a3"/>
        <w:rPr>
          <w:sz w:val="20"/>
        </w:rPr>
      </w:pPr>
    </w:p>
    <w:p w14:paraId="6695EBE9" w14:textId="77777777" w:rsidR="0025187A" w:rsidRDefault="0025187A" w:rsidP="00561BA9">
      <w:pPr>
        <w:pStyle w:val="a3"/>
        <w:ind w:left="142"/>
        <w:rPr>
          <w:sz w:val="20"/>
        </w:rPr>
      </w:pPr>
    </w:p>
    <w:p w14:paraId="20883492" w14:textId="77777777" w:rsidR="0025187A" w:rsidRDefault="0025187A">
      <w:pPr>
        <w:pStyle w:val="a3"/>
        <w:rPr>
          <w:sz w:val="20"/>
        </w:rPr>
      </w:pPr>
    </w:p>
    <w:p w14:paraId="2455803C" w14:textId="77777777" w:rsidR="0025187A" w:rsidRDefault="0025187A">
      <w:pPr>
        <w:pStyle w:val="a3"/>
        <w:rPr>
          <w:sz w:val="20"/>
        </w:rPr>
      </w:pPr>
    </w:p>
    <w:p w14:paraId="7F25444D" w14:textId="77777777" w:rsidR="0025187A" w:rsidRDefault="0025187A">
      <w:pPr>
        <w:pStyle w:val="a3"/>
        <w:rPr>
          <w:sz w:val="20"/>
        </w:rPr>
      </w:pPr>
    </w:p>
    <w:p w14:paraId="53BA3B40" w14:textId="77777777" w:rsidR="00A97BE2" w:rsidRDefault="00A97BE2" w:rsidP="00736B98">
      <w:pPr>
        <w:ind w:firstLine="709"/>
        <w:rPr>
          <w:sz w:val="24"/>
        </w:rPr>
      </w:pPr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54D6D264" w14:textId="77777777" w:rsidR="00B50D44" w:rsidRDefault="00B50D44" w:rsidP="00736B98">
      <w:pPr>
        <w:ind w:firstLine="709"/>
        <w:rPr>
          <w:sz w:val="24"/>
        </w:rPr>
      </w:pPr>
    </w:p>
    <w:p w14:paraId="2A7FFB11" w14:textId="77B40F84" w:rsidR="00A97BE2" w:rsidRDefault="00A97BE2" w:rsidP="00736B98">
      <w:pPr>
        <w:ind w:firstLine="709"/>
        <w:rPr>
          <w:sz w:val="20"/>
        </w:rPr>
      </w:pPr>
      <w:r>
        <w:rPr>
          <w:sz w:val="24"/>
        </w:rPr>
        <w:t>Разработчик Палей  С.Ф</w:t>
      </w:r>
      <w:r w:rsidR="00A56C20">
        <w:rPr>
          <w:sz w:val="24"/>
        </w:rPr>
        <w:t>.</w:t>
      </w:r>
    </w:p>
    <w:p w14:paraId="0ACF7579" w14:textId="77777777" w:rsidR="00A97BE2" w:rsidRDefault="00A97BE2" w:rsidP="00A97BE2">
      <w:pPr>
        <w:pStyle w:val="a3"/>
        <w:rPr>
          <w:sz w:val="20"/>
        </w:rPr>
      </w:pPr>
    </w:p>
    <w:p w14:paraId="53DA6292" w14:textId="77777777" w:rsidR="00A97BE2" w:rsidRDefault="00A97BE2" w:rsidP="00A97BE2">
      <w:pPr>
        <w:pStyle w:val="a3"/>
        <w:rPr>
          <w:sz w:val="20"/>
        </w:rPr>
      </w:pPr>
    </w:p>
    <w:p w14:paraId="7C045D0B" w14:textId="77777777" w:rsidR="00A97BE2" w:rsidRDefault="00A97BE2" w:rsidP="00A97BE2">
      <w:pPr>
        <w:pStyle w:val="a3"/>
        <w:rPr>
          <w:sz w:val="20"/>
        </w:rPr>
      </w:pPr>
    </w:p>
    <w:p w14:paraId="4E725F50" w14:textId="77777777" w:rsidR="00A97BE2" w:rsidRDefault="00A97BE2" w:rsidP="00A97BE2">
      <w:pPr>
        <w:pStyle w:val="a3"/>
        <w:rPr>
          <w:sz w:val="20"/>
        </w:rPr>
      </w:pPr>
    </w:p>
    <w:p w14:paraId="14BF64B2" w14:textId="77777777" w:rsidR="00A97BE2" w:rsidRDefault="00A97BE2" w:rsidP="00A97BE2">
      <w:pPr>
        <w:pStyle w:val="a3"/>
        <w:rPr>
          <w:sz w:val="20"/>
        </w:rPr>
      </w:pPr>
    </w:p>
    <w:p w14:paraId="0D86B1F8" w14:textId="77777777" w:rsidR="00A97BE2" w:rsidRDefault="00A97BE2" w:rsidP="00A97BE2">
      <w:pPr>
        <w:pStyle w:val="a3"/>
        <w:rPr>
          <w:sz w:val="20"/>
        </w:rPr>
      </w:pPr>
    </w:p>
    <w:p w14:paraId="03663E81" w14:textId="77777777" w:rsidR="00A97BE2" w:rsidRDefault="00A97BE2" w:rsidP="00A97BE2">
      <w:pPr>
        <w:pStyle w:val="a3"/>
        <w:rPr>
          <w:sz w:val="20"/>
        </w:rPr>
      </w:pPr>
    </w:p>
    <w:p w14:paraId="04789250" w14:textId="77777777" w:rsidR="00A97BE2" w:rsidRDefault="00A97BE2" w:rsidP="00A97BE2">
      <w:pPr>
        <w:pStyle w:val="a3"/>
        <w:rPr>
          <w:sz w:val="20"/>
        </w:rPr>
      </w:pPr>
    </w:p>
    <w:p w14:paraId="2091CA6D" w14:textId="77777777" w:rsidR="00A97BE2" w:rsidRDefault="00A97BE2" w:rsidP="00A97BE2">
      <w:pPr>
        <w:pStyle w:val="a3"/>
        <w:rPr>
          <w:sz w:val="20"/>
        </w:rPr>
      </w:pPr>
    </w:p>
    <w:p w14:paraId="140F7664" w14:textId="77777777" w:rsidR="00A97BE2" w:rsidRDefault="00A97BE2" w:rsidP="00A97BE2">
      <w:pPr>
        <w:pStyle w:val="a3"/>
        <w:rPr>
          <w:sz w:val="20"/>
        </w:rPr>
      </w:pPr>
    </w:p>
    <w:p w14:paraId="303D960C" w14:textId="77777777" w:rsidR="00A97BE2" w:rsidRDefault="00A97BE2" w:rsidP="00A97BE2">
      <w:pPr>
        <w:pStyle w:val="a3"/>
        <w:rPr>
          <w:sz w:val="20"/>
        </w:rPr>
      </w:pPr>
    </w:p>
    <w:p w14:paraId="45B21B48" w14:textId="77777777" w:rsidR="00A97BE2" w:rsidRDefault="00A97BE2" w:rsidP="00A97BE2">
      <w:pPr>
        <w:pStyle w:val="a3"/>
        <w:rPr>
          <w:sz w:val="20"/>
        </w:rPr>
      </w:pPr>
    </w:p>
    <w:p w14:paraId="5CCD7996" w14:textId="77777777" w:rsidR="00A97BE2" w:rsidRDefault="00A97BE2" w:rsidP="00A97BE2">
      <w:pPr>
        <w:pStyle w:val="a3"/>
        <w:rPr>
          <w:sz w:val="20"/>
        </w:rPr>
      </w:pPr>
    </w:p>
    <w:p w14:paraId="51BE66ED" w14:textId="77777777" w:rsidR="00A97BE2" w:rsidRDefault="00A97BE2" w:rsidP="00A97BE2">
      <w:pPr>
        <w:pStyle w:val="a3"/>
        <w:rPr>
          <w:sz w:val="20"/>
        </w:rPr>
      </w:pPr>
    </w:p>
    <w:p w14:paraId="107F8078" w14:textId="77777777" w:rsidR="00A97BE2" w:rsidRDefault="00A97BE2" w:rsidP="00A97BE2">
      <w:pPr>
        <w:pStyle w:val="a3"/>
        <w:rPr>
          <w:sz w:val="20"/>
        </w:rPr>
      </w:pPr>
    </w:p>
    <w:p w14:paraId="0670446E" w14:textId="77777777" w:rsidR="00A97BE2" w:rsidRDefault="00A97BE2" w:rsidP="00A97BE2">
      <w:pPr>
        <w:pStyle w:val="a3"/>
        <w:rPr>
          <w:sz w:val="20"/>
        </w:rPr>
      </w:pPr>
    </w:p>
    <w:p w14:paraId="1BFDD25B" w14:textId="77777777" w:rsidR="00A97BE2" w:rsidRDefault="00A97BE2" w:rsidP="00A97BE2">
      <w:pPr>
        <w:pStyle w:val="a3"/>
        <w:rPr>
          <w:sz w:val="20"/>
        </w:rPr>
      </w:pPr>
    </w:p>
    <w:p w14:paraId="737BAED8" w14:textId="77777777" w:rsidR="00A97BE2" w:rsidRDefault="00A97BE2" w:rsidP="00A97BE2">
      <w:pPr>
        <w:pStyle w:val="a3"/>
        <w:rPr>
          <w:sz w:val="20"/>
        </w:rPr>
      </w:pPr>
    </w:p>
    <w:p w14:paraId="4B69FE1B" w14:textId="77777777" w:rsidR="00A97BE2" w:rsidRDefault="00A97BE2" w:rsidP="00A97BE2">
      <w:pPr>
        <w:pStyle w:val="a3"/>
        <w:rPr>
          <w:sz w:val="20"/>
        </w:rPr>
      </w:pPr>
    </w:p>
    <w:p w14:paraId="3C4635EA" w14:textId="77777777" w:rsidR="0025187A" w:rsidRDefault="0025187A">
      <w:pPr>
        <w:rPr>
          <w:sz w:val="13"/>
        </w:rPr>
        <w:sectPr w:rsidR="0025187A" w:rsidSect="00561BA9">
          <w:footerReference w:type="default" r:id="rId9"/>
          <w:pgSz w:w="11910" w:h="16840"/>
          <w:pgMar w:top="1480" w:right="711" w:bottom="1180" w:left="993" w:header="0" w:footer="982" w:gutter="0"/>
          <w:pgNumType w:start="2"/>
          <w:cols w:space="720"/>
        </w:sectPr>
      </w:pPr>
    </w:p>
    <w:p w14:paraId="6C8F1F42" w14:textId="77777777" w:rsidR="0025187A" w:rsidRPr="00736B98" w:rsidRDefault="00A97BE2">
      <w:pPr>
        <w:pStyle w:val="1"/>
        <w:spacing w:before="62"/>
        <w:ind w:left="4526" w:right="4572"/>
        <w:jc w:val="center"/>
        <w:rPr>
          <w:sz w:val="26"/>
          <w:szCs w:val="26"/>
        </w:rPr>
      </w:pPr>
      <w:r w:rsidRPr="00736B98">
        <w:rPr>
          <w:sz w:val="26"/>
          <w:szCs w:val="26"/>
        </w:rPr>
        <w:lastRenderedPageBreak/>
        <w:t>СОДЕРЖАНИЕ</w:t>
      </w:r>
    </w:p>
    <w:sdt>
      <w:sdtPr>
        <w:rPr>
          <w:sz w:val="26"/>
          <w:szCs w:val="26"/>
        </w:rPr>
        <w:id w:val="-1680887812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49AF0B3B" w14:textId="77777777" w:rsidR="0025187A" w:rsidRPr="00736B98" w:rsidRDefault="008607D1">
          <w:pPr>
            <w:pStyle w:val="10"/>
            <w:numPr>
              <w:ilvl w:val="0"/>
              <w:numId w:val="7"/>
            </w:numPr>
            <w:tabs>
              <w:tab w:val="left" w:pos="966"/>
              <w:tab w:val="left" w:leader="dot" w:pos="8485"/>
            </w:tabs>
            <w:spacing w:line="360" w:lineRule="auto"/>
            <w:ind w:right="2578" w:firstLine="0"/>
            <w:rPr>
              <w:sz w:val="26"/>
              <w:szCs w:val="26"/>
            </w:rPr>
          </w:pPr>
          <w:hyperlink w:anchor="_TOC_250002" w:history="1">
            <w:r w:rsidR="00A97BE2" w:rsidRPr="00736B98">
              <w:rPr>
                <w:sz w:val="26"/>
                <w:szCs w:val="26"/>
              </w:rPr>
              <w:t>ПАСПОРТ РАБОЧЕЙ ПРОГРАММЫ ПРОФЕССИОНАЛЬНОГО</w:t>
            </w:r>
            <w:r w:rsidR="00A97BE2" w:rsidRPr="00736B98">
              <w:rPr>
                <w:spacing w:val="60"/>
                <w:sz w:val="26"/>
                <w:szCs w:val="26"/>
              </w:rPr>
              <w:t xml:space="preserve"> </w:t>
            </w:r>
            <w:r w:rsidR="00A97BE2" w:rsidRPr="00736B98">
              <w:rPr>
                <w:sz w:val="26"/>
                <w:szCs w:val="26"/>
              </w:rPr>
              <w:t>МОДУЛЯ…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8"/>
                <w:sz w:val="26"/>
                <w:szCs w:val="26"/>
              </w:rPr>
              <w:t>4</w:t>
            </w:r>
          </w:hyperlink>
        </w:p>
        <w:p w14:paraId="5B4EB1C5" w14:textId="77777777" w:rsidR="0025187A" w:rsidRPr="00736B98" w:rsidRDefault="008607D1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529"/>
            </w:tabs>
            <w:spacing w:before="489" w:line="357" w:lineRule="auto"/>
            <w:ind w:right="2533" w:firstLine="0"/>
            <w:rPr>
              <w:sz w:val="26"/>
              <w:szCs w:val="26"/>
            </w:rPr>
          </w:pPr>
          <w:hyperlink w:anchor="_TOC_250001" w:history="1">
            <w:r w:rsidR="00A97BE2" w:rsidRPr="00736B98">
              <w:rPr>
                <w:sz w:val="26"/>
                <w:szCs w:val="26"/>
              </w:rPr>
              <w:t>РЕЗУЛЬТАТЫ ОСВОЕНИЯ ПРОФЕССИОНАЛЬНОГО МОДУЛЯ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7"/>
                <w:sz w:val="26"/>
                <w:szCs w:val="26"/>
              </w:rPr>
              <w:t>6</w:t>
            </w:r>
          </w:hyperlink>
        </w:p>
        <w:p w14:paraId="7506BC83" w14:textId="77777777" w:rsidR="0025187A" w:rsidRPr="00736B98" w:rsidRDefault="00A97BE2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474"/>
            </w:tabs>
            <w:spacing w:before="495"/>
            <w:ind w:right="2433" w:firstLine="0"/>
            <w:rPr>
              <w:sz w:val="26"/>
              <w:szCs w:val="26"/>
            </w:rPr>
          </w:pPr>
          <w:r w:rsidRPr="00736B98">
            <w:rPr>
              <w:sz w:val="26"/>
              <w:szCs w:val="26"/>
            </w:rPr>
            <w:t>СТРУКТУРА И СОДЕРЖАНИЕ</w:t>
          </w:r>
          <w:r w:rsidRPr="00736B98">
            <w:rPr>
              <w:spacing w:val="-32"/>
              <w:sz w:val="26"/>
              <w:szCs w:val="26"/>
            </w:rPr>
            <w:t xml:space="preserve"> </w:t>
          </w:r>
          <w:r w:rsidRPr="00736B98">
            <w:rPr>
              <w:sz w:val="26"/>
              <w:szCs w:val="26"/>
            </w:rPr>
            <w:t>ПРОФЕССИОНАЛЬНОГО МОДУЛЯ</w:t>
          </w:r>
          <w:r w:rsidRPr="00736B98">
            <w:rPr>
              <w:sz w:val="26"/>
              <w:szCs w:val="26"/>
            </w:rPr>
            <w:tab/>
            <w:t>7</w:t>
          </w:r>
        </w:p>
        <w:p w14:paraId="1E7AE7A7" w14:textId="77777777" w:rsidR="0025187A" w:rsidRPr="00736B98" w:rsidRDefault="00A97BE2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415"/>
            </w:tabs>
            <w:spacing w:before="483" w:line="362" w:lineRule="auto"/>
            <w:ind w:right="2508" w:firstLine="0"/>
            <w:rPr>
              <w:sz w:val="26"/>
              <w:szCs w:val="26"/>
            </w:rPr>
          </w:pPr>
          <w:r w:rsidRPr="00736B98">
            <w:rPr>
              <w:sz w:val="26"/>
              <w:szCs w:val="26"/>
            </w:rPr>
            <w:t>УСЛОВИЯ РЕАЛИЗАЦИИ ПРОГРАММЫ ПРОФЕССИОНАЛЬНОГО</w:t>
          </w:r>
          <w:r w:rsidRPr="00736B98">
            <w:rPr>
              <w:spacing w:val="-9"/>
              <w:sz w:val="26"/>
              <w:szCs w:val="26"/>
            </w:rPr>
            <w:t xml:space="preserve"> </w:t>
          </w:r>
          <w:r w:rsidRPr="00736B98">
            <w:rPr>
              <w:sz w:val="26"/>
              <w:szCs w:val="26"/>
            </w:rPr>
            <w:t>МОДУЛЯ</w:t>
          </w:r>
          <w:r w:rsidRPr="00736B98">
            <w:rPr>
              <w:sz w:val="26"/>
              <w:szCs w:val="26"/>
            </w:rPr>
            <w:tab/>
          </w:r>
          <w:r w:rsidRPr="00736B98">
            <w:rPr>
              <w:spacing w:val="-10"/>
              <w:sz w:val="26"/>
              <w:szCs w:val="26"/>
            </w:rPr>
            <w:t>25</w:t>
          </w:r>
        </w:p>
        <w:p w14:paraId="6C15A118" w14:textId="77777777" w:rsidR="0025187A" w:rsidRDefault="008607D1">
          <w:pPr>
            <w:pStyle w:val="10"/>
            <w:numPr>
              <w:ilvl w:val="0"/>
              <w:numId w:val="7"/>
            </w:numPr>
            <w:tabs>
              <w:tab w:val="left" w:pos="966"/>
              <w:tab w:val="left" w:leader="dot" w:pos="8727"/>
            </w:tabs>
            <w:spacing w:before="482" w:line="360" w:lineRule="auto"/>
            <w:ind w:firstLine="0"/>
          </w:pPr>
          <w:hyperlink w:anchor="_TOC_250000" w:history="1">
            <w:r w:rsidR="00A97BE2" w:rsidRPr="00736B98">
              <w:rPr>
                <w:sz w:val="26"/>
                <w:szCs w:val="26"/>
              </w:rPr>
              <w:t>КОНТРОЛЬ И ОЦЕНКА РЕЗУЛЬТАТОВ ОСВОЕНИЯ ПРОФЕССИОНАЛЬНОГО МОДУЛЯ (ВИДА ПРОФЕССИОНАЛЬНОЙ</w:t>
            </w:r>
            <w:r w:rsidR="00A97BE2" w:rsidRPr="00736B98">
              <w:rPr>
                <w:spacing w:val="55"/>
                <w:sz w:val="26"/>
                <w:szCs w:val="26"/>
              </w:rPr>
              <w:t xml:space="preserve"> </w:t>
            </w:r>
            <w:r w:rsidR="00A97BE2" w:rsidRPr="00736B98">
              <w:rPr>
                <w:sz w:val="26"/>
                <w:szCs w:val="26"/>
              </w:rPr>
              <w:t>ДЕЯТЕЛЬНОСТИ)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0"/>
                <w:sz w:val="26"/>
                <w:szCs w:val="26"/>
              </w:rPr>
              <w:t>29</w:t>
            </w:r>
          </w:hyperlink>
        </w:p>
      </w:sdtContent>
    </w:sdt>
    <w:p w14:paraId="14D2151A" w14:textId="77777777" w:rsidR="0025187A" w:rsidRDefault="0025187A">
      <w:pPr>
        <w:spacing w:line="360" w:lineRule="auto"/>
        <w:sectPr w:rsidR="0025187A">
          <w:pgSz w:w="11910" w:h="16840"/>
          <w:pgMar w:top="1480" w:right="320" w:bottom="1180" w:left="380" w:header="0" w:footer="982" w:gutter="0"/>
          <w:cols w:space="720"/>
        </w:sectPr>
      </w:pPr>
    </w:p>
    <w:p w14:paraId="5A8031D4" w14:textId="77777777" w:rsidR="0025187A" w:rsidRPr="00561BA9" w:rsidRDefault="00A97BE2" w:rsidP="004D5823">
      <w:pPr>
        <w:pStyle w:val="1"/>
        <w:numPr>
          <w:ilvl w:val="0"/>
          <w:numId w:val="6"/>
        </w:numPr>
        <w:tabs>
          <w:tab w:val="left" w:pos="709"/>
        </w:tabs>
        <w:spacing w:before="58" w:line="360" w:lineRule="auto"/>
        <w:ind w:left="1276" w:firstLine="567"/>
        <w:jc w:val="center"/>
        <w:rPr>
          <w:sz w:val="24"/>
          <w:szCs w:val="24"/>
        </w:rPr>
      </w:pPr>
      <w:bookmarkStart w:id="1" w:name="_TOC_250002"/>
      <w:r w:rsidRPr="00561BA9">
        <w:rPr>
          <w:sz w:val="24"/>
          <w:szCs w:val="24"/>
        </w:rPr>
        <w:lastRenderedPageBreak/>
        <w:t>ПАСПОРТ РАБОЧЕЙ ПРОГРАММЫ ПРОФЕССИОНАЛЬНОГО</w:t>
      </w:r>
      <w:r w:rsidRPr="00561BA9">
        <w:rPr>
          <w:spacing w:val="-16"/>
          <w:sz w:val="24"/>
          <w:szCs w:val="24"/>
        </w:rPr>
        <w:t xml:space="preserve"> </w:t>
      </w:r>
      <w:bookmarkEnd w:id="1"/>
      <w:r w:rsidRPr="00561BA9">
        <w:rPr>
          <w:sz w:val="24"/>
          <w:szCs w:val="24"/>
        </w:rPr>
        <w:t>МОДУЛЯ</w:t>
      </w:r>
    </w:p>
    <w:p w14:paraId="03047261" w14:textId="77777777" w:rsidR="0025187A" w:rsidRPr="00561BA9" w:rsidRDefault="0025187A" w:rsidP="00561BA9">
      <w:pPr>
        <w:pStyle w:val="a3"/>
        <w:tabs>
          <w:tab w:val="left" w:pos="709"/>
        </w:tabs>
        <w:spacing w:before="11" w:line="360" w:lineRule="auto"/>
        <w:ind w:left="1276" w:firstLine="709"/>
        <w:rPr>
          <w:b/>
          <w:sz w:val="24"/>
          <w:szCs w:val="24"/>
        </w:rPr>
      </w:pPr>
    </w:p>
    <w:p w14:paraId="5CA496FA" w14:textId="6D454B06" w:rsidR="0025187A" w:rsidRPr="00561BA9" w:rsidRDefault="00A97BE2" w:rsidP="00686B77">
      <w:pPr>
        <w:tabs>
          <w:tab w:val="left" w:pos="709"/>
          <w:tab w:val="left" w:pos="1673"/>
          <w:tab w:val="left" w:pos="2127"/>
          <w:tab w:val="left" w:pos="3755"/>
          <w:tab w:val="left" w:pos="6530"/>
          <w:tab w:val="left" w:pos="7875"/>
          <w:tab w:val="left" w:pos="10452"/>
        </w:tabs>
        <w:ind w:firstLine="709"/>
        <w:rPr>
          <w:b/>
          <w:sz w:val="24"/>
          <w:szCs w:val="24"/>
        </w:rPr>
      </w:pPr>
      <w:r w:rsidRPr="00561BA9">
        <w:rPr>
          <w:b/>
          <w:sz w:val="24"/>
          <w:szCs w:val="24"/>
        </w:rPr>
        <w:t>ПМ.03</w:t>
      </w:r>
      <w:r w:rsidRPr="00561BA9">
        <w:rPr>
          <w:b/>
          <w:sz w:val="24"/>
          <w:szCs w:val="24"/>
        </w:rPr>
        <w:tab/>
        <w:t>Участие</w:t>
      </w:r>
      <w:r w:rsidR="008E7538" w:rsidRPr="00561BA9">
        <w:rPr>
          <w:b/>
          <w:sz w:val="24"/>
          <w:szCs w:val="24"/>
        </w:rPr>
        <w:t xml:space="preserve"> </w:t>
      </w:r>
      <w:r w:rsidRPr="00561BA9">
        <w:rPr>
          <w:b/>
          <w:sz w:val="24"/>
          <w:szCs w:val="24"/>
        </w:rPr>
        <w:t>в</w:t>
      </w:r>
      <w:r w:rsidRPr="00561BA9">
        <w:rPr>
          <w:b/>
          <w:sz w:val="24"/>
          <w:szCs w:val="24"/>
        </w:rPr>
        <w:tab/>
        <w:t>проектировании</w:t>
      </w:r>
      <w:r w:rsidRPr="00561BA9">
        <w:rPr>
          <w:b/>
          <w:sz w:val="24"/>
          <w:szCs w:val="24"/>
        </w:rPr>
        <w:tab/>
        <w:t>систем</w:t>
      </w:r>
      <w:r w:rsidRPr="00561BA9">
        <w:rPr>
          <w:b/>
          <w:sz w:val="24"/>
          <w:szCs w:val="24"/>
        </w:rPr>
        <w:tab/>
        <w:t>водоснабжения</w:t>
      </w:r>
      <w:r w:rsidRPr="00561BA9">
        <w:rPr>
          <w:b/>
          <w:sz w:val="24"/>
          <w:szCs w:val="24"/>
        </w:rPr>
        <w:tab/>
      </w:r>
      <w:r w:rsidRPr="00561BA9">
        <w:rPr>
          <w:b/>
          <w:spacing w:val="-18"/>
          <w:sz w:val="24"/>
          <w:szCs w:val="24"/>
        </w:rPr>
        <w:t xml:space="preserve">и </w:t>
      </w:r>
      <w:r w:rsidR="00686B77">
        <w:rPr>
          <w:b/>
          <w:spacing w:val="-18"/>
          <w:sz w:val="24"/>
          <w:szCs w:val="24"/>
        </w:rPr>
        <w:t xml:space="preserve">  </w:t>
      </w:r>
      <w:r w:rsidRPr="00561BA9">
        <w:rPr>
          <w:b/>
          <w:sz w:val="24"/>
          <w:szCs w:val="24"/>
        </w:rPr>
        <w:t>водоотведения, отопления, вентиляции и кондиционирования</w:t>
      </w:r>
      <w:r w:rsidRPr="00561BA9">
        <w:rPr>
          <w:b/>
          <w:spacing w:val="-10"/>
          <w:sz w:val="24"/>
          <w:szCs w:val="24"/>
        </w:rPr>
        <w:t xml:space="preserve"> </w:t>
      </w:r>
      <w:r w:rsidRPr="00561BA9">
        <w:rPr>
          <w:b/>
          <w:sz w:val="24"/>
          <w:szCs w:val="24"/>
        </w:rPr>
        <w:t>воздуха</w:t>
      </w:r>
    </w:p>
    <w:p w14:paraId="3140E750" w14:textId="77777777" w:rsidR="0025187A" w:rsidRPr="00561BA9" w:rsidRDefault="0025187A" w:rsidP="00561BA9">
      <w:pPr>
        <w:pStyle w:val="a3"/>
        <w:tabs>
          <w:tab w:val="left" w:pos="709"/>
        </w:tabs>
        <w:spacing w:before="8" w:line="360" w:lineRule="auto"/>
        <w:ind w:left="1276" w:firstLine="709"/>
        <w:rPr>
          <w:b/>
          <w:sz w:val="24"/>
          <w:szCs w:val="24"/>
        </w:rPr>
      </w:pPr>
    </w:p>
    <w:p w14:paraId="135122E5" w14:textId="1444CE36" w:rsidR="0025187A" w:rsidRPr="00686B77" w:rsidRDefault="00A97BE2" w:rsidP="00686B77">
      <w:pPr>
        <w:pStyle w:val="1"/>
        <w:numPr>
          <w:ilvl w:val="1"/>
          <w:numId w:val="6"/>
        </w:numPr>
        <w:tabs>
          <w:tab w:val="left" w:pos="709"/>
          <w:tab w:val="left" w:pos="957"/>
        </w:tabs>
        <w:spacing w:before="7" w:line="360" w:lineRule="auto"/>
        <w:ind w:left="1276" w:firstLine="709"/>
        <w:jc w:val="left"/>
        <w:rPr>
          <w:sz w:val="24"/>
          <w:szCs w:val="24"/>
        </w:rPr>
      </w:pPr>
      <w:r w:rsidRPr="00686B77">
        <w:rPr>
          <w:sz w:val="24"/>
          <w:szCs w:val="24"/>
        </w:rPr>
        <w:t>Область применения</w:t>
      </w:r>
      <w:r w:rsidRPr="00686B77">
        <w:rPr>
          <w:spacing w:val="-2"/>
          <w:sz w:val="24"/>
          <w:szCs w:val="24"/>
        </w:rPr>
        <w:t xml:space="preserve"> </w:t>
      </w:r>
      <w:r w:rsidRPr="00686B77">
        <w:rPr>
          <w:sz w:val="24"/>
          <w:szCs w:val="24"/>
        </w:rPr>
        <w:t>программы</w:t>
      </w:r>
    </w:p>
    <w:p w14:paraId="2AB45C0C" w14:textId="77777777" w:rsidR="0025187A" w:rsidRPr="00561BA9" w:rsidRDefault="00A97BE2" w:rsidP="00686B77">
      <w:pPr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Рабочая программа профессионального модуля ПМ.03 Участие в проектировании систем водоснабжения и водоотведения, вентиляции и кондиционирования воздуха является частью основной профессиональной образовательной программы в соответствии с ФГОС по специальности среднего профессионального образования 08.02.07 Монтаж и эксплуатация внутренних сантехнических устройств, кондиционирования воздуха и вентиляции в части освоения основного вида профессиональной деятельности</w:t>
      </w:r>
      <w:r w:rsidRPr="00561BA9">
        <w:rPr>
          <w:spacing w:val="-6"/>
          <w:sz w:val="24"/>
          <w:szCs w:val="24"/>
        </w:rPr>
        <w:t xml:space="preserve"> </w:t>
      </w:r>
      <w:r w:rsidRPr="00561BA9">
        <w:rPr>
          <w:sz w:val="24"/>
          <w:szCs w:val="24"/>
        </w:rPr>
        <w:t>(ВПД):</w:t>
      </w:r>
    </w:p>
    <w:p w14:paraId="643BFC51" w14:textId="77777777" w:rsidR="0025187A" w:rsidRPr="00561BA9" w:rsidRDefault="00A97BE2" w:rsidP="00686B77">
      <w:pPr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Участие в проектировании систем водоснабжения и водоотведения, отопления, вентиляции кондиционирования воздуха и соответствующих профессиональных компетенций (ПК):</w:t>
      </w:r>
    </w:p>
    <w:p w14:paraId="6C4BA5F6" w14:textId="505237FE" w:rsidR="0025187A" w:rsidRPr="00561BA9" w:rsidRDefault="00B50D44" w:rsidP="00B50D44">
      <w:pPr>
        <w:pStyle w:val="a4"/>
        <w:tabs>
          <w:tab w:val="left" w:pos="1358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3.1. </w:t>
      </w:r>
      <w:r w:rsidR="00A97BE2" w:rsidRPr="00561BA9">
        <w:rPr>
          <w:sz w:val="24"/>
          <w:szCs w:val="24"/>
        </w:rPr>
        <w:t>Конструирование элементов систем водоснабжения и водоотведения, отопления, вентиляции кондиционирования</w:t>
      </w:r>
      <w:r w:rsidR="00A97BE2" w:rsidRPr="00561BA9">
        <w:rPr>
          <w:spacing w:val="-1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воздуха;</w:t>
      </w:r>
    </w:p>
    <w:p w14:paraId="2D2AB5D8" w14:textId="7D3AFA2A" w:rsidR="0025187A" w:rsidRPr="00561BA9" w:rsidRDefault="00B50D44" w:rsidP="00B50D44">
      <w:pPr>
        <w:pStyle w:val="a4"/>
        <w:tabs>
          <w:tab w:val="left" w:pos="1283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3.2. </w:t>
      </w:r>
      <w:r w:rsidR="00A97BE2" w:rsidRPr="00561BA9">
        <w:rPr>
          <w:sz w:val="24"/>
          <w:szCs w:val="24"/>
        </w:rPr>
        <w:t>Выполнение основных расчетов систем водоснабжения и</w:t>
      </w:r>
      <w:r w:rsidR="00A97BE2" w:rsidRPr="00561BA9">
        <w:rPr>
          <w:spacing w:val="-39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водоотведения, отопления, вентиляции</w:t>
      </w:r>
      <w:r w:rsidR="00C66CA0" w:rsidRPr="00561BA9">
        <w:rPr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и кондиционирования</w:t>
      </w:r>
      <w:r w:rsidR="00A97BE2" w:rsidRPr="00561BA9">
        <w:rPr>
          <w:spacing w:val="-5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воздуха;</w:t>
      </w:r>
    </w:p>
    <w:p w14:paraId="5A8EF376" w14:textId="5A9C16DD" w:rsidR="0025187A" w:rsidRPr="00561BA9" w:rsidRDefault="00B50D44" w:rsidP="00B50D44">
      <w:pPr>
        <w:pStyle w:val="a4"/>
        <w:tabs>
          <w:tab w:val="left" w:pos="1580"/>
          <w:tab w:val="left" w:pos="1581"/>
          <w:tab w:val="left" w:pos="2127"/>
          <w:tab w:val="left" w:pos="5431"/>
          <w:tab w:val="left" w:pos="7101"/>
          <w:tab w:val="left" w:pos="7551"/>
          <w:tab w:val="left" w:pos="9517"/>
          <w:tab w:val="left" w:pos="10092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3.3. </w:t>
      </w:r>
      <w:r w:rsidR="00A97BE2" w:rsidRPr="00561BA9">
        <w:rPr>
          <w:sz w:val="24"/>
          <w:szCs w:val="24"/>
        </w:rPr>
        <w:t>Составление</w:t>
      </w:r>
      <w:r w:rsidR="00736B98" w:rsidRPr="00561BA9">
        <w:rPr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спецификаций</w:t>
      </w:r>
      <w:r w:rsidR="00A97BE2" w:rsidRPr="00561BA9">
        <w:rPr>
          <w:sz w:val="24"/>
          <w:szCs w:val="24"/>
        </w:rPr>
        <w:tab/>
        <w:t>материалов</w:t>
      </w:r>
      <w:r w:rsidR="00A97BE2" w:rsidRPr="00561BA9">
        <w:rPr>
          <w:sz w:val="24"/>
          <w:szCs w:val="24"/>
        </w:rPr>
        <w:tab/>
        <w:t>и</w:t>
      </w:r>
      <w:r w:rsidR="00A97BE2" w:rsidRPr="00561BA9">
        <w:rPr>
          <w:sz w:val="24"/>
          <w:szCs w:val="24"/>
        </w:rPr>
        <w:tab/>
        <w:t>оборудования</w:t>
      </w:r>
      <w:r w:rsidR="00A97BE2" w:rsidRPr="00561BA9">
        <w:rPr>
          <w:sz w:val="24"/>
          <w:szCs w:val="24"/>
        </w:rPr>
        <w:tab/>
        <w:t>на</w:t>
      </w:r>
      <w:r w:rsidR="00A97BE2" w:rsidRPr="00561BA9">
        <w:rPr>
          <w:sz w:val="24"/>
          <w:szCs w:val="24"/>
        </w:rPr>
        <w:tab/>
      </w:r>
      <w:r w:rsidR="00A97BE2" w:rsidRPr="00561BA9">
        <w:rPr>
          <w:spacing w:val="-4"/>
          <w:sz w:val="24"/>
          <w:szCs w:val="24"/>
        </w:rPr>
        <w:t xml:space="preserve">системы </w:t>
      </w:r>
      <w:r w:rsidR="00A97BE2" w:rsidRPr="00561BA9">
        <w:rPr>
          <w:sz w:val="24"/>
          <w:szCs w:val="24"/>
        </w:rPr>
        <w:t>водоснабжения и водоотведения, отопления, вентиляции и кондиционирования</w:t>
      </w:r>
      <w:r w:rsidR="00A97BE2" w:rsidRPr="00561BA9">
        <w:rPr>
          <w:spacing w:val="-38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воздуха.</w:t>
      </w:r>
    </w:p>
    <w:p w14:paraId="391EE776" w14:textId="15B9CECF" w:rsidR="0025187A" w:rsidRPr="00561BA9" w:rsidRDefault="00A97BE2" w:rsidP="00686B77">
      <w:pPr>
        <w:ind w:left="851" w:firstLine="709"/>
        <w:rPr>
          <w:bCs/>
          <w:sz w:val="24"/>
          <w:szCs w:val="24"/>
        </w:rPr>
      </w:pPr>
      <w:r w:rsidRPr="00561BA9">
        <w:rPr>
          <w:sz w:val="24"/>
          <w:szCs w:val="24"/>
        </w:rPr>
        <w:t>Рабочая программа профессионального модуля может быть использована при разработке программ дополнительного профессионального образования, повышении квалификации</w:t>
      </w:r>
      <w:r w:rsidR="00CD7AD6" w:rsidRPr="00561BA9">
        <w:rPr>
          <w:sz w:val="24"/>
          <w:szCs w:val="24"/>
        </w:rPr>
        <w:t xml:space="preserve">, </w:t>
      </w:r>
      <w:r w:rsidR="00CD7AD6" w:rsidRPr="00561BA9">
        <w:rPr>
          <w:bCs/>
          <w:sz w:val="24"/>
          <w:szCs w:val="24"/>
        </w:rPr>
        <w:t>также</w:t>
      </w:r>
      <w:r w:rsidR="00CD7AD6" w:rsidRPr="00561BA9">
        <w:rPr>
          <w:b/>
          <w:sz w:val="24"/>
          <w:szCs w:val="24"/>
        </w:rPr>
        <w:t xml:space="preserve"> </w:t>
      </w:r>
      <w:r w:rsidR="00CD7AD6" w:rsidRPr="00561BA9">
        <w:rPr>
          <w:bCs/>
          <w:sz w:val="24"/>
          <w:szCs w:val="24"/>
        </w:rPr>
        <w:t>в условиях дистанционного обучения и с применением электронных образовательных технологий</w:t>
      </w:r>
      <w:r w:rsidRPr="00561BA9">
        <w:rPr>
          <w:sz w:val="24"/>
          <w:szCs w:val="24"/>
        </w:rPr>
        <w:t xml:space="preserve"> по специальности </w:t>
      </w:r>
      <w:r w:rsidRPr="00561BA9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вентиляции.</w:t>
      </w:r>
    </w:p>
    <w:p w14:paraId="71A25B6D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Уровень образования - основное общее образование, среднее общее образование.</w:t>
      </w:r>
    </w:p>
    <w:p w14:paraId="7C9A6253" w14:textId="77777777" w:rsidR="0025187A" w:rsidRPr="00561BA9" w:rsidRDefault="00A97BE2" w:rsidP="00686B77">
      <w:pPr>
        <w:pStyle w:val="1"/>
        <w:numPr>
          <w:ilvl w:val="1"/>
          <w:numId w:val="6"/>
        </w:numPr>
        <w:tabs>
          <w:tab w:val="left" w:pos="1561"/>
        </w:tabs>
        <w:ind w:left="851" w:firstLine="709"/>
        <w:jc w:val="left"/>
        <w:rPr>
          <w:sz w:val="24"/>
          <w:szCs w:val="24"/>
        </w:rPr>
      </w:pPr>
      <w:r w:rsidRPr="00561BA9">
        <w:rPr>
          <w:sz w:val="24"/>
          <w:szCs w:val="24"/>
        </w:rPr>
        <w:t>Цели и задачи модуля–требования к результатам освоения</w:t>
      </w:r>
      <w:r w:rsidRPr="00561BA9">
        <w:rPr>
          <w:spacing w:val="-14"/>
          <w:sz w:val="24"/>
          <w:szCs w:val="24"/>
        </w:rPr>
        <w:t xml:space="preserve"> </w:t>
      </w:r>
      <w:r w:rsidRPr="00561BA9">
        <w:rPr>
          <w:sz w:val="24"/>
          <w:szCs w:val="24"/>
        </w:rPr>
        <w:t>модуля</w:t>
      </w:r>
    </w:p>
    <w:p w14:paraId="49BB0290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265E2442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иметь практический опыт:</w:t>
      </w:r>
    </w:p>
    <w:p w14:paraId="04A1B892" w14:textId="6E6CB22A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чтения чертежей</w:t>
      </w:r>
      <w:r w:rsidR="00C66CA0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рабочих</w:t>
      </w:r>
      <w:r w:rsidR="00C66CA0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проектов;</w:t>
      </w:r>
    </w:p>
    <w:p w14:paraId="4B325C2E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-выполнения замеров;</w:t>
      </w:r>
    </w:p>
    <w:p w14:paraId="660731D1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-составления эскизов и проектирования элементов систем водоснабжения и водоотведения, отопления, вентиляции и кондиционирования воздуха;</w:t>
      </w:r>
    </w:p>
    <w:p w14:paraId="3D0F085A" w14:textId="77777777" w:rsidR="0025187A" w:rsidRPr="00561BA9" w:rsidRDefault="00A97BE2" w:rsidP="00686B77">
      <w:pPr>
        <w:pStyle w:val="a3"/>
        <w:tabs>
          <w:tab w:val="left" w:pos="1718"/>
          <w:tab w:val="left" w:pos="2853"/>
          <w:tab w:val="left" w:pos="3187"/>
          <w:tab w:val="left" w:pos="5004"/>
          <w:tab w:val="left" w:pos="5466"/>
          <w:tab w:val="left" w:pos="5737"/>
          <w:tab w:val="left" w:pos="7161"/>
          <w:tab w:val="left" w:pos="7611"/>
          <w:tab w:val="left" w:pos="7863"/>
          <w:tab w:val="left" w:pos="9236"/>
          <w:tab w:val="left" w:pos="9593"/>
          <w:tab w:val="left" w:pos="10950"/>
        </w:tabs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-использования</w:t>
      </w:r>
      <w:r w:rsidRPr="00561BA9">
        <w:rPr>
          <w:sz w:val="24"/>
          <w:szCs w:val="24"/>
        </w:rPr>
        <w:tab/>
        <w:t>профессиональных</w:t>
      </w:r>
      <w:r w:rsidRPr="00561BA9">
        <w:rPr>
          <w:sz w:val="24"/>
          <w:szCs w:val="24"/>
        </w:rPr>
        <w:tab/>
        <w:t>программ</w:t>
      </w:r>
      <w:r w:rsidRPr="00561BA9">
        <w:rPr>
          <w:sz w:val="24"/>
          <w:szCs w:val="24"/>
        </w:rPr>
        <w:tab/>
        <w:t>при</w:t>
      </w:r>
      <w:r w:rsidRPr="00561BA9">
        <w:rPr>
          <w:sz w:val="24"/>
          <w:szCs w:val="24"/>
        </w:rPr>
        <w:tab/>
      </w:r>
      <w:r w:rsidRPr="00561BA9">
        <w:rPr>
          <w:sz w:val="24"/>
          <w:szCs w:val="24"/>
        </w:rPr>
        <w:tab/>
        <w:t>выполнении</w:t>
      </w:r>
      <w:r w:rsidRPr="00561BA9">
        <w:rPr>
          <w:sz w:val="24"/>
          <w:szCs w:val="24"/>
        </w:rPr>
        <w:tab/>
      </w:r>
      <w:r w:rsidRPr="00561BA9">
        <w:rPr>
          <w:spacing w:val="-3"/>
          <w:sz w:val="24"/>
          <w:szCs w:val="24"/>
        </w:rPr>
        <w:t xml:space="preserve">инженерных </w:t>
      </w:r>
      <w:r w:rsidRPr="00561BA9">
        <w:rPr>
          <w:sz w:val="24"/>
          <w:szCs w:val="24"/>
        </w:rPr>
        <w:t>расчетов</w:t>
      </w:r>
      <w:r w:rsidRPr="00561BA9">
        <w:rPr>
          <w:sz w:val="24"/>
          <w:szCs w:val="24"/>
        </w:rPr>
        <w:tab/>
        <w:t>систем</w:t>
      </w:r>
      <w:r w:rsidRPr="00561BA9">
        <w:rPr>
          <w:sz w:val="24"/>
          <w:szCs w:val="24"/>
        </w:rPr>
        <w:tab/>
        <w:t>водоснабжения</w:t>
      </w:r>
      <w:r w:rsidRPr="00561BA9">
        <w:rPr>
          <w:sz w:val="24"/>
          <w:szCs w:val="24"/>
        </w:rPr>
        <w:tab/>
        <w:t>и</w:t>
      </w:r>
      <w:r w:rsidRPr="00561BA9">
        <w:rPr>
          <w:sz w:val="24"/>
          <w:szCs w:val="24"/>
        </w:rPr>
        <w:tab/>
        <w:t>водоотведения,</w:t>
      </w:r>
      <w:r w:rsidRPr="00561BA9">
        <w:rPr>
          <w:sz w:val="24"/>
          <w:szCs w:val="24"/>
        </w:rPr>
        <w:tab/>
        <w:t>отопления,</w:t>
      </w:r>
      <w:r w:rsidRPr="00561BA9">
        <w:rPr>
          <w:sz w:val="24"/>
          <w:szCs w:val="24"/>
        </w:rPr>
        <w:tab/>
        <w:t>вентиляции</w:t>
      </w:r>
      <w:r w:rsidRPr="00561BA9">
        <w:rPr>
          <w:sz w:val="24"/>
          <w:szCs w:val="24"/>
        </w:rPr>
        <w:tab/>
      </w:r>
      <w:r w:rsidRPr="00561BA9">
        <w:rPr>
          <w:spacing w:val="-18"/>
          <w:sz w:val="24"/>
          <w:szCs w:val="24"/>
        </w:rPr>
        <w:t>и</w:t>
      </w:r>
    </w:p>
    <w:p w14:paraId="5BB09C05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кондиционирования воздуха;</w:t>
      </w:r>
    </w:p>
    <w:p w14:paraId="215E619B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-использования новых материалов и оборудования из различных информационных источников;</w:t>
      </w:r>
    </w:p>
    <w:p w14:paraId="3CD33F77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-составления спецификаций материалов и оборудования систем водоснабжения и водоотведения, отопления, вентиляции кондиционирования воздуха;</w:t>
      </w:r>
    </w:p>
    <w:p w14:paraId="0F368F00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уметь:</w:t>
      </w:r>
    </w:p>
    <w:p w14:paraId="3B18B384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вычерчивать оборудование, трубопроводы и воздуховоды на планах этажей;</w:t>
      </w:r>
    </w:p>
    <w:p w14:paraId="3DAB917D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-моделировать и вычерчивать аксонометрические схемы;</w:t>
      </w:r>
    </w:p>
    <w:p w14:paraId="79F94DA3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-моделировать и вычерчивать фрагменты планов, элементы систем на основании расчетов при помощи компьютерной техники;</w:t>
      </w:r>
    </w:p>
    <w:p w14:paraId="6C244F43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lastRenderedPageBreak/>
        <w:t>-читать архитектурно-строительные и специальные чертежи;</w:t>
      </w:r>
    </w:p>
    <w:p w14:paraId="4801B0A8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-конструировать и выполнять фрагменты специальных чертежей при помощи персональных компьютеров;</w:t>
      </w:r>
    </w:p>
    <w:p w14:paraId="03E2E57E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328AB8B0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-выполнять расчет систем и подбор оборудования с использованием вычислительной техники и персональных компьютеров;</w:t>
      </w:r>
    </w:p>
    <w:p w14:paraId="0EDC0E55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-подбирать материалы и оборудование;</w:t>
      </w:r>
    </w:p>
    <w:p w14:paraId="2B1E96EA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знать:</w:t>
      </w:r>
    </w:p>
    <w:p w14:paraId="4F906626" w14:textId="4D2039B5" w:rsidR="0025187A" w:rsidRPr="00561BA9" w:rsidRDefault="00A97BE2" w:rsidP="003E3F6E">
      <w:pPr>
        <w:pStyle w:val="a3"/>
        <w:tabs>
          <w:tab w:val="left" w:pos="1843"/>
          <w:tab w:val="left" w:pos="2835"/>
          <w:tab w:val="left" w:pos="3969"/>
          <w:tab w:val="left" w:pos="7670"/>
          <w:tab w:val="left" w:pos="9786"/>
        </w:tabs>
        <w:ind w:left="993" w:firstLine="567"/>
        <w:jc w:val="both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основные</w:t>
      </w:r>
      <w:r w:rsidRPr="00561BA9">
        <w:rPr>
          <w:sz w:val="24"/>
          <w:szCs w:val="24"/>
        </w:rPr>
        <w:tab/>
        <w:t>элементы</w:t>
      </w:r>
      <w:r w:rsidRPr="00561BA9">
        <w:rPr>
          <w:sz w:val="24"/>
          <w:szCs w:val="24"/>
        </w:rPr>
        <w:tab/>
        <w:t>систем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водоснабжения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и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водоотведения,</w:t>
      </w:r>
      <w:r w:rsidRPr="00561BA9">
        <w:rPr>
          <w:sz w:val="24"/>
          <w:szCs w:val="24"/>
        </w:rPr>
        <w:tab/>
      </w:r>
      <w:r w:rsidRPr="00561BA9">
        <w:rPr>
          <w:spacing w:val="-3"/>
          <w:sz w:val="24"/>
          <w:szCs w:val="24"/>
        </w:rPr>
        <w:t xml:space="preserve">отопления, </w:t>
      </w:r>
      <w:r w:rsidRPr="00561BA9">
        <w:rPr>
          <w:sz w:val="24"/>
          <w:szCs w:val="24"/>
        </w:rPr>
        <w:t xml:space="preserve">вентиляции и кондиционирования воздуха и их условные обозначения 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на</w:t>
      </w:r>
      <w:r w:rsidRPr="00561BA9">
        <w:rPr>
          <w:spacing w:val="-28"/>
          <w:sz w:val="24"/>
          <w:szCs w:val="24"/>
        </w:rPr>
        <w:t xml:space="preserve"> </w:t>
      </w:r>
      <w:r w:rsidRPr="00561BA9">
        <w:rPr>
          <w:sz w:val="24"/>
          <w:szCs w:val="24"/>
        </w:rPr>
        <w:t>чертежах;</w:t>
      </w:r>
    </w:p>
    <w:p w14:paraId="71ABA328" w14:textId="18B194C3" w:rsidR="0025187A" w:rsidRPr="00561BA9" w:rsidRDefault="003E3F6E" w:rsidP="003E3F6E">
      <w:pPr>
        <w:pStyle w:val="a3"/>
        <w:ind w:left="993" w:hanging="141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97BE2" w:rsidRPr="00561BA9">
        <w:rPr>
          <w:sz w:val="24"/>
          <w:szCs w:val="24"/>
        </w:rPr>
        <w:t>-нормативные правила устройства систем;</w:t>
      </w:r>
    </w:p>
    <w:p w14:paraId="609F3030" w14:textId="77777777" w:rsidR="0025187A" w:rsidRPr="00561BA9" w:rsidRDefault="00A97BE2" w:rsidP="003E3F6E">
      <w:pPr>
        <w:pStyle w:val="a3"/>
        <w:tabs>
          <w:tab w:val="left" w:pos="1985"/>
        </w:tabs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-правила оформления планов зданий с нанесением оборудования, трубопроводов, воздуховодов;</w:t>
      </w:r>
    </w:p>
    <w:p w14:paraId="5608889D" w14:textId="47D0EC98" w:rsidR="0025187A" w:rsidRPr="00561BA9" w:rsidRDefault="003E3F6E" w:rsidP="003E3F6E">
      <w:pPr>
        <w:pStyle w:val="a3"/>
        <w:ind w:left="993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97BE2" w:rsidRPr="00561BA9">
        <w:rPr>
          <w:sz w:val="24"/>
          <w:szCs w:val="24"/>
        </w:rPr>
        <w:t>-требования к оформлению чертежей;</w:t>
      </w:r>
    </w:p>
    <w:p w14:paraId="206DCD72" w14:textId="77777777" w:rsidR="0025187A" w:rsidRPr="00561BA9" w:rsidRDefault="00A97BE2" w:rsidP="003E3F6E">
      <w:pPr>
        <w:pStyle w:val="a3"/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-приемы и методы конструирования фрагментов специальных чертежей при помощи персональных компьютеров;</w:t>
      </w:r>
    </w:p>
    <w:p w14:paraId="2F6F6329" w14:textId="77777777" w:rsidR="0025187A" w:rsidRPr="00561BA9" w:rsidRDefault="00A97BE2" w:rsidP="003E3F6E">
      <w:pPr>
        <w:pStyle w:val="a3"/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5F3BE014" w14:textId="2F39D51E" w:rsidR="0025187A" w:rsidRPr="00561BA9" w:rsidRDefault="00CD7AD6" w:rsidP="003E3F6E">
      <w:pPr>
        <w:pStyle w:val="a3"/>
        <w:ind w:left="993" w:firstLine="567"/>
        <w:rPr>
          <w:sz w:val="24"/>
          <w:szCs w:val="24"/>
        </w:rPr>
      </w:pPr>
      <w:bookmarkStart w:id="2" w:name="_Hlk37078684"/>
      <w:r w:rsidRPr="00561BA9">
        <w:rPr>
          <w:i/>
          <w:sz w:val="24"/>
          <w:szCs w:val="24"/>
        </w:rPr>
        <w:t>Курс обеспечен методическими пособиями и указаниями к выполнению практических работ в том числе</w:t>
      </w:r>
      <w:r w:rsidRPr="00561BA9">
        <w:rPr>
          <w:sz w:val="24"/>
          <w:szCs w:val="24"/>
        </w:rPr>
        <w:t xml:space="preserve"> </w:t>
      </w:r>
      <w:r w:rsidRPr="00561BA9">
        <w:rPr>
          <w:i/>
          <w:sz w:val="24"/>
          <w:szCs w:val="24"/>
        </w:rPr>
        <w:t>в условиях    применения электронного обучения и дистанционных образовательных технологий.</w:t>
      </w:r>
      <w:bookmarkEnd w:id="2"/>
    </w:p>
    <w:p w14:paraId="7CF55899" w14:textId="77777777" w:rsidR="00DE3150" w:rsidRPr="00561BA9" w:rsidRDefault="00DE3150" w:rsidP="003E3F6E">
      <w:pPr>
        <w:pStyle w:val="a3"/>
        <w:spacing w:line="360" w:lineRule="auto"/>
        <w:ind w:left="993" w:firstLine="567"/>
        <w:rPr>
          <w:sz w:val="24"/>
          <w:szCs w:val="24"/>
        </w:rPr>
      </w:pPr>
    </w:p>
    <w:p w14:paraId="17104459" w14:textId="77777777" w:rsidR="0025187A" w:rsidRPr="00561BA9" w:rsidRDefault="00A97BE2" w:rsidP="00686B77">
      <w:pPr>
        <w:pStyle w:val="1"/>
        <w:tabs>
          <w:tab w:val="left" w:pos="1520"/>
        </w:tabs>
        <w:ind w:left="0" w:firstLine="680"/>
        <w:rPr>
          <w:sz w:val="24"/>
          <w:szCs w:val="24"/>
        </w:rPr>
      </w:pPr>
      <w:r w:rsidRPr="00561BA9">
        <w:rPr>
          <w:sz w:val="24"/>
          <w:szCs w:val="24"/>
        </w:rPr>
        <w:t>1.4.</w:t>
      </w:r>
      <w:r w:rsidRPr="00561BA9">
        <w:rPr>
          <w:sz w:val="24"/>
          <w:szCs w:val="24"/>
        </w:rPr>
        <w:tab/>
        <w:t>Количество часов на освоение программы профессионального</w:t>
      </w:r>
      <w:r w:rsidRPr="00561BA9">
        <w:rPr>
          <w:spacing w:val="-19"/>
          <w:sz w:val="24"/>
          <w:szCs w:val="24"/>
        </w:rPr>
        <w:t xml:space="preserve"> </w:t>
      </w:r>
      <w:r w:rsidRPr="00561BA9">
        <w:rPr>
          <w:sz w:val="24"/>
          <w:szCs w:val="24"/>
        </w:rPr>
        <w:t>модуля:</w:t>
      </w:r>
    </w:p>
    <w:p w14:paraId="661ABF14" w14:textId="77777777" w:rsidR="0025187A" w:rsidRPr="00561BA9" w:rsidRDefault="0025187A" w:rsidP="00686B77">
      <w:pPr>
        <w:pStyle w:val="a3"/>
        <w:ind w:firstLine="680"/>
        <w:rPr>
          <w:b/>
          <w:sz w:val="24"/>
          <w:szCs w:val="24"/>
        </w:rPr>
      </w:pPr>
    </w:p>
    <w:p w14:paraId="421CFFA6" w14:textId="43A230C2" w:rsidR="00391F1C" w:rsidRPr="00561BA9" w:rsidRDefault="004D5823" w:rsidP="00686B77">
      <w:pPr>
        <w:pStyle w:val="a3"/>
        <w:ind w:left="709" w:hanging="29"/>
        <w:rPr>
          <w:sz w:val="24"/>
          <w:szCs w:val="24"/>
        </w:rPr>
      </w:pPr>
      <w:r>
        <w:rPr>
          <w:sz w:val="24"/>
          <w:szCs w:val="24"/>
        </w:rPr>
        <w:t xml:space="preserve">Учебная нагрузка обучающегося </w:t>
      </w:r>
      <w:r w:rsidR="00391F1C" w:rsidRPr="00561BA9">
        <w:rPr>
          <w:sz w:val="24"/>
          <w:szCs w:val="24"/>
        </w:rPr>
        <w:t>всего – 490 часов, в том числе:</w:t>
      </w:r>
    </w:p>
    <w:p w14:paraId="6D886156" w14:textId="1646E9F7" w:rsidR="00391F1C" w:rsidRPr="00561BA9" w:rsidRDefault="004D5823" w:rsidP="00686B77">
      <w:pPr>
        <w:pStyle w:val="a3"/>
        <w:ind w:left="709" w:hanging="29"/>
        <w:rPr>
          <w:sz w:val="24"/>
          <w:szCs w:val="24"/>
        </w:rPr>
      </w:pPr>
      <w:r>
        <w:rPr>
          <w:sz w:val="24"/>
          <w:szCs w:val="24"/>
        </w:rPr>
        <w:t>Нагрузка во взаимодействии с преподавателем</w:t>
      </w:r>
      <w:r w:rsidR="00391F1C" w:rsidRPr="00561BA9">
        <w:rPr>
          <w:sz w:val="24"/>
          <w:szCs w:val="24"/>
        </w:rPr>
        <w:t xml:space="preserve"> – </w:t>
      </w:r>
      <w:r w:rsidR="00391F1C" w:rsidRPr="00561BA9">
        <w:rPr>
          <w:sz w:val="24"/>
          <w:szCs w:val="24"/>
          <w:u w:val="single"/>
        </w:rPr>
        <w:t xml:space="preserve">472 </w:t>
      </w:r>
      <w:r w:rsidR="00391F1C" w:rsidRPr="00561BA9">
        <w:rPr>
          <w:sz w:val="24"/>
          <w:szCs w:val="24"/>
        </w:rPr>
        <w:t>часа, включая:</w:t>
      </w:r>
    </w:p>
    <w:p w14:paraId="398A68B8" w14:textId="3061C280" w:rsidR="004D5823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-</w:t>
      </w:r>
      <w:r w:rsidR="004D5823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 xml:space="preserve">самостоятельной работы </w:t>
      </w:r>
      <w:proofErr w:type="gramStart"/>
      <w:r w:rsidRPr="00561BA9">
        <w:rPr>
          <w:sz w:val="24"/>
          <w:szCs w:val="24"/>
        </w:rPr>
        <w:t>обучающегося</w:t>
      </w:r>
      <w:proofErr w:type="gramEnd"/>
      <w:r w:rsidRPr="00561BA9">
        <w:rPr>
          <w:sz w:val="24"/>
          <w:szCs w:val="24"/>
        </w:rPr>
        <w:t xml:space="preserve"> – </w:t>
      </w:r>
      <w:r w:rsidRPr="00561BA9">
        <w:rPr>
          <w:sz w:val="24"/>
          <w:szCs w:val="24"/>
          <w:u w:val="single"/>
        </w:rPr>
        <w:t>18</w:t>
      </w:r>
      <w:r w:rsidRPr="00561BA9">
        <w:rPr>
          <w:sz w:val="24"/>
          <w:szCs w:val="24"/>
        </w:rPr>
        <w:t xml:space="preserve"> часов; </w:t>
      </w:r>
    </w:p>
    <w:p w14:paraId="1E725BC8" w14:textId="6E04273A" w:rsidR="00CD7AD6" w:rsidRPr="00561BA9" w:rsidRDefault="004D5823" w:rsidP="00686B77">
      <w:pPr>
        <w:pStyle w:val="a3"/>
        <w:ind w:left="709" w:hanging="2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1F1C" w:rsidRPr="00561BA9">
        <w:rPr>
          <w:sz w:val="24"/>
          <w:szCs w:val="24"/>
        </w:rPr>
        <w:t xml:space="preserve">учебной и производственной практики – </w:t>
      </w:r>
      <w:r w:rsidR="00391F1C" w:rsidRPr="00561BA9">
        <w:rPr>
          <w:sz w:val="24"/>
          <w:szCs w:val="24"/>
          <w:u w:val="single"/>
        </w:rPr>
        <w:t>216</w:t>
      </w:r>
      <w:r w:rsidR="00391F1C" w:rsidRPr="00561BA9">
        <w:rPr>
          <w:sz w:val="24"/>
          <w:szCs w:val="24"/>
        </w:rPr>
        <w:t xml:space="preserve"> часов</w:t>
      </w:r>
      <w:r w:rsidR="00CD7AD6" w:rsidRPr="00561BA9">
        <w:rPr>
          <w:sz w:val="24"/>
          <w:szCs w:val="24"/>
        </w:rPr>
        <w:t>,</w:t>
      </w:r>
    </w:p>
    <w:p w14:paraId="2437BD02" w14:textId="77777777" w:rsidR="00CD7AD6" w:rsidRPr="00561BA9" w:rsidRDefault="00CD7AD6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i/>
          <w:sz w:val="24"/>
          <w:szCs w:val="24"/>
        </w:rPr>
        <w:t>в том числе в условиях    применения электронного обучения и    дистанционных образовательных технологий</w:t>
      </w:r>
    </w:p>
    <w:p w14:paraId="1B938417" w14:textId="77777777" w:rsidR="0025187A" w:rsidRPr="00561BA9" w:rsidRDefault="00A97BE2" w:rsidP="00686B77">
      <w:pPr>
        <w:pStyle w:val="1"/>
        <w:numPr>
          <w:ilvl w:val="1"/>
          <w:numId w:val="5"/>
        </w:numPr>
        <w:tabs>
          <w:tab w:val="left" w:pos="1508"/>
        </w:tabs>
        <w:ind w:left="709" w:hanging="29"/>
        <w:jc w:val="left"/>
        <w:rPr>
          <w:sz w:val="24"/>
          <w:szCs w:val="24"/>
        </w:rPr>
      </w:pPr>
      <w:bookmarkStart w:id="3" w:name="_TOC_250001"/>
      <w:r w:rsidRPr="00561BA9">
        <w:rPr>
          <w:sz w:val="24"/>
          <w:szCs w:val="24"/>
        </w:rPr>
        <w:t>РЕЗУЛЬТАТЫ ОСВОЕНИЯ ПРОФЕССИОНАЛЬНОГО</w:t>
      </w:r>
      <w:r w:rsidRPr="00561BA9">
        <w:rPr>
          <w:spacing w:val="-4"/>
          <w:sz w:val="24"/>
          <w:szCs w:val="24"/>
        </w:rPr>
        <w:t xml:space="preserve"> </w:t>
      </w:r>
      <w:bookmarkEnd w:id="3"/>
      <w:r w:rsidRPr="00561BA9">
        <w:rPr>
          <w:sz w:val="24"/>
          <w:szCs w:val="24"/>
        </w:rPr>
        <w:t>МОДУЛЯ</w:t>
      </w:r>
    </w:p>
    <w:p w14:paraId="053F1C15" w14:textId="62544C03" w:rsidR="0025187A" w:rsidRPr="00561BA9" w:rsidRDefault="00A97BE2" w:rsidP="00686B77">
      <w:pPr>
        <w:pStyle w:val="a3"/>
        <w:tabs>
          <w:tab w:val="left" w:pos="851"/>
        </w:tabs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«Участие в проектировании систем водоснабжения и водоотведения, отопления, вентиляции и кондиционирования воздуха»,</w:t>
      </w:r>
      <w:r w:rsidR="00736B98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 том числе профессиональными (ПК) и общими(ОК) компетенциями:</w:t>
      </w:r>
    </w:p>
    <w:p w14:paraId="56F5051A" w14:textId="10D19382" w:rsidR="00BD1E1B" w:rsidRDefault="00BD1E1B" w:rsidP="00686B77">
      <w:pPr>
        <w:pStyle w:val="a3"/>
        <w:tabs>
          <w:tab w:val="left" w:pos="851"/>
        </w:tabs>
        <w:ind w:left="709" w:hanging="29"/>
        <w:rPr>
          <w:sz w:val="26"/>
          <w:szCs w:val="26"/>
        </w:rPr>
      </w:pPr>
    </w:p>
    <w:p w14:paraId="61250E2B" w14:textId="77777777" w:rsidR="0025187A" w:rsidRDefault="0025187A" w:rsidP="00BD1E1B">
      <w:pPr>
        <w:pStyle w:val="a3"/>
        <w:spacing w:before="1"/>
        <w:ind w:left="851" w:firstLine="142"/>
        <w:rPr>
          <w:sz w:val="17"/>
        </w:rPr>
      </w:pPr>
    </w:p>
    <w:tbl>
      <w:tblPr>
        <w:tblStyle w:val="TableNormal"/>
        <w:tblW w:w="9811" w:type="dxa"/>
        <w:tblInd w:w="8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8833"/>
      </w:tblGrid>
      <w:tr w:rsidR="00212864" w14:paraId="02F125B4" w14:textId="77777777" w:rsidTr="00642310">
        <w:trPr>
          <w:trHeight w:val="6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54E1F860" w14:textId="77777777" w:rsidR="00212864" w:rsidRDefault="00212864" w:rsidP="00642310">
            <w:pPr>
              <w:pStyle w:val="TableParagraph"/>
              <w:spacing w:before="18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7C026532" w14:textId="77777777" w:rsidR="00212864" w:rsidRDefault="00212864" w:rsidP="00642310">
            <w:pPr>
              <w:pStyle w:val="TableParagraph"/>
              <w:spacing w:before="18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212864" w14:paraId="1AEA4536" w14:textId="77777777" w:rsidTr="00642310">
        <w:trPr>
          <w:trHeight w:val="634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78402B80" w14:textId="77777777" w:rsidR="00212864" w:rsidRDefault="00212864" w:rsidP="00642310">
            <w:pPr>
              <w:pStyle w:val="TableParagraph"/>
              <w:spacing w:before="176"/>
              <w:ind w:left="15"/>
              <w:rPr>
                <w:sz w:val="24"/>
              </w:rPr>
            </w:pPr>
            <w:r w:rsidRPr="009054F6">
              <w:rPr>
                <w:sz w:val="24"/>
              </w:rPr>
              <w:t>ПК 3.1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50D1C7C9" w14:textId="77777777" w:rsidR="00212864" w:rsidRDefault="00212864" w:rsidP="00642310">
            <w:pPr>
              <w:pStyle w:val="TableParagraph"/>
              <w:spacing w:before="38"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212864" w14:paraId="5B76128C" w14:textId="77777777" w:rsidTr="00642310">
        <w:trPr>
          <w:trHeight w:val="636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86DDE45" w14:textId="77777777" w:rsidR="00212864" w:rsidRDefault="00212864" w:rsidP="00642310">
            <w:pPr>
              <w:pStyle w:val="TableParagraph"/>
              <w:spacing w:before="177"/>
              <w:ind w:left="15"/>
              <w:rPr>
                <w:sz w:val="24"/>
              </w:rPr>
            </w:pPr>
            <w:r w:rsidRPr="009054F6">
              <w:rPr>
                <w:sz w:val="24"/>
              </w:rPr>
              <w:t>ПК 3.2.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19F4B2A5" w14:textId="77777777" w:rsidR="00212864" w:rsidRDefault="00212864" w:rsidP="00642310">
            <w:pPr>
              <w:pStyle w:val="TableParagraph"/>
              <w:spacing w:before="39" w:line="276" w:lineRule="auto"/>
              <w:ind w:left="14" w:right="439"/>
              <w:rPr>
                <w:sz w:val="24"/>
              </w:rPr>
            </w:pPr>
            <w:r w:rsidRPr="009054F6"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212864" w14:paraId="5C97EB82" w14:textId="77777777" w:rsidTr="00642310">
        <w:trPr>
          <w:trHeight w:val="528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5BB25DF3" w14:textId="77777777" w:rsidR="00212864" w:rsidRDefault="00212864" w:rsidP="00642310">
            <w:pPr>
              <w:pStyle w:val="TableParagraph"/>
              <w:spacing w:before="123"/>
              <w:ind w:left="15"/>
              <w:rPr>
                <w:sz w:val="24"/>
              </w:rPr>
            </w:pPr>
            <w:r w:rsidRPr="009054F6">
              <w:rPr>
                <w:sz w:val="24"/>
              </w:rPr>
              <w:t>ПК 3.3.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4CB0BFE" w14:textId="77777777" w:rsidR="00212864" w:rsidRDefault="00212864" w:rsidP="00642310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212864" w14:paraId="3BB477A8" w14:textId="77777777" w:rsidTr="00642310">
        <w:trPr>
          <w:trHeight w:val="6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4B32CB11" w14:textId="77777777" w:rsidR="00212864" w:rsidRDefault="00212864" w:rsidP="00642310">
            <w:pPr>
              <w:pStyle w:val="TableParagraph"/>
              <w:spacing w:before="178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76A53A24" w14:textId="77777777" w:rsidR="00212864" w:rsidRDefault="00212864" w:rsidP="00642310">
            <w:pPr>
              <w:pStyle w:val="TableParagraph"/>
              <w:spacing w:before="40"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Выбирать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способы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решения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задач</w:t>
            </w:r>
            <w:r w:rsidRPr="009054F6">
              <w:rPr>
                <w:spacing w:val="6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7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деятельности,</w:t>
            </w:r>
            <w:r w:rsidRPr="009054F6">
              <w:rPr>
                <w:spacing w:val="7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применительно</w:t>
            </w:r>
            <w:r w:rsidRPr="009054F6">
              <w:rPr>
                <w:spacing w:val="6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 различным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контекстам</w:t>
            </w:r>
          </w:p>
        </w:tc>
      </w:tr>
      <w:tr w:rsidR="00212864" w14:paraId="3EB96105" w14:textId="77777777" w:rsidTr="00642310">
        <w:trPr>
          <w:trHeight w:val="533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155F362F" w14:textId="77777777" w:rsidR="00212864" w:rsidRDefault="00212864" w:rsidP="00642310">
            <w:pPr>
              <w:pStyle w:val="TableParagraph"/>
              <w:spacing w:before="125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00AE6DDD" w14:textId="77777777" w:rsidR="00212864" w:rsidRDefault="00212864" w:rsidP="00642310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поиск,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анализ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интерпретацию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информации,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необходимой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выполнения задач</w:t>
            </w:r>
            <w:r w:rsidRPr="009054F6">
              <w:rPr>
                <w:spacing w:val="-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212864" w14:paraId="62E4BB43" w14:textId="77777777" w:rsidTr="00642310">
        <w:trPr>
          <w:trHeight w:val="52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8CBDD53" w14:textId="77777777" w:rsidR="00212864" w:rsidRDefault="00212864" w:rsidP="00642310">
            <w:pPr>
              <w:pStyle w:val="TableParagraph"/>
              <w:spacing w:before="123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lastRenderedPageBreak/>
              <w:t>ОК3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FF69CA8" w14:textId="77777777" w:rsidR="00212864" w:rsidRDefault="00212864" w:rsidP="00642310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реализовывать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собственное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личностное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развитие.</w:t>
            </w:r>
          </w:p>
        </w:tc>
      </w:tr>
      <w:tr w:rsidR="00212864" w14:paraId="31D9728F" w14:textId="77777777" w:rsidTr="00642310">
        <w:trPr>
          <w:trHeight w:val="823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7BF0D845" w14:textId="77777777" w:rsidR="00212864" w:rsidRDefault="00212864" w:rsidP="00642310">
            <w:pPr>
              <w:pStyle w:val="TableParagraph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1A5D496" w14:textId="77777777" w:rsidR="00212864" w:rsidRDefault="00212864" w:rsidP="00642310">
            <w:pPr>
              <w:pStyle w:val="TableParagraph"/>
              <w:spacing w:before="132" w:line="276" w:lineRule="auto"/>
              <w:ind w:left="0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Работать  </w:t>
            </w:r>
            <w:r w:rsidRPr="009054F6">
              <w:rPr>
                <w:spacing w:val="3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z w:val="24"/>
                <w:szCs w:val="24"/>
              </w:rPr>
              <w:tab/>
              <w:t xml:space="preserve">коллективе  </w:t>
            </w:r>
            <w:r w:rsidRPr="009054F6">
              <w:rPr>
                <w:spacing w:val="2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z w:val="24"/>
                <w:szCs w:val="24"/>
              </w:rPr>
              <w:tab/>
              <w:t>команде,</w:t>
            </w:r>
            <w:r w:rsidRPr="009054F6">
              <w:rPr>
                <w:sz w:val="24"/>
                <w:szCs w:val="24"/>
              </w:rPr>
              <w:tab/>
              <w:t xml:space="preserve">эффективно  </w:t>
            </w:r>
            <w:r w:rsidRPr="009054F6">
              <w:rPr>
                <w:spacing w:val="2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взаимодействовать</w:t>
            </w:r>
            <w:r w:rsidRPr="009054F6">
              <w:rPr>
                <w:sz w:val="24"/>
                <w:szCs w:val="24"/>
              </w:rPr>
              <w:tab/>
              <w:t>с</w:t>
            </w:r>
            <w:r w:rsidRPr="009054F6">
              <w:rPr>
                <w:spacing w:val="8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коллегами, руководством, клиентами.</w:t>
            </w:r>
          </w:p>
        </w:tc>
      </w:tr>
      <w:tr w:rsidR="00212864" w14:paraId="68D3044D" w14:textId="77777777" w:rsidTr="00642310">
        <w:trPr>
          <w:trHeight w:val="510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7E0C9949" w14:textId="77777777" w:rsidR="00212864" w:rsidRDefault="00212864" w:rsidP="00642310">
            <w:pPr>
              <w:pStyle w:val="TableParagraph"/>
              <w:spacing w:before="114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ОК5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44616E58" w14:textId="77777777" w:rsidR="00212864" w:rsidRDefault="00212864" w:rsidP="00642310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2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устную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письменную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коммуникацию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2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государственном</w:t>
            </w:r>
            <w:r w:rsidRPr="009054F6">
              <w:rPr>
                <w:spacing w:val="1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языке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</w:t>
            </w:r>
            <w:r w:rsidRPr="009054F6">
              <w:rPr>
                <w:spacing w:val="2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учетом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особенностей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социального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культурного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контекста.</w:t>
            </w:r>
          </w:p>
        </w:tc>
      </w:tr>
      <w:tr w:rsidR="00212864" w14:paraId="0BA5BED1" w14:textId="77777777" w:rsidTr="00642310">
        <w:trPr>
          <w:trHeight w:val="532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0258F21E" w14:textId="77777777" w:rsidR="00212864" w:rsidRDefault="00212864" w:rsidP="00642310">
            <w:pPr>
              <w:pStyle w:val="TableParagraph"/>
              <w:spacing w:before="125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294D0AD8" w14:textId="77777777" w:rsidR="00212864" w:rsidRDefault="00212864" w:rsidP="00642310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Проявлять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гражданско-патриотическую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позицию,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демонстрировать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осознанное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поведение на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основе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традиционных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общечеловеческих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ценностей.</w:t>
            </w:r>
          </w:p>
        </w:tc>
      </w:tr>
      <w:tr w:rsidR="00212864" w14:paraId="4A1F393C" w14:textId="77777777" w:rsidTr="00642310">
        <w:trPr>
          <w:trHeight w:val="52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709600D6" w14:textId="77777777" w:rsidR="00212864" w:rsidRDefault="00212864" w:rsidP="00642310">
            <w:pPr>
              <w:pStyle w:val="TableParagraph"/>
              <w:spacing w:before="123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45AAF253" w14:textId="77777777" w:rsidR="00212864" w:rsidRDefault="00212864" w:rsidP="00642310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Содействовать</w:t>
            </w:r>
            <w:r w:rsidRPr="009054F6">
              <w:rPr>
                <w:sz w:val="24"/>
                <w:szCs w:val="24"/>
              </w:rPr>
              <w:tab/>
              <w:t>сохранению</w:t>
            </w:r>
            <w:r w:rsidRPr="009054F6">
              <w:rPr>
                <w:sz w:val="24"/>
                <w:szCs w:val="24"/>
              </w:rPr>
              <w:tab/>
              <w:t>окружающей</w:t>
            </w:r>
            <w:r w:rsidRPr="009054F6">
              <w:rPr>
                <w:sz w:val="24"/>
                <w:szCs w:val="24"/>
              </w:rPr>
              <w:tab/>
              <w:t xml:space="preserve">среды, ресурсосбережению, </w:t>
            </w:r>
            <w:r w:rsidRPr="009054F6">
              <w:rPr>
                <w:spacing w:val="-1"/>
                <w:sz w:val="24"/>
                <w:szCs w:val="24"/>
              </w:rPr>
              <w:t>эффективно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действовать в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чрезвычайных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ситуациях.</w:t>
            </w:r>
          </w:p>
        </w:tc>
      </w:tr>
      <w:tr w:rsidR="00212864" w14:paraId="529F9DC1" w14:textId="77777777" w:rsidTr="00642310">
        <w:trPr>
          <w:trHeight w:val="486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AE39FE5" w14:textId="77777777" w:rsidR="00212864" w:rsidRDefault="00212864" w:rsidP="00642310">
            <w:pPr>
              <w:pStyle w:val="TableParagraph"/>
              <w:spacing w:before="102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ОК8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7979D9A6" w14:textId="77777777" w:rsidR="00212864" w:rsidRDefault="00212864" w:rsidP="00642310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средства</w:t>
            </w:r>
            <w:r w:rsidRPr="009054F6">
              <w:rPr>
                <w:spacing w:val="4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культуры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5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сохранения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4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укрепления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здоровья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 процессе</w:t>
            </w:r>
            <w:r w:rsidRPr="009054F6">
              <w:rPr>
                <w:sz w:val="24"/>
                <w:szCs w:val="24"/>
              </w:rPr>
              <w:tab/>
              <w:t>профессиональной</w:t>
            </w:r>
            <w:r w:rsidRPr="009054F6">
              <w:rPr>
                <w:sz w:val="24"/>
                <w:szCs w:val="24"/>
              </w:rPr>
              <w:tab/>
              <w:t>деятельности</w:t>
            </w:r>
            <w:r w:rsidRPr="009054F6">
              <w:rPr>
                <w:sz w:val="24"/>
                <w:szCs w:val="24"/>
              </w:rPr>
              <w:tab/>
              <w:t>и</w:t>
            </w:r>
            <w:r w:rsidRPr="009054F6">
              <w:rPr>
                <w:sz w:val="24"/>
                <w:szCs w:val="24"/>
              </w:rPr>
              <w:tab/>
              <w:t xml:space="preserve">поддержания необходимого </w:t>
            </w:r>
            <w:r w:rsidRPr="009054F6">
              <w:rPr>
                <w:spacing w:val="-1"/>
                <w:sz w:val="24"/>
                <w:szCs w:val="24"/>
              </w:rPr>
              <w:t xml:space="preserve">уровня 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подготовленности.</w:t>
            </w:r>
          </w:p>
        </w:tc>
      </w:tr>
      <w:tr w:rsidR="00212864" w14:paraId="55C006DC" w14:textId="77777777" w:rsidTr="00642310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5073D6E5" w14:textId="77777777" w:rsidR="00212864" w:rsidRDefault="00212864" w:rsidP="00642310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0707EA9C" w14:textId="77777777" w:rsidR="00212864" w:rsidRDefault="00212864" w:rsidP="00642310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информационные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технологии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212864" w14:paraId="7CBD70F9" w14:textId="77777777" w:rsidTr="00642310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42D41BDC" w14:textId="77777777" w:rsidR="00212864" w:rsidRDefault="00212864" w:rsidP="00642310">
            <w:pPr>
              <w:pStyle w:val="TableParagraph"/>
              <w:spacing w:line="216" w:lineRule="exact"/>
              <w:ind w:left="0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 ОК10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5E3D9D03" w14:textId="77777777" w:rsidR="00212864" w:rsidRDefault="00212864" w:rsidP="00642310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Пользоваться</w:t>
            </w:r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документацией</w:t>
            </w:r>
            <w:r w:rsidRPr="009054F6">
              <w:rPr>
                <w:spacing w:val="3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9054F6">
              <w:rPr>
                <w:sz w:val="24"/>
                <w:szCs w:val="24"/>
              </w:rPr>
              <w:t>государственном</w:t>
            </w:r>
            <w:proofErr w:type="gramEnd"/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иностранных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языках.</w:t>
            </w:r>
          </w:p>
        </w:tc>
      </w:tr>
      <w:tr w:rsidR="00212864" w14:paraId="52CBD251" w14:textId="77777777" w:rsidTr="00642310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0AA40E73" w14:textId="77777777" w:rsidR="00212864" w:rsidRDefault="00212864" w:rsidP="00642310">
            <w:pPr>
              <w:pStyle w:val="TableParagraph"/>
              <w:spacing w:line="216" w:lineRule="exact"/>
              <w:ind w:left="0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 ОК11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52CB0D58" w14:textId="77777777" w:rsidR="00212864" w:rsidRDefault="00212864" w:rsidP="00642310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знания</w:t>
            </w:r>
            <w:r w:rsidRPr="009054F6">
              <w:rPr>
                <w:spacing w:val="6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</w:t>
            </w:r>
            <w:r w:rsidRPr="009054F6">
              <w:rPr>
                <w:spacing w:val="6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финансовой</w:t>
            </w:r>
            <w:r w:rsidRPr="009054F6">
              <w:rPr>
                <w:spacing w:val="6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грамотности,</w:t>
            </w:r>
            <w:r w:rsidRPr="009054F6">
              <w:rPr>
                <w:spacing w:val="6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6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предпринимательскую деятельность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сфере</w:t>
            </w:r>
          </w:p>
        </w:tc>
      </w:tr>
    </w:tbl>
    <w:p w14:paraId="3AA4F314" w14:textId="77777777" w:rsidR="0025187A" w:rsidRDefault="0025187A">
      <w:pPr>
        <w:spacing w:line="216" w:lineRule="exact"/>
        <w:rPr>
          <w:sz w:val="24"/>
        </w:rPr>
        <w:sectPr w:rsidR="0025187A" w:rsidSect="00686B77">
          <w:pgSz w:w="11910" w:h="16840"/>
          <w:pgMar w:top="620" w:right="711" w:bottom="1180" w:left="709" w:header="0" w:footer="982" w:gutter="0"/>
          <w:cols w:space="720"/>
        </w:sectPr>
      </w:pPr>
    </w:p>
    <w:p w14:paraId="650E208D" w14:textId="520EA1A5" w:rsidR="0025187A" w:rsidRDefault="00A97BE2">
      <w:pPr>
        <w:pStyle w:val="1"/>
        <w:numPr>
          <w:ilvl w:val="1"/>
          <w:numId w:val="5"/>
        </w:numPr>
        <w:tabs>
          <w:tab w:val="left" w:pos="3654"/>
        </w:tabs>
        <w:spacing w:before="70" w:line="331" w:lineRule="auto"/>
        <w:ind w:left="4500" w:right="2396" w:hanging="1127"/>
        <w:jc w:val="left"/>
      </w:pPr>
      <w:r>
        <w:lastRenderedPageBreak/>
        <w:t>СТРУКТУРА И СОДЕРЖАНИЕ ПРОФЕССИОНАЛЬНОГО</w:t>
      </w:r>
      <w:r>
        <w:rPr>
          <w:spacing w:val="-39"/>
        </w:rPr>
        <w:t xml:space="preserve"> </w:t>
      </w:r>
      <w:r>
        <w:t>МОДУЛЯ. 3.1.Тематический план профессионального</w:t>
      </w:r>
      <w:r>
        <w:rPr>
          <w:spacing w:val="-5"/>
        </w:rPr>
        <w:t xml:space="preserve"> </w:t>
      </w:r>
      <w:r>
        <w:t>модуля</w:t>
      </w:r>
    </w:p>
    <w:tbl>
      <w:tblPr>
        <w:tblW w:w="161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4062"/>
        <w:gridCol w:w="769"/>
        <w:gridCol w:w="617"/>
        <w:gridCol w:w="617"/>
        <w:gridCol w:w="1027"/>
        <w:gridCol w:w="822"/>
        <w:gridCol w:w="1823"/>
        <w:gridCol w:w="284"/>
        <w:gridCol w:w="850"/>
        <w:gridCol w:w="992"/>
        <w:gridCol w:w="567"/>
        <w:gridCol w:w="1125"/>
        <w:gridCol w:w="435"/>
        <w:gridCol w:w="502"/>
      </w:tblGrid>
      <w:tr w:rsidR="004D5823" w:rsidRPr="00FA13DD" w14:paraId="1163F5F1" w14:textId="77777777" w:rsidTr="004D5823">
        <w:trPr>
          <w:trHeight w:val="251"/>
          <w:jc w:val="center"/>
        </w:trPr>
        <w:tc>
          <w:tcPr>
            <w:tcW w:w="1629" w:type="dxa"/>
            <w:vMerge w:val="restart"/>
            <w:shd w:val="clear" w:color="auto" w:fill="auto"/>
            <w:textDirection w:val="btLr"/>
          </w:tcPr>
          <w:p w14:paraId="63A96996" w14:textId="77777777" w:rsidR="004D5823" w:rsidRPr="00866D5A" w:rsidRDefault="004D5823" w:rsidP="00CF120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D5A">
              <w:rPr>
                <w:b/>
                <w:sz w:val="20"/>
                <w:szCs w:val="20"/>
              </w:rPr>
              <w:t>Индекс</w:t>
            </w:r>
          </w:p>
        </w:tc>
        <w:tc>
          <w:tcPr>
            <w:tcW w:w="4062" w:type="dxa"/>
            <w:vMerge w:val="restart"/>
            <w:shd w:val="clear" w:color="auto" w:fill="auto"/>
          </w:tcPr>
          <w:p w14:paraId="754492CE" w14:textId="77777777" w:rsidR="004D5823" w:rsidRDefault="004D5823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62C0D794" w14:textId="77777777" w:rsidR="004D5823" w:rsidRDefault="004D5823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1B1B3497" w14:textId="77777777" w:rsidR="004D5823" w:rsidRDefault="004D5823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7DBD46F0" w14:textId="77777777" w:rsidR="004D5823" w:rsidRDefault="004D5823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61576D55" w14:textId="77777777" w:rsidR="004D5823" w:rsidRPr="00866D5A" w:rsidRDefault="004D5823" w:rsidP="00CF120D">
            <w:pPr>
              <w:jc w:val="center"/>
              <w:rPr>
                <w:b/>
                <w:sz w:val="20"/>
                <w:szCs w:val="20"/>
              </w:rPr>
            </w:pPr>
            <w:r w:rsidRPr="00866D5A">
              <w:rPr>
                <w:b/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2003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20A315D" w14:textId="77777777" w:rsidR="004D5823" w:rsidRPr="00866D5A" w:rsidRDefault="004D5823" w:rsidP="00CF120D">
            <w:pPr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>Формы промежуточной аттестации</w:t>
            </w:r>
          </w:p>
        </w:tc>
        <w:tc>
          <w:tcPr>
            <w:tcW w:w="8427" w:type="dxa"/>
            <w:gridSpan w:val="10"/>
            <w:tcBorders>
              <w:right w:val="nil"/>
            </w:tcBorders>
          </w:tcPr>
          <w:p w14:paraId="0C14B4AD" w14:textId="557A844F" w:rsidR="004D5823" w:rsidRPr="00FA13DD" w:rsidRDefault="004D5823" w:rsidP="00CF120D">
            <w:pPr>
              <w:jc w:val="center"/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 xml:space="preserve">Учебная нагрузка </w:t>
            </w:r>
            <w:proofErr w:type="gramStart"/>
            <w:r w:rsidRPr="00866D5A">
              <w:rPr>
                <w:b/>
                <w:sz w:val="16"/>
                <w:szCs w:val="16"/>
              </w:rPr>
              <w:t>обучающихся</w:t>
            </w:r>
            <w:proofErr w:type="gramEnd"/>
            <w:r w:rsidRPr="00866D5A">
              <w:rPr>
                <w:b/>
                <w:sz w:val="16"/>
                <w:szCs w:val="16"/>
              </w:rPr>
              <w:t xml:space="preserve"> (час)</w:t>
            </w:r>
          </w:p>
        </w:tc>
      </w:tr>
      <w:tr w:rsidR="004D5823" w:rsidRPr="0036389E" w14:paraId="4D3873FA" w14:textId="77777777" w:rsidTr="004D5823">
        <w:trPr>
          <w:trHeight w:val="60"/>
          <w:jc w:val="center"/>
        </w:trPr>
        <w:tc>
          <w:tcPr>
            <w:tcW w:w="1629" w:type="dxa"/>
            <w:vMerge/>
            <w:shd w:val="clear" w:color="auto" w:fill="auto"/>
            <w:textDirection w:val="btLr"/>
          </w:tcPr>
          <w:p w14:paraId="42DECEA8" w14:textId="77777777" w:rsidR="004D5823" w:rsidRPr="00866D5A" w:rsidRDefault="004D5823" w:rsidP="00CF120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78AACE08" w14:textId="77777777" w:rsidR="004D5823" w:rsidRDefault="004D5823" w:rsidP="00CF12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4BAF024A" w14:textId="77777777" w:rsidR="004D5823" w:rsidRPr="00866D5A" w:rsidRDefault="004D5823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13F7B49E" w14:textId="77777777" w:rsidR="004D5823" w:rsidRPr="00866D5A" w:rsidRDefault="004D5823" w:rsidP="00CF120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0D8BBCF" w14:textId="77777777" w:rsidR="004D5823" w:rsidRPr="00866D5A" w:rsidRDefault="004D5823" w:rsidP="00CF120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Самостоятельная учебная работа</w:t>
            </w:r>
          </w:p>
        </w:tc>
        <w:tc>
          <w:tcPr>
            <w:tcW w:w="6578" w:type="dxa"/>
            <w:gridSpan w:val="8"/>
            <w:tcBorders>
              <w:top w:val="single" w:sz="4" w:space="0" w:color="auto"/>
              <w:bottom w:val="nil"/>
              <w:right w:val="nil"/>
            </w:tcBorders>
          </w:tcPr>
          <w:p w14:paraId="35A9C6B2" w14:textId="2B0CE63A" w:rsidR="004D5823" w:rsidRPr="0036389E" w:rsidRDefault="004D5823" w:rsidP="00CF120D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Нагрузка во взаимодействии с преподавателем</w:t>
            </w:r>
          </w:p>
        </w:tc>
      </w:tr>
      <w:tr w:rsidR="004D5823" w:rsidRPr="00FA13DD" w14:paraId="2FA433C7" w14:textId="77777777" w:rsidTr="004D5823">
        <w:trPr>
          <w:trHeight w:val="465"/>
          <w:jc w:val="center"/>
        </w:trPr>
        <w:tc>
          <w:tcPr>
            <w:tcW w:w="1629" w:type="dxa"/>
            <w:vMerge/>
            <w:shd w:val="clear" w:color="auto" w:fill="auto"/>
          </w:tcPr>
          <w:p w14:paraId="09C62B72" w14:textId="77777777" w:rsidR="004D5823" w:rsidRPr="0036389E" w:rsidRDefault="004D5823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127D5DED" w14:textId="77777777" w:rsidR="004D5823" w:rsidRPr="0036389E" w:rsidRDefault="004D5823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6E8918B3" w14:textId="77777777" w:rsidR="004D5823" w:rsidRPr="00866D5A" w:rsidRDefault="004D5823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C856F6F" w14:textId="77777777" w:rsidR="004D5823" w:rsidRPr="00866D5A" w:rsidRDefault="004D5823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10B816" w14:textId="77777777" w:rsidR="004D5823" w:rsidRPr="00866D5A" w:rsidRDefault="004D5823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A72F7C4" w14:textId="77777777" w:rsidR="004D5823" w:rsidRPr="00866D5A" w:rsidRDefault="004D5823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4" w:name="_Hlk34143153"/>
            <w:r w:rsidRPr="00866D5A">
              <w:rPr>
                <w:b/>
                <w:sz w:val="16"/>
                <w:szCs w:val="16"/>
              </w:rPr>
              <w:t>Всего</w:t>
            </w:r>
            <w:r>
              <w:rPr>
                <w:b/>
                <w:sz w:val="16"/>
                <w:szCs w:val="16"/>
              </w:rPr>
              <w:t xml:space="preserve"> во взаимодействии с преподавателем</w:t>
            </w:r>
            <w:bookmarkEnd w:id="4"/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187F1C" w14:textId="77777777" w:rsidR="004D5823" w:rsidRDefault="004D5823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E74C" w14:textId="0FC12797" w:rsidR="004D5823" w:rsidRDefault="004D5823" w:rsidP="009069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учебным дисциплинам и МДК</w:t>
            </w:r>
          </w:p>
          <w:p w14:paraId="6FF76627" w14:textId="6EC54358" w:rsidR="004D5823" w:rsidRPr="00866D5A" w:rsidRDefault="004D5823" w:rsidP="00CF12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62798F9" w14:textId="000236A7" w:rsidR="004D5823" w:rsidRPr="00FA13DD" w:rsidRDefault="004D5823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5" w:name="_Hlk34143223"/>
            <w:r>
              <w:rPr>
                <w:b/>
                <w:sz w:val="16"/>
                <w:szCs w:val="16"/>
              </w:rPr>
              <w:t>По практике производственной и учебной</w:t>
            </w:r>
            <w:bookmarkEnd w:id="5"/>
          </w:p>
        </w:tc>
        <w:tc>
          <w:tcPr>
            <w:tcW w:w="43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8243857" w14:textId="77777777" w:rsidR="004D5823" w:rsidRPr="00FA13DD" w:rsidRDefault="004D5823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6" w:name="_Hlk34143939"/>
            <w:r>
              <w:rPr>
                <w:b/>
                <w:sz w:val="16"/>
                <w:szCs w:val="16"/>
              </w:rPr>
              <w:t>Консультации</w:t>
            </w:r>
            <w:bookmarkEnd w:id="6"/>
          </w:p>
        </w:tc>
        <w:tc>
          <w:tcPr>
            <w:tcW w:w="502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09217B3" w14:textId="77777777" w:rsidR="004D5823" w:rsidRPr="00FA13DD" w:rsidRDefault="004D5823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7" w:name="_Hlk34143979"/>
            <w:r>
              <w:rPr>
                <w:b/>
                <w:sz w:val="16"/>
                <w:szCs w:val="16"/>
              </w:rPr>
              <w:t>Промежуточная аттестация</w:t>
            </w:r>
            <w:bookmarkEnd w:id="7"/>
          </w:p>
        </w:tc>
      </w:tr>
      <w:tr w:rsidR="004D5823" w:rsidRPr="00FA13DD" w14:paraId="026BC350" w14:textId="77777777" w:rsidTr="004D5823">
        <w:trPr>
          <w:trHeight w:val="810"/>
          <w:jc w:val="center"/>
        </w:trPr>
        <w:tc>
          <w:tcPr>
            <w:tcW w:w="1629" w:type="dxa"/>
            <w:vMerge/>
            <w:shd w:val="clear" w:color="auto" w:fill="auto"/>
          </w:tcPr>
          <w:p w14:paraId="446E957A" w14:textId="77777777" w:rsidR="004D5823" w:rsidRPr="0036389E" w:rsidRDefault="004D5823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61693CCA" w14:textId="77777777" w:rsidR="004D5823" w:rsidRPr="0036389E" w:rsidRDefault="004D5823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1D4DF890" w14:textId="77777777" w:rsidR="004D5823" w:rsidRPr="00866D5A" w:rsidRDefault="004D5823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45645C" w14:textId="77777777" w:rsidR="004D5823" w:rsidRPr="00866D5A" w:rsidRDefault="004D5823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827F22B" w14:textId="77777777" w:rsidR="004D5823" w:rsidRPr="00866D5A" w:rsidRDefault="004D5823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823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1F821FCF" w14:textId="77777777" w:rsidR="004D5823" w:rsidRPr="00866D5A" w:rsidRDefault="004D5823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14:paraId="5DAA09F1" w14:textId="41A30205" w:rsidR="004D5823" w:rsidRDefault="004D5823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06EA" w14:textId="46D111F0" w:rsidR="004D5823" w:rsidRDefault="004D5823" w:rsidP="009069DC">
            <w:pPr>
              <w:jc w:val="center"/>
              <w:rPr>
                <w:b/>
                <w:sz w:val="16"/>
                <w:szCs w:val="16"/>
              </w:rPr>
            </w:pPr>
            <w:bookmarkStart w:id="8" w:name="_Hlk34144080"/>
            <w:r>
              <w:rPr>
                <w:b/>
                <w:sz w:val="16"/>
                <w:szCs w:val="16"/>
              </w:rPr>
              <w:t>Теоретическое обучение</w:t>
            </w:r>
            <w:bookmarkEnd w:id="8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1A1E" w14:textId="2D225BF9" w:rsidR="004D5823" w:rsidRPr="00866D5A" w:rsidRDefault="004D5823" w:rsidP="00CF120D">
            <w:pPr>
              <w:jc w:val="center"/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 xml:space="preserve">Лабораторные и </w:t>
            </w:r>
            <w:proofErr w:type="spellStart"/>
            <w:r w:rsidRPr="00866D5A">
              <w:rPr>
                <w:b/>
                <w:sz w:val="16"/>
                <w:szCs w:val="16"/>
              </w:rPr>
              <w:t>практич</w:t>
            </w:r>
            <w:proofErr w:type="spellEnd"/>
            <w:r w:rsidRPr="00866D5A">
              <w:rPr>
                <w:b/>
                <w:sz w:val="16"/>
                <w:szCs w:val="16"/>
              </w:rPr>
              <w:t>. занятия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EC4F" w14:textId="72127A40" w:rsidR="004D5823" w:rsidRPr="00866D5A" w:rsidRDefault="004D5823" w:rsidP="00CF120D">
            <w:pPr>
              <w:jc w:val="center"/>
              <w:rPr>
                <w:b/>
                <w:sz w:val="16"/>
                <w:szCs w:val="16"/>
              </w:rPr>
            </w:pPr>
            <w:r w:rsidRPr="00F715A8">
              <w:rPr>
                <w:b/>
                <w:sz w:val="16"/>
                <w:szCs w:val="16"/>
              </w:rPr>
              <w:t>Курсовых работ (проектов)</w:t>
            </w:r>
            <w:r w:rsidRPr="00F715A8">
              <w:rPr>
                <w:b/>
                <w:sz w:val="16"/>
                <w:szCs w:val="16"/>
              </w:rPr>
              <w:tab/>
            </w: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B514C65" w14:textId="77777777" w:rsidR="004D5823" w:rsidRDefault="004D5823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right w:val="single" w:sz="4" w:space="0" w:color="auto"/>
            </w:tcBorders>
            <w:textDirection w:val="btLr"/>
          </w:tcPr>
          <w:p w14:paraId="38EC9349" w14:textId="77777777" w:rsidR="004D5823" w:rsidRDefault="004D5823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vMerge/>
            <w:tcBorders>
              <w:right w:val="single" w:sz="4" w:space="0" w:color="auto"/>
            </w:tcBorders>
            <w:textDirection w:val="btLr"/>
          </w:tcPr>
          <w:p w14:paraId="66DB3421" w14:textId="77777777" w:rsidR="004D5823" w:rsidRDefault="004D5823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</w:tr>
      <w:tr w:rsidR="004D5823" w:rsidRPr="00FA13DD" w14:paraId="30E90714" w14:textId="77777777" w:rsidTr="004D5823">
        <w:trPr>
          <w:cantSplit/>
          <w:trHeight w:val="238"/>
          <w:jc w:val="center"/>
        </w:trPr>
        <w:tc>
          <w:tcPr>
            <w:tcW w:w="1629" w:type="dxa"/>
            <w:shd w:val="clear" w:color="auto" w:fill="auto"/>
          </w:tcPr>
          <w:p w14:paraId="68CE4B52" w14:textId="76C1520B" w:rsidR="004D5823" w:rsidRPr="0036389E" w:rsidRDefault="004D5823" w:rsidP="00CF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62" w:type="dxa"/>
            <w:shd w:val="clear" w:color="auto" w:fill="auto"/>
          </w:tcPr>
          <w:p w14:paraId="4D2C895E" w14:textId="717570A5" w:rsidR="004D5823" w:rsidRPr="0036389E" w:rsidRDefault="004D5823" w:rsidP="00CF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09EA94D" w14:textId="73686FD3" w:rsidR="004D5823" w:rsidRPr="00866D5A" w:rsidRDefault="004D5823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3                      4             5            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21D1B3C2" w14:textId="1D3C8F14" w:rsidR="004D5823" w:rsidRPr="00866D5A" w:rsidRDefault="004D5823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6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14:paraId="04E9E994" w14:textId="401F5931" w:rsidR="004D5823" w:rsidRPr="00866D5A" w:rsidRDefault="004D5823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28CEA" w14:textId="3B4F3541" w:rsidR="004D5823" w:rsidRPr="00866D5A" w:rsidRDefault="004D5823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D49EB0" w14:textId="5F4C3D4A" w:rsidR="004D5823" w:rsidRDefault="004D5823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225F1" w14:textId="77777777" w:rsidR="004D5823" w:rsidRDefault="004D5823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FD46" w14:textId="77777777" w:rsidR="004D5823" w:rsidRDefault="004D5823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889D2" w14:textId="3ECA5C7D" w:rsidR="004D5823" w:rsidRDefault="004D5823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12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14:paraId="112C2CDC" w14:textId="7371BADB" w:rsidR="004D5823" w:rsidRDefault="004D5823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13</w:t>
            </w:r>
          </w:p>
        </w:tc>
        <w:tc>
          <w:tcPr>
            <w:tcW w:w="502" w:type="dxa"/>
            <w:tcBorders>
              <w:top w:val="single" w:sz="4" w:space="0" w:color="auto"/>
              <w:right w:val="single" w:sz="4" w:space="0" w:color="auto"/>
            </w:tcBorders>
          </w:tcPr>
          <w:p w14:paraId="66C1B927" w14:textId="11B8BD22" w:rsidR="004D5823" w:rsidRDefault="004D5823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14</w:t>
            </w:r>
          </w:p>
        </w:tc>
      </w:tr>
      <w:tr w:rsidR="004D5823" w:rsidRPr="007D75C9" w14:paraId="1E45A363" w14:textId="77777777" w:rsidTr="004D5823">
        <w:trPr>
          <w:trHeight w:val="970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830711" w14:textId="77777777" w:rsidR="004D5823" w:rsidRPr="007D75C9" w:rsidRDefault="004D5823" w:rsidP="00CF120D">
            <w:pPr>
              <w:jc w:val="center"/>
              <w:rPr>
                <w:b/>
                <w:sz w:val="18"/>
              </w:rPr>
            </w:pPr>
            <w:r w:rsidRPr="007D75C9">
              <w:rPr>
                <w:b/>
                <w:sz w:val="18"/>
              </w:rPr>
              <w:t>ПМ.03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B2D5AC" w14:textId="77777777" w:rsidR="004D5823" w:rsidRPr="007D75C9" w:rsidRDefault="004D5823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Участие в проектировании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4BBC754" w14:textId="77777777" w:rsidR="004D5823" w:rsidRPr="007D75C9" w:rsidRDefault="004D5823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2DAC2EC" w14:textId="77777777" w:rsidR="004D5823" w:rsidRPr="007D75C9" w:rsidRDefault="004D5823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D74CDAC" w14:textId="77777777" w:rsidR="004D5823" w:rsidRPr="007D75C9" w:rsidRDefault="004D5823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0315BB" w14:textId="77777777" w:rsidR="004D5823" w:rsidRPr="007D75C9" w:rsidRDefault="004D5823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655D08" w14:textId="77777777" w:rsidR="004D5823" w:rsidRPr="007D75C9" w:rsidRDefault="004D5823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AEDB49" w14:textId="77777777" w:rsidR="004D5823" w:rsidRPr="007D75C9" w:rsidRDefault="004D5823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1F887D" w14:textId="1F2EC214" w:rsidR="004D5823" w:rsidRPr="007D75C9" w:rsidRDefault="004D5823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C3FEBF" w14:textId="77777777" w:rsidR="004D5823" w:rsidRPr="007D75C9" w:rsidRDefault="004D5823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10CF56" w14:textId="77777777" w:rsidR="004D5823" w:rsidRPr="007D75C9" w:rsidRDefault="004D5823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EEE9EF" w14:textId="77777777" w:rsidR="004D5823" w:rsidRPr="007D75C9" w:rsidRDefault="004D5823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216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9171E7" w14:textId="77777777" w:rsidR="004D5823" w:rsidRPr="007D75C9" w:rsidRDefault="004D5823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CBA355" w14:textId="77777777" w:rsidR="004D5823" w:rsidRPr="007D75C9" w:rsidRDefault="004D5823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</w:tr>
      <w:tr w:rsidR="004D5823" w:rsidRPr="0036389E" w14:paraId="58236A65" w14:textId="77777777" w:rsidTr="004D5823">
        <w:trPr>
          <w:trHeight w:val="63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C695" w14:textId="77777777" w:rsidR="004D5823" w:rsidRPr="005B1F09" w:rsidRDefault="004D5823" w:rsidP="00CF120D">
            <w:pPr>
              <w:pStyle w:val="3"/>
              <w:jc w:val="center"/>
              <w:rPr>
                <w:b/>
                <w:bCs/>
              </w:rPr>
            </w:pPr>
            <w:r w:rsidRPr="005B1F09">
              <w:t>МДК.03.01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361E" w14:textId="77777777" w:rsidR="004D5823" w:rsidRDefault="004D5823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Особенности проектирования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CFDA1" w14:textId="77777777" w:rsidR="004D5823" w:rsidRPr="000D28FD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AF670" w14:textId="77777777" w:rsidR="004D5823" w:rsidRPr="000D28FD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CDE35" w14:textId="77777777" w:rsidR="004D5823" w:rsidRPr="000D28FD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587F2" w14:textId="77777777" w:rsidR="004D5823" w:rsidRPr="00255B80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2FF3" w14:textId="77777777" w:rsidR="004D5823" w:rsidRPr="00255B80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395E" w14:textId="77777777" w:rsidR="004D5823" w:rsidRPr="00255B80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BEE9" w14:textId="07E7F0C5" w:rsidR="004D5823" w:rsidRPr="00D75E3D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E2D6" w14:textId="77777777" w:rsidR="004D5823" w:rsidRPr="00D75E3D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FEB1" w14:textId="77777777" w:rsidR="004D5823" w:rsidRPr="00B959B6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2B3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E1ED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CDB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4D5823" w:rsidRPr="0036389E" w14:paraId="71971DF0" w14:textId="77777777" w:rsidTr="004D5823">
        <w:trPr>
          <w:trHeight w:val="846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808D" w14:textId="77777777" w:rsidR="004D5823" w:rsidRPr="00B627CA" w:rsidRDefault="004D5823" w:rsidP="00CF120D">
            <w:pPr>
              <w:jc w:val="center"/>
              <w:rPr>
                <w:sz w:val="18"/>
              </w:rPr>
            </w:pPr>
            <w:r w:rsidRPr="00B627CA">
              <w:rPr>
                <w:sz w:val="18"/>
              </w:rPr>
              <w:t>МДК.03.02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9597" w14:textId="77777777" w:rsidR="004D5823" w:rsidRDefault="004D5823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Реализация проектирования систем водоснабжения и водоотведения, отопления, вентиляции и кондиционирования  воздуха с использованием компьютерных технологий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478B4" w14:textId="77777777" w:rsidR="004D5823" w:rsidRPr="005C7157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769BC" w14:textId="77777777" w:rsidR="004D5823" w:rsidRPr="005C7157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00AB0" w14:textId="77777777" w:rsidR="004D5823" w:rsidRPr="005C7157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0762" w14:textId="77777777" w:rsidR="004D5823" w:rsidRPr="00FB3911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27C6" w14:textId="77777777" w:rsidR="004D5823" w:rsidRPr="00FB3911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A35B" w14:textId="77777777" w:rsidR="004D5823" w:rsidRPr="00874E33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BE62" w14:textId="40432FDD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BE20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834E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0B38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2EB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A051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4D5823" w:rsidRPr="0036389E" w14:paraId="5063E658" w14:textId="77777777" w:rsidTr="004D5823">
        <w:trPr>
          <w:trHeight w:val="21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475AD" w14:textId="77777777" w:rsidR="004D5823" w:rsidRPr="00B627CA" w:rsidRDefault="004D5823" w:rsidP="00CF12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УП.03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407F" w14:textId="77777777" w:rsidR="004D5823" w:rsidRDefault="004D5823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Учебная практика</w:t>
            </w: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0906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1090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10EA6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C1D6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E5D0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49D0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5DBF" w14:textId="6F0FE4E3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302B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D2EA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270F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524C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2485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4D5823" w:rsidRPr="0036389E" w14:paraId="2454FDE9" w14:textId="77777777" w:rsidTr="004D5823">
        <w:trPr>
          <w:trHeight w:val="29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AAB1" w14:textId="77777777" w:rsidR="004D5823" w:rsidRDefault="004D5823" w:rsidP="00CF12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ПП.03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91148" w14:textId="77777777" w:rsidR="004D5823" w:rsidRDefault="004D5823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Производственная практика (по профилю специальности)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CDD8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DDBD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088AE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11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3263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BB02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1AA9" w14:textId="7E0607DE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A48D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A949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3D39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762B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2DE2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4D5823" w:rsidRPr="0036389E" w14:paraId="3C48DA88" w14:textId="77777777" w:rsidTr="004D5823">
        <w:trPr>
          <w:trHeight w:val="29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A012" w14:textId="77777777" w:rsidR="004D5823" w:rsidRDefault="004D5823" w:rsidP="00CF120D">
            <w:pPr>
              <w:jc w:val="center"/>
              <w:rPr>
                <w:sz w:val="1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2B6DF" w14:textId="77777777" w:rsidR="004D5823" w:rsidRDefault="004D5823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Экзамен по модулю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44E0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4A9A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A7EC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E87F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08DC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A6A8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407D" w14:textId="7881C9F0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E3DC" w14:textId="77777777" w:rsidR="004D5823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50DA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A48C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152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50C" w14:textId="77777777" w:rsidR="004D5823" w:rsidRPr="0036389E" w:rsidRDefault="004D5823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</w:tbl>
    <w:p w14:paraId="10F78482" w14:textId="77777777" w:rsidR="009069DC" w:rsidRDefault="009069DC" w:rsidP="009069DC">
      <w:pPr>
        <w:pStyle w:val="1"/>
        <w:tabs>
          <w:tab w:val="left" w:pos="3654"/>
        </w:tabs>
        <w:spacing w:before="70" w:line="331" w:lineRule="auto"/>
        <w:ind w:left="4500" w:right="2396"/>
      </w:pPr>
    </w:p>
    <w:p w14:paraId="6A03BCB4" w14:textId="77777777" w:rsidR="0025187A" w:rsidRDefault="0025187A">
      <w:pPr>
        <w:pStyle w:val="a3"/>
        <w:spacing w:before="3"/>
        <w:rPr>
          <w:b/>
          <w:sz w:val="18"/>
        </w:rPr>
      </w:pPr>
    </w:p>
    <w:p w14:paraId="20B2F0A9" w14:textId="77777777" w:rsidR="0025187A" w:rsidRDefault="0025187A">
      <w:pPr>
        <w:spacing w:line="256" w:lineRule="exact"/>
        <w:jc w:val="center"/>
        <w:rPr>
          <w:sz w:val="24"/>
        </w:rPr>
        <w:sectPr w:rsidR="0025187A" w:rsidSect="006E754C">
          <w:footerReference w:type="default" r:id="rId10"/>
          <w:pgSz w:w="16840" w:h="11910" w:orient="landscape"/>
          <w:pgMar w:top="840" w:right="640" w:bottom="426" w:left="980" w:header="0" w:footer="689" w:gutter="0"/>
          <w:pgNumType w:start="7"/>
          <w:cols w:space="720"/>
        </w:sectPr>
      </w:pPr>
    </w:p>
    <w:p w14:paraId="0BC75598" w14:textId="77777777" w:rsidR="0025187A" w:rsidRDefault="00A97BE2">
      <w:pPr>
        <w:spacing w:before="76"/>
        <w:ind w:left="3492"/>
        <w:rPr>
          <w:b/>
          <w:sz w:val="28"/>
        </w:rPr>
      </w:pPr>
      <w:r>
        <w:rPr>
          <w:b/>
          <w:sz w:val="28"/>
        </w:rPr>
        <w:lastRenderedPageBreak/>
        <w:t>3.2. Содержание обучения по профессиональному модулю ПМ.03</w:t>
      </w:r>
    </w:p>
    <w:p w14:paraId="792B65A8" w14:textId="77777777" w:rsidR="0025187A" w:rsidRDefault="0025187A">
      <w:pPr>
        <w:pStyle w:val="a3"/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0"/>
        <w:gridCol w:w="1098"/>
        <w:gridCol w:w="1228"/>
      </w:tblGrid>
      <w:tr w:rsidR="0025187A" w:rsidRPr="00686B77" w14:paraId="5D300075" w14:textId="77777777">
        <w:trPr>
          <w:trHeight w:val="1103"/>
        </w:trPr>
        <w:tc>
          <w:tcPr>
            <w:tcW w:w="4078" w:type="dxa"/>
          </w:tcPr>
          <w:p w14:paraId="10E7DC24" w14:textId="77777777" w:rsidR="0025187A" w:rsidRPr="00686B77" w:rsidRDefault="00A97BE2">
            <w:pPr>
              <w:pStyle w:val="TableParagraph"/>
              <w:ind w:left="195" w:right="185" w:firstLine="1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</w:t>
            </w:r>
          </w:p>
          <w:p w14:paraId="29F4F92B" w14:textId="77777777" w:rsidR="0025187A" w:rsidRPr="00686B77" w:rsidRDefault="00A97BE2">
            <w:pPr>
              <w:pStyle w:val="TableParagraph"/>
              <w:spacing w:line="256" w:lineRule="exact"/>
              <w:ind w:left="1331" w:right="1324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(МДК) и тем</w:t>
            </w:r>
          </w:p>
        </w:tc>
        <w:tc>
          <w:tcPr>
            <w:tcW w:w="8492" w:type="dxa"/>
            <w:gridSpan w:val="2"/>
          </w:tcPr>
          <w:p w14:paraId="3607A0EB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DB516FC" w14:textId="77777777" w:rsidR="0025187A" w:rsidRPr="00686B77" w:rsidRDefault="00A97BE2">
            <w:pPr>
              <w:pStyle w:val="TableParagraph"/>
              <w:ind w:left="204" w:right="178" w:firstLine="99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098" w:type="dxa"/>
          </w:tcPr>
          <w:p w14:paraId="073FA38F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2F72488B" w14:textId="77777777" w:rsidR="0025187A" w:rsidRPr="00686B77" w:rsidRDefault="00A97BE2">
            <w:pPr>
              <w:pStyle w:val="TableParagraph"/>
              <w:spacing w:line="275" w:lineRule="exact"/>
              <w:ind w:left="189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Объем</w:t>
            </w:r>
          </w:p>
          <w:p w14:paraId="4E55BAB0" w14:textId="77777777" w:rsidR="0025187A" w:rsidRPr="00686B77" w:rsidRDefault="00A97BE2">
            <w:pPr>
              <w:pStyle w:val="TableParagraph"/>
              <w:spacing w:line="275" w:lineRule="exact"/>
              <w:ind w:left="26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часов</w:t>
            </w:r>
          </w:p>
        </w:tc>
        <w:tc>
          <w:tcPr>
            <w:tcW w:w="1228" w:type="dxa"/>
          </w:tcPr>
          <w:p w14:paraId="49E7C2A3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B22B2BE" w14:textId="77777777" w:rsidR="0025187A" w:rsidRPr="00686B77" w:rsidRDefault="00A97BE2">
            <w:pPr>
              <w:pStyle w:val="TableParagraph"/>
              <w:ind w:left="118" w:right="90" w:firstLine="28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25187A" w:rsidRPr="00686B77" w14:paraId="6EDDE51C" w14:textId="77777777">
        <w:trPr>
          <w:trHeight w:val="276"/>
        </w:trPr>
        <w:tc>
          <w:tcPr>
            <w:tcW w:w="4078" w:type="dxa"/>
          </w:tcPr>
          <w:p w14:paraId="158E75C1" w14:textId="77777777" w:rsidR="0025187A" w:rsidRPr="00686B77" w:rsidRDefault="00A97BE2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92" w:type="dxa"/>
            <w:gridSpan w:val="2"/>
          </w:tcPr>
          <w:p w14:paraId="15481A26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0A1FDDA7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14:paraId="03870BD7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</w:t>
            </w:r>
          </w:p>
        </w:tc>
      </w:tr>
      <w:tr w:rsidR="0025187A" w:rsidRPr="00686B77" w14:paraId="57370CE4" w14:textId="77777777">
        <w:trPr>
          <w:trHeight w:val="1393"/>
        </w:trPr>
        <w:tc>
          <w:tcPr>
            <w:tcW w:w="4078" w:type="dxa"/>
          </w:tcPr>
          <w:p w14:paraId="51AB513E" w14:textId="77777777" w:rsidR="0025187A" w:rsidRPr="00686B77" w:rsidRDefault="00A97BE2">
            <w:pPr>
              <w:pStyle w:val="TableParagraph"/>
              <w:spacing w:before="13" w:line="270" w:lineRule="atLeast"/>
              <w:ind w:left="107" w:right="18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 xml:space="preserve">ПМ.03.Участие в проектировании систем водоснабжения и водоотведения, отопления, </w:t>
            </w:r>
            <w:proofErr w:type="spellStart"/>
            <w:r w:rsidRPr="00686B77">
              <w:rPr>
                <w:b/>
                <w:sz w:val="24"/>
                <w:szCs w:val="24"/>
              </w:rPr>
              <w:t>вентиляциии</w:t>
            </w:r>
            <w:proofErr w:type="spellEnd"/>
            <w:r w:rsidRPr="00686B77">
              <w:rPr>
                <w:b/>
                <w:sz w:val="24"/>
                <w:szCs w:val="24"/>
              </w:rPr>
              <w:t xml:space="preserve"> кондиционировании воздуха.</w:t>
            </w:r>
          </w:p>
        </w:tc>
        <w:tc>
          <w:tcPr>
            <w:tcW w:w="8492" w:type="dxa"/>
            <w:gridSpan w:val="2"/>
          </w:tcPr>
          <w:p w14:paraId="34588AEB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14:paraId="43D63994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C6BC54D" w14:textId="73ED50AE" w:rsidR="0025187A" w:rsidRPr="00686B77" w:rsidRDefault="006E754C">
            <w:pPr>
              <w:pStyle w:val="TableParagraph"/>
              <w:spacing w:before="191"/>
              <w:ind w:left="318" w:right="310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555</w:t>
            </w:r>
          </w:p>
        </w:tc>
        <w:tc>
          <w:tcPr>
            <w:tcW w:w="1228" w:type="dxa"/>
          </w:tcPr>
          <w:p w14:paraId="1D7CC8FB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187A" w:rsidRPr="00686B77" w14:paraId="0ED7F2E1" w14:textId="77777777">
        <w:trPr>
          <w:trHeight w:val="1786"/>
        </w:trPr>
        <w:tc>
          <w:tcPr>
            <w:tcW w:w="4078" w:type="dxa"/>
          </w:tcPr>
          <w:p w14:paraId="75F65A25" w14:textId="77777777" w:rsidR="0025187A" w:rsidRPr="00686B77" w:rsidRDefault="00A97BE2">
            <w:pPr>
              <w:pStyle w:val="TableParagraph"/>
              <w:spacing w:line="276" w:lineRule="auto"/>
              <w:ind w:left="107" w:right="18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 xml:space="preserve">МДК03.01. Особенности проектирования систем водоснабжения и водоотведения, отопления, </w:t>
            </w:r>
            <w:proofErr w:type="spellStart"/>
            <w:r w:rsidRPr="00686B77">
              <w:rPr>
                <w:b/>
                <w:sz w:val="24"/>
                <w:szCs w:val="24"/>
              </w:rPr>
              <w:t>вентиляциии</w:t>
            </w:r>
            <w:proofErr w:type="spellEnd"/>
            <w:r w:rsidRPr="00686B77">
              <w:rPr>
                <w:b/>
                <w:sz w:val="24"/>
                <w:szCs w:val="24"/>
              </w:rPr>
              <w:t xml:space="preserve"> кондиционирования воздуха.</w:t>
            </w:r>
          </w:p>
        </w:tc>
        <w:tc>
          <w:tcPr>
            <w:tcW w:w="8492" w:type="dxa"/>
            <w:gridSpan w:val="2"/>
          </w:tcPr>
          <w:p w14:paraId="06ED3D0C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14:paraId="564BB5B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187552C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FDB4018" w14:textId="77777777" w:rsidR="0025187A" w:rsidRPr="00686B77" w:rsidRDefault="00C32960" w:rsidP="00C32960">
            <w:pPr>
              <w:pStyle w:val="TableParagraph"/>
              <w:spacing w:before="157"/>
              <w:ind w:left="318" w:right="310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228" w:type="dxa"/>
          </w:tcPr>
          <w:p w14:paraId="09369AA9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32960" w:rsidRPr="00686B77" w14:paraId="5CAE36F0" w14:textId="77777777">
        <w:trPr>
          <w:trHeight w:val="275"/>
        </w:trPr>
        <w:tc>
          <w:tcPr>
            <w:tcW w:w="4078" w:type="dxa"/>
          </w:tcPr>
          <w:p w14:paraId="0D8D5F08" w14:textId="77777777" w:rsidR="00C32960" w:rsidRPr="00686B77" w:rsidRDefault="00C32960">
            <w:pPr>
              <w:pStyle w:val="TableParagraph"/>
              <w:spacing w:before="11"/>
              <w:ind w:left="107" w:right="7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Раздел 1. Особенности проектирования систем отопления</w:t>
            </w:r>
            <w:r w:rsidRPr="00686B77">
              <w:rPr>
                <w:sz w:val="24"/>
                <w:szCs w:val="24"/>
              </w:rPr>
              <w:t>.</w:t>
            </w:r>
          </w:p>
        </w:tc>
        <w:tc>
          <w:tcPr>
            <w:tcW w:w="8492" w:type="dxa"/>
            <w:gridSpan w:val="2"/>
          </w:tcPr>
          <w:p w14:paraId="03837FB7" w14:textId="77777777" w:rsidR="00C32960" w:rsidRPr="00686B77" w:rsidRDefault="00C32960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66C73FBB" w14:textId="23CCA556" w:rsidR="00C32960" w:rsidRPr="00686B77" w:rsidRDefault="00D5041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228" w:type="dxa"/>
          </w:tcPr>
          <w:p w14:paraId="04E4E83E" w14:textId="77777777" w:rsidR="00C32960" w:rsidRPr="00686B77" w:rsidRDefault="00C329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25187A" w:rsidRPr="00686B77" w14:paraId="467F4752" w14:textId="77777777">
        <w:trPr>
          <w:trHeight w:val="275"/>
        </w:trPr>
        <w:tc>
          <w:tcPr>
            <w:tcW w:w="4078" w:type="dxa"/>
            <w:vMerge w:val="restart"/>
          </w:tcPr>
          <w:p w14:paraId="227E79AB" w14:textId="77777777" w:rsidR="0025187A" w:rsidRPr="00686B77" w:rsidRDefault="00A97BE2">
            <w:pPr>
              <w:pStyle w:val="TableParagraph"/>
              <w:spacing w:before="11"/>
              <w:ind w:left="107" w:right="7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Тема 1.Тепловые сети</w:t>
            </w:r>
          </w:p>
        </w:tc>
        <w:tc>
          <w:tcPr>
            <w:tcW w:w="8492" w:type="dxa"/>
            <w:gridSpan w:val="2"/>
          </w:tcPr>
          <w:p w14:paraId="690E5ED9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098" w:type="dxa"/>
          </w:tcPr>
          <w:p w14:paraId="6759A0D8" w14:textId="72130A54" w:rsidR="0025187A" w:rsidRPr="00686B77" w:rsidRDefault="00D5041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28" w:type="dxa"/>
            <w:vMerge w:val="restart"/>
          </w:tcPr>
          <w:p w14:paraId="747C5B87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1D03ACF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C6CFF47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C8A05BB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60AC6F3" w14:textId="77777777" w:rsidR="0025187A" w:rsidRPr="00686B77" w:rsidRDefault="00A97BE2">
            <w:pPr>
              <w:pStyle w:val="TableParagraph"/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56C702A6" w14:textId="77777777" w:rsidTr="003E3F6E">
        <w:trPr>
          <w:trHeight w:val="457"/>
        </w:trPr>
        <w:tc>
          <w:tcPr>
            <w:tcW w:w="4078" w:type="dxa"/>
            <w:vMerge/>
            <w:tcBorders>
              <w:top w:val="nil"/>
            </w:tcBorders>
          </w:tcPr>
          <w:p w14:paraId="1BDFF5F9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79EC1B7C" w14:textId="096C8CD2" w:rsidR="0025187A" w:rsidRPr="00686B77" w:rsidRDefault="003E3F6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20" w:type="dxa"/>
          </w:tcPr>
          <w:p w14:paraId="71E74F91" w14:textId="77777777" w:rsidR="0025187A" w:rsidRPr="00686B77" w:rsidRDefault="00A97BE2">
            <w:pPr>
              <w:pStyle w:val="TableParagraph"/>
              <w:spacing w:before="3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ТЭЦ, Оборудование, принцип работы.</w:t>
            </w:r>
          </w:p>
        </w:tc>
        <w:tc>
          <w:tcPr>
            <w:tcW w:w="1098" w:type="dxa"/>
          </w:tcPr>
          <w:p w14:paraId="51E460B1" w14:textId="77777777" w:rsidR="0025187A" w:rsidRPr="00686B77" w:rsidRDefault="00A97BE2">
            <w:pPr>
              <w:pStyle w:val="TableParagraph"/>
              <w:spacing w:before="89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15E393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28DA272D" w14:textId="77777777" w:rsidTr="003E3F6E">
        <w:trPr>
          <w:trHeight w:val="552"/>
        </w:trPr>
        <w:tc>
          <w:tcPr>
            <w:tcW w:w="4078" w:type="dxa"/>
            <w:vMerge/>
            <w:tcBorders>
              <w:top w:val="nil"/>
            </w:tcBorders>
          </w:tcPr>
          <w:p w14:paraId="2BBD6F33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D5FC9A7" w14:textId="092D3959" w:rsidR="0025187A" w:rsidRPr="00686B77" w:rsidRDefault="00A97BE2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  <w:tc>
          <w:tcPr>
            <w:tcW w:w="7720" w:type="dxa"/>
          </w:tcPr>
          <w:p w14:paraId="7EC7C223" w14:textId="77777777" w:rsidR="0025187A" w:rsidRPr="00686B77" w:rsidRDefault="00A97BE2">
            <w:pPr>
              <w:pStyle w:val="TableParagraph"/>
              <w:spacing w:before="1" w:line="276" w:lineRule="exact"/>
              <w:ind w:left="5" w:right="126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Котельные с паровыми и водогрейными котлами: оборудование и принцип действия.</w:t>
            </w:r>
          </w:p>
        </w:tc>
        <w:tc>
          <w:tcPr>
            <w:tcW w:w="1098" w:type="dxa"/>
          </w:tcPr>
          <w:p w14:paraId="506FBAF1" w14:textId="77777777" w:rsidR="0025187A" w:rsidRPr="00686B77" w:rsidRDefault="00A97BE2">
            <w:pPr>
              <w:pStyle w:val="TableParagraph"/>
              <w:spacing w:before="135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9637DB3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2EF8AE59" w14:textId="77777777" w:rsidTr="003E3F6E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541DB972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3602AED" w14:textId="549DDDA0" w:rsidR="0025187A" w:rsidRPr="00686B77" w:rsidRDefault="00150C5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20" w:type="dxa"/>
          </w:tcPr>
          <w:p w14:paraId="6B5B77C6" w14:textId="77777777" w:rsidR="0025187A" w:rsidRPr="00686B77" w:rsidRDefault="00A97BE2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Закрытая и открытая системы теплоснабжения.</w:t>
            </w:r>
          </w:p>
        </w:tc>
        <w:tc>
          <w:tcPr>
            <w:tcW w:w="1098" w:type="dxa"/>
          </w:tcPr>
          <w:p w14:paraId="2F0ED12E" w14:textId="77777777" w:rsidR="0025187A" w:rsidRPr="00686B77" w:rsidRDefault="00A97BE2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67B9B10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150C5F" w:rsidRPr="00686B77" w14:paraId="01C02495" w14:textId="77777777" w:rsidTr="00864144">
        <w:trPr>
          <w:trHeight w:val="1141"/>
        </w:trPr>
        <w:tc>
          <w:tcPr>
            <w:tcW w:w="4078" w:type="dxa"/>
            <w:vMerge/>
            <w:tcBorders>
              <w:top w:val="nil"/>
            </w:tcBorders>
          </w:tcPr>
          <w:p w14:paraId="154557A3" w14:textId="77777777" w:rsidR="00150C5F" w:rsidRPr="00686B77" w:rsidRDefault="00150C5F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203FD0BF" w14:textId="7F01710C" w:rsidR="00150C5F" w:rsidRPr="00686B77" w:rsidRDefault="00150C5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20" w:type="dxa"/>
          </w:tcPr>
          <w:p w14:paraId="4B3802A2" w14:textId="77777777" w:rsidR="00150C5F" w:rsidRPr="00686B77" w:rsidRDefault="00150C5F">
            <w:pPr>
              <w:pStyle w:val="TableParagraph"/>
              <w:spacing w:line="273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Режим работы тепловых сетей, температурные графики, схемы тепловых</w:t>
            </w:r>
          </w:p>
          <w:p w14:paraId="219C70E3" w14:textId="77777777" w:rsidR="00150C5F" w:rsidRPr="00686B77" w:rsidRDefault="00150C5F">
            <w:pPr>
              <w:pStyle w:val="TableParagraph"/>
              <w:spacing w:line="259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сетей, способы их прокладки.</w:t>
            </w:r>
          </w:p>
          <w:p w14:paraId="3F8B866A" w14:textId="77777777" w:rsidR="00150C5F" w:rsidRPr="00686B77" w:rsidRDefault="00150C5F" w:rsidP="00864144">
            <w:pPr>
              <w:pStyle w:val="TableParagraph"/>
              <w:spacing w:before="7" w:line="258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Трубопроводы: их виды, фасонные части.</w:t>
            </w:r>
          </w:p>
          <w:p w14:paraId="3EC9D320" w14:textId="66B07356" w:rsidR="00150C5F" w:rsidRPr="00686B77" w:rsidRDefault="00150C5F" w:rsidP="00864144">
            <w:pPr>
              <w:pStyle w:val="TableParagraph"/>
              <w:spacing w:before="6" w:line="259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Оборудование тепловых пунктов и абонентских вводов; их размещение.</w:t>
            </w:r>
          </w:p>
        </w:tc>
        <w:tc>
          <w:tcPr>
            <w:tcW w:w="1098" w:type="dxa"/>
          </w:tcPr>
          <w:p w14:paraId="5FB53708" w14:textId="77777777" w:rsidR="00150C5F" w:rsidRPr="00686B77" w:rsidRDefault="00150C5F">
            <w:pPr>
              <w:pStyle w:val="TableParagraph"/>
              <w:spacing w:before="134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60D27E4" w14:textId="77777777" w:rsidR="00150C5F" w:rsidRPr="00686B77" w:rsidRDefault="00150C5F">
            <w:pPr>
              <w:rPr>
                <w:sz w:val="24"/>
                <w:szCs w:val="24"/>
              </w:rPr>
            </w:pPr>
          </w:p>
        </w:tc>
      </w:tr>
      <w:tr w:rsidR="0025187A" w:rsidRPr="00686B77" w14:paraId="35058D94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D787368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50F02982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28753A11" w14:textId="411E6C23" w:rsidR="0025187A" w:rsidRPr="00686B77" w:rsidRDefault="00F3108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E547AA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28" w:type="dxa"/>
            <w:vMerge w:val="restart"/>
          </w:tcPr>
          <w:p w14:paraId="34416FD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D6CB13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DD7A5EE" w14:textId="77777777" w:rsidR="0025187A" w:rsidRPr="00686B77" w:rsidRDefault="00A97BE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5E50C6FA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11532B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154883E9" w14:textId="24B995AF" w:rsidR="0025187A" w:rsidRPr="00686B77" w:rsidRDefault="003E3F6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C5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    </w:t>
            </w:r>
            <w:r w:rsidR="00A97BE2" w:rsidRPr="00686B77">
              <w:rPr>
                <w:sz w:val="24"/>
                <w:szCs w:val="24"/>
              </w:rPr>
              <w:t>Построение аксонометрических схем системы вентиляции</w:t>
            </w:r>
          </w:p>
        </w:tc>
        <w:tc>
          <w:tcPr>
            <w:tcW w:w="1098" w:type="dxa"/>
          </w:tcPr>
          <w:p w14:paraId="19F92FCE" w14:textId="4D284322" w:rsidR="0025187A" w:rsidRPr="00686B77" w:rsidRDefault="00F3108D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7ABA11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3E3F6E" w:rsidRPr="00686B77" w14:paraId="17ED2469" w14:textId="77777777" w:rsidTr="003E3F6E">
        <w:trPr>
          <w:trHeight w:val="1063"/>
        </w:trPr>
        <w:tc>
          <w:tcPr>
            <w:tcW w:w="4078" w:type="dxa"/>
            <w:vMerge/>
            <w:tcBorders>
              <w:top w:val="nil"/>
            </w:tcBorders>
          </w:tcPr>
          <w:p w14:paraId="5BEE3ECF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697470BD" w14:textId="539D9302" w:rsidR="003E3F6E" w:rsidRPr="00686B77" w:rsidRDefault="003E3F6E" w:rsidP="00150C5F">
            <w:pPr>
              <w:pStyle w:val="TableParagraph"/>
              <w:tabs>
                <w:tab w:val="left" w:pos="918"/>
              </w:tabs>
              <w:spacing w:before="1" w:line="276" w:lineRule="exact"/>
              <w:ind w:left="777" w:right="98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C5F">
              <w:rPr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 xml:space="preserve">  </w:t>
            </w:r>
            <w:r w:rsidR="004D5823">
              <w:rPr>
                <w:b/>
                <w:bCs/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аэродинамического</w:t>
            </w:r>
            <w:r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расчета</w:t>
            </w:r>
            <w:r w:rsidRPr="00686B77">
              <w:rPr>
                <w:sz w:val="24"/>
                <w:szCs w:val="24"/>
              </w:rPr>
              <w:tab/>
              <w:t>системы</w:t>
            </w: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в</w:t>
            </w:r>
            <w:r w:rsidRPr="00686B77">
              <w:rPr>
                <w:sz w:val="24"/>
                <w:szCs w:val="24"/>
              </w:rPr>
              <w:t>ентиляции</w:t>
            </w:r>
            <w:r w:rsidRPr="00686B77">
              <w:rPr>
                <w:spacing w:val="-18"/>
                <w:sz w:val="24"/>
                <w:szCs w:val="24"/>
              </w:rPr>
              <w:t>с</w:t>
            </w:r>
            <w:proofErr w:type="spellEnd"/>
            <w:r w:rsidRPr="00686B77">
              <w:rPr>
                <w:spacing w:val="-18"/>
                <w:sz w:val="24"/>
                <w:szCs w:val="24"/>
              </w:rPr>
              <w:t xml:space="preserve"> </w:t>
            </w:r>
            <w:r w:rsidR="00150C5F">
              <w:rPr>
                <w:spacing w:val="-18"/>
                <w:sz w:val="24"/>
                <w:szCs w:val="24"/>
              </w:rPr>
              <w:t xml:space="preserve">  </w:t>
            </w:r>
            <w:r w:rsidRPr="00686B77">
              <w:rPr>
                <w:sz w:val="24"/>
                <w:szCs w:val="24"/>
              </w:rPr>
              <w:t>аэродинамической увязкой потерь давления в ответвлениях</w:t>
            </w:r>
            <w:r w:rsidRPr="00686B77">
              <w:rPr>
                <w:spacing w:val="-6"/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сети</w:t>
            </w:r>
          </w:p>
          <w:p w14:paraId="5DEC6ACE" w14:textId="1B5062A7" w:rsidR="003E3F6E" w:rsidRPr="00686B77" w:rsidRDefault="003E3F6E" w:rsidP="00150C5F">
            <w:pPr>
              <w:pStyle w:val="TableParagraph"/>
              <w:tabs>
                <w:tab w:val="left" w:pos="777"/>
              </w:tabs>
              <w:spacing w:line="255" w:lineRule="exact"/>
              <w:ind w:left="777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686B77">
              <w:rPr>
                <w:b/>
                <w:bCs/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 xml:space="preserve">Определение размеров воздуховодов круглого и прямоугольного </w:t>
            </w:r>
            <w:r>
              <w:rPr>
                <w:sz w:val="24"/>
                <w:szCs w:val="24"/>
              </w:rPr>
              <w:t xml:space="preserve">     </w:t>
            </w:r>
            <w:r w:rsidRPr="00686B77">
              <w:rPr>
                <w:sz w:val="24"/>
                <w:szCs w:val="24"/>
              </w:rPr>
              <w:t>сечения</w:t>
            </w:r>
          </w:p>
        </w:tc>
        <w:tc>
          <w:tcPr>
            <w:tcW w:w="1098" w:type="dxa"/>
          </w:tcPr>
          <w:p w14:paraId="7F736485" w14:textId="77777777" w:rsidR="003E3F6E" w:rsidRDefault="003E3F6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</w:p>
          <w:p w14:paraId="51CA5859" w14:textId="62736194" w:rsidR="003E3F6E" w:rsidRPr="00686B77" w:rsidRDefault="003E3F6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AAC1D4E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</w:tbl>
    <w:p w14:paraId="0BE06B5F" w14:textId="77777777" w:rsidR="0025187A" w:rsidRPr="00686B77" w:rsidRDefault="0025187A">
      <w:pPr>
        <w:rPr>
          <w:sz w:val="24"/>
          <w:szCs w:val="24"/>
        </w:rPr>
        <w:sectPr w:rsidR="0025187A" w:rsidRPr="00686B77">
          <w:pgSz w:w="16840" w:h="11910" w:orient="landscape"/>
          <w:pgMar w:top="780" w:right="640" w:bottom="960" w:left="980" w:header="0" w:footer="689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2"/>
        <w:gridCol w:w="1099"/>
        <w:gridCol w:w="1229"/>
      </w:tblGrid>
      <w:tr w:rsidR="0025187A" w:rsidRPr="00686B77" w14:paraId="273F895C" w14:textId="77777777">
        <w:trPr>
          <w:trHeight w:val="276"/>
        </w:trPr>
        <w:tc>
          <w:tcPr>
            <w:tcW w:w="4078" w:type="dxa"/>
            <w:vMerge w:val="restart"/>
          </w:tcPr>
          <w:p w14:paraId="1147C484" w14:textId="77777777" w:rsidR="0025187A" w:rsidRPr="00686B77" w:rsidRDefault="00A97BE2">
            <w:pPr>
              <w:pStyle w:val="TableParagraph"/>
              <w:ind w:right="1218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lastRenderedPageBreak/>
              <w:t>Тема 2. Системы водяного отопления</w:t>
            </w:r>
          </w:p>
        </w:tc>
        <w:tc>
          <w:tcPr>
            <w:tcW w:w="8494" w:type="dxa"/>
            <w:gridSpan w:val="2"/>
          </w:tcPr>
          <w:p w14:paraId="094AAFA8" w14:textId="77777777" w:rsidR="0025187A" w:rsidRPr="00686B77" w:rsidRDefault="00A97BE2">
            <w:pPr>
              <w:pStyle w:val="TableParagraph"/>
              <w:spacing w:line="257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099" w:type="dxa"/>
          </w:tcPr>
          <w:p w14:paraId="1141803F" w14:textId="6B3274B5" w:rsidR="0025187A" w:rsidRPr="00686B77" w:rsidRDefault="00D50410">
            <w:pPr>
              <w:pStyle w:val="TableParagraph"/>
              <w:spacing w:line="257" w:lineRule="exact"/>
              <w:ind w:left="49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9" w:type="dxa"/>
            <w:vMerge w:val="restart"/>
          </w:tcPr>
          <w:p w14:paraId="18E1BDEA" w14:textId="77777777" w:rsidR="0025187A" w:rsidRPr="00686B77" w:rsidRDefault="00A97BE2">
            <w:pPr>
              <w:pStyle w:val="TableParagraph"/>
              <w:spacing w:line="269" w:lineRule="exact"/>
              <w:ind w:left="2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3E3F6E" w:rsidRPr="00686B77" w14:paraId="158CC074" w14:textId="77777777" w:rsidTr="003E3F6E">
        <w:trPr>
          <w:trHeight w:val="660"/>
        </w:trPr>
        <w:tc>
          <w:tcPr>
            <w:tcW w:w="4078" w:type="dxa"/>
            <w:vMerge/>
            <w:tcBorders>
              <w:top w:val="nil"/>
            </w:tcBorders>
          </w:tcPr>
          <w:p w14:paraId="4B854F9C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544BEE8F" w14:textId="704EC5E2" w:rsidR="003E3F6E" w:rsidRPr="00686B77" w:rsidRDefault="00150C5F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22" w:type="dxa"/>
          </w:tcPr>
          <w:p w14:paraId="7800E98B" w14:textId="77777777" w:rsidR="003E3F6E" w:rsidRPr="00686B77" w:rsidRDefault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Классификация систем отопления и характеристика их основных видов.</w:t>
            </w:r>
          </w:p>
          <w:p w14:paraId="000BCA75" w14:textId="560C70DB" w:rsidR="003E3F6E" w:rsidRPr="00686B77" w:rsidRDefault="003E3F6E" w:rsidP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Способы присоединения систем отопления к наружным тепловым сетям.</w:t>
            </w:r>
          </w:p>
        </w:tc>
        <w:tc>
          <w:tcPr>
            <w:tcW w:w="1099" w:type="dxa"/>
          </w:tcPr>
          <w:p w14:paraId="5F628A32" w14:textId="77777777" w:rsidR="003E3F6E" w:rsidRPr="00686B77" w:rsidRDefault="003E3F6E">
            <w:pPr>
              <w:pStyle w:val="TableParagraph"/>
              <w:spacing w:line="260" w:lineRule="exact"/>
              <w:ind w:left="486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25C99FF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3E3F6E" w:rsidRPr="00686B77" w14:paraId="5738347A" w14:textId="77777777" w:rsidTr="003E3F6E">
        <w:trPr>
          <w:trHeight w:val="749"/>
        </w:trPr>
        <w:tc>
          <w:tcPr>
            <w:tcW w:w="4078" w:type="dxa"/>
            <w:vMerge/>
            <w:tcBorders>
              <w:top w:val="nil"/>
            </w:tcBorders>
          </w:tcPr>
          <w:p w14:paraId="19096F0A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9F58583" w14:textId="3DADE24E" w:rsidR="003E3F6E" w:rsidRPr="00686B77" w:rsidRDefault="00150C5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22" w:type="dxa"/>
          </w:tcPr>
          <w:p w14:paraId="024EC66B" w14:textId="77777777" w:rsidR="003E3F6E" w:rsidRPr="00686B77" w:rsidRDefault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Нормативные правила устройства систем отопления.</w:t>
            </w:r>
          </w:p>
          <w:p w14:paraId="7B0FB2E0" w14:textId="231E9DFC" w:rsidR="003E3F6E" w:rsidRPr="00686B77" w:rsidRDefault="003E3F6E" w:rsidP="003E3F6E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Трубопроводы, трубопроводная арматура.</w:t>
            </w:r>
          </w:p>
        </w:tc>
        <w:tc>
          <w:tcPr>
            <w:tcW w:w="1099" w:type="dxa"/>
          </w:tcPr>
          <w:p w14:paraId="7F56AF6E" w14:textId="77777777" w:rsidR="003E3F6E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</w:p>
          <w:p w14:paraId="244E35BC" w14:textId="0EFC47AF" w:rsidR="003E3F6E" w:rsidRPr="00686B77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7703899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3E3F6E" w:rsidRPr="00686B77" w14:paraId="056B2734" w14:textId="77777777" w:rsidTr="003E3F6E">
        <w:trPr>
          <w:trHeight w:val="1227"/>
        </w:trPr>
        <w:tc>
          <w:tcPr>
            <w:tcW w:w="4078" w:type="dxa"/>
            <w:vMerge/>
            <w:tcBorders>
              <w:top w:val="nil"/>
            </w:tcBorders>
          </w:tcPr>
          <w:p w14:paraId="3974C487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4FA44E6D" w14:textId="0030E2AD" w:rsidR="003E3F6E" w:rsidRPr="00686B77" w:rsidRDefault="00150C5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22" w:type="dxa"/>
          </w:tcPr>
          <w:p w14:paraId="6D618E33" w14:textId="77777777" w:rsidR="003E3F6E" w:rsidRPr="00686B77" w:rsidRDefault="003E3F6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Методика составления схем систем отопления, конструктивные элементы</w:t>
            </w:r>
          </w:p>
          <w:p w14:paraId="550B7A24" w14:textId="77777777" w:rsidR="003E3F6E" w:rsidRPr="00686B77" w:rsidRDefault="003E3F6E">
            <w:pPr>
              <w:pStyle w:val="TableParagraph"/>
              <w:spacing w:line="229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систем отопления и их размещение на схемах и планах здания.</w:t>
            </w:r>
          </w:p>
          <w:p w14:paraId="52993C3A" w14:textId="478711C7" w:rsidR="003E3F6E" w:rsidRPr="00686B77" w:rsidRDefault="003E3F6E" w:rsidP="003E3F6E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Отопительные приборы, их виды, классификация, нормативные требования</w:t>
            </w:r>
            <w:r w:rsidR="006976AE"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к ним.</w:t>
            </w:r>
          </w:p>
        </w:tc>
        <w:tc>
          <w:tcPr>
            <w:tcW w:w="1099" w:type="dxa"/>
          </w:tcPr>
          <w:p w14:paraId="5BA86718" w14:textId="77777777" w:rsidR="003E3F6E" w:rsidRPr="00686B77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687DE61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25187A" w:rsidRPr="00686B77" w14:paraId="4F294FCF" w14:textId="77777777" w:rsidTr="003E3F6E">
        <w:trPr>
          <w:trHeight w:val="292"/>
        </w:trPr>
        <w:tc>
          <w:tcPr>
            <w:tcW w:w="4078" w:type="dxa"/>
            <w:vMerge/>
            <w:tcBorders>
              <w:top w:val="nil"/>
            </w:tcBorders>
          </w:tcPr>
          <w:p w14:paraId="4AE04F0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A43BDB2" w14:textId="4FBF9115" w:rsidR="0025187A" w:rsidRPr="00686B77" w:rsidRDefault="00150C5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722" w:type="dxa"/>
          </w:tcPr>
          <w:p w14:paraId="33D11175" w14:textId="77777777" w:rsidR="0025187A" w:rsidRPr="00686B77" w:rsidRDefault="00A97BE2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Размещение приборов на планах здания.</w:t>
            </w:r>
          </w:p>
        </w:tc>
        <w:tc>
          <w:tcPr>
            <w:tcW w:w="1099" w:type="dxa"/>
          </w:tcPr>
          <w:p w14:paraId="76978D64" w14:textId="77777777" w:rsidR="0025187A" w:rsidRPr="00686B77" w:rsidRDefault="00A97BE2">
            <w:pPr>
              <w:pStyle w:val="TableParagraph"/>
              <w:spacing w:line="261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F18380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6C49F183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7EE7A30B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1766DDF3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605D7DFB" w14:textId="081F7E25" w:rsidR="0025187A" w:rsidRPr="00686B77" w:rsidRDefault="00F3108D">
            <w:pPr>
              <w:pStyle w:val="TableParagraph"/>
              <w:spacing w:line="256" w:lineRule="exact"/>
              <w:ind w:left="495"/>
              <w:rPr>
                <w:b/>
                <w:sz w:val="24"/>
                <w:szCs w:val="24"/>
              </w:rPr>
            </w:pPr>
            <w:r w:rsidRPr="00E547AA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29" w:type="dxa"/>
            <w:vMerge w:val="restart"/>
          </w:tcPr>
          <w:p w14:paraId="7DB6E3B1" w14:textId="34725514" w:rsidR="0025187A" w:rsidRPr="00686B77" w:rsidRDefault="00FF0C1C" w:rsidP="00FF0C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3AFE21DD" w14:textId="77777777">
        <w:trPr>
          <w:trHeight w:val="296"/>
        </w:trPr>
        <w:tc>
          <w:tcPr>
            <w:tcW w:w="4078" w:type="dxa"/>
            <w:vMerge/>
            <w:tcBorders>
              <w:top w:val="nil"/>
            </w:tcBorders>
          </w:tcPr>
          <w:p w14:paraId="6BC3244D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38548599" w14:textId="3AB702D9" w:rsidR="0025187A" w:rsidRPr="00686B77" w:rsidRDefault="00150C5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976AE">
              <w:rPr>
                <w:sz w:val="24"/>
                <w:szCs w:val="24"/>
              </w:rPr>
              <w:t xml:space="preserve"> </w:t>
            </w:r>
            <w:r w:rsidR="004D5823">
              <w:rPr>
                <w:sz w:val="24"/>
                <w:szCs w:val="24"/>
              </w:rPr>
              <w:t xml:space="preserve">       </w:t>
            </w:r>
            <w:r w:rsidR="004D5823">
              <w:rPr>
                <w:b/>
                <w:bCs/>
                <w:sz w:val="24"/>
                <w:szCs w:val="24"/>
              </w:rPr>
              <w:t xml:space="preserve"> </w:t>
            </w:r>
            <w:r w:rsidR="00A97BE2" w:rsidRPr="00686B77">
              <w:rPr>
                <w:sz w:val="24"/>
                <w:szCs w:val="24"/>
              </w:rPr>
              <w:t>Выполнение расчета по подбору водоструйного элеватора.</w:t>
            </w:r>
          </w:p>
        </w:tc>
        <w:tc>
          <w:tcPr>
            <w:tcW w:w="1099" w:type="dxa"/>
          </w:tcPr>
          <w:p w14:paraId="1D962084" w14:textId="467A176D" w:rsidR="0025187A" w:rsidRPr="00686B77" w:rsidRDefault="00F3108D">
            <w:pPr>
              <w:pStyle w:val="TableParagraph"/>
              <w:spacing w:line="261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36A2AF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6976AE" w:rsidRPr="00686B77" w14:paraId="456675F6" w14:textId="77777777" w:rsidTr="00864144">
        <w:trPr>
          <w:trHeight w:val="1400"/>
        </w:trPr>
        <w:tc>
          <w:tcPr>
            <w:tcW w:w="4078" w:type="dxa"/>
            <w:vMerge/>
            <w:tcBorders>
              <w:top w:val="nil"/>
            </w:tcBorders>
          </w:tcPr>
          <w:p w14:paraId="4265EB9C" w14:textId="77777777" w:rsidR="006976AE" w:rsidRPr="00686B77" w:rsidRDefault="006976AE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5E2247A8" w14:textId="19F50FE8" w:rsidR="006976AE" w:rsidRPr="00686B77" w:rsidRDefault="00150C5F" w:rsidP="006976AE">
            <w:pPr>
              <w:pStyle w:val="TableParagraph"/>
              <w:spacing w:line="232" w:lineRule="auto"/>
              <w:ind w:left="1202" w:right="249" w:hanging="10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D5823">
              <w:rPr>
                <w:b/>
                <w:bCs/>
                <w:sz w:val="24"/>
                <w:szCs w:val="24"/>
              </w:rPr>
              <w:t xml:space="preserve">       </w:t>
            </w:r>
            <w:r w:rsidR="006976AE" w:rsidRPr="00686B77">
              <w:rPr>
                <w:sz w:val="24"/>
                <w:szCs w:val="24"/>
              </w:rPr>
              <w:t>Выполнение аксонометрических схем двухтрубных и однотрубных систем отопления с верхней и нижней разводкой магистралей по планам типовых проектов.</w:t>
            </w:r>
          </w:p>
          <w:p w14:paraId="5B0C8EB8" w14:textId="339CAF31" w:rsidR="006976AE" w:rsidRPr="00686B77" w:rsidRDefault="006976AE" w:rsidP="006976AE">
            <w:pPr>
              <w:pStyle w:val="TableParagraph"/>
              <w:spacing w:line="232" w:lineRule="auto"/>
              <w:ind w:left="1202" w:right="254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 xml:space="preserve"> Вычерчивание планов этажей с нанесением на них сетей системы </w:t>
            </w:r>
            <w:r>
              <w:rPr>
                <w:sz w:val="24"/>
                <w:szCs w:val="24"/>
              </w:rPr>
              <w:t xml:space="preserve">  </w:t>
            </w:r>
            <w:r w:rsidRPr="00686B77">
              <w:rPr>
                <w:sz w:val="24"/>
                <w:szCs w:val="24"/>
              </w:rPr>
              <w:t>отопления по индивидуальному заданию.</w:t>
            </w:r>
          </w:p>
        </w:tc>
        <w:tc>
          <w:tcPr>
            <w:tcW w:w="1099" w:type="dxa"/>
          </w:tcPr>
          <w:p w14:paraId="0BCC1AE3" w14:textId="05DBFE53" w:rsidR="006976AE" w:rsidRPr="00686B77" w:rsidRDefault="006976A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0303B7A" w14:textId="77777777" w:rsidR="006976AE" w:rsidRPr="00686B77" w:rsidRDefault="006976AE">
            <w:pPr>
              <w:rPr>
                <w:sz w:val="24"/>
                <w:szCs w:val="24"/>
              </w:rPr>
            </w:pPr>
          </w:p>
        </w:tc>
      </w:tr>
      <w:tr w:rsidR="0025187A" w:rsidRPr="00686B77" w14:paraId="51564692" w14:textId="77777777">
        <w:trPr>
          <w:trHeight w:val="1469"/>
        </w:trPr>
        <w:tc>
          <w:tcPr>
            <w:tcW w:w="4078" w:type="dxa"/>
            <w:vMerge/>
            <w:tcBorders>
              <w:top w:val="nil"/>
            </w:tcBorders>
          </w:tcPr>
          <w:p w14:paraId="58A90D2E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686B89AE" w14:textId="0458C5E4" w:rsidR="0025187A" w:rsidRPr="00686B77" w:rsidRDefault="006976AE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   </w:t>
            </w:r>
            <w:r w:rsidR="00150C5F">
              <w:rPr>
                <w:b/>
                <w:sz w:val="24"/>
                <w:szCs w:val="24"/>
              </w:rPr>
              <w:t xml:space="preserve">   </w:t>
            </w:r>
            <w:r w:rsidR="00A97BE2" w:rsidRPr="00686B77">
              <w:rPr>
                <w:b/>
                <w:sz w:val="24"/>
                <w:szCs w:val="24"/>
              </w:rPr>
              <w:t>Самостоятельная работа</w:t>
            </w:r>
          </w:p>
          <w:p w14:paraId="008DCE9A" w14:textId="77777777" w:rsidR="0025187A" w:rsidRPr="00686B77" w:rsidRDefault="00A97BE2" w:rsidP="006976AE">
            <w:pPr>
              <w:pStyle w:val="TableParagraph"/>
              <w:ind w:left="635" w:right="657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Подготовка к практическим занятиям, работа со справочной и нормативной документацией, оформление чертежей, выполненных на практических занятиях, в том числе при помощи персональных компьютеров.</w:t>
            </w:r>
          </w:p>
        </w:tc>
        <w:tc>
          <w:tcPr>
            <w:tcW w:w="1099" w:type="dxa"/>
          </w:tcPr>
          <w:p w14:paraId="5B3B9D1F" w14:textId="517C605B" w:rsidR="0025187A" w:rsidRPr="00686B77" w:rsidRDefault="006D3AA6">
            <w:pPr>
              <w:pStyle w:val="TableParagraph"/>
              <w:spacing w:line="264" w:lineRule="exact"/>
              <w:ind w:left="49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19078A6D" w14:textId="2136AFC4" w:rsidR="0025187A" w:rsidRPr="00686B77" w:rsidRDefault="00FF0C1C" w:rsidP="00FF0C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</w:tbl>
    <w:p w14:paraId="75DE3A1C" w14:textId="77777777" w:rsidR="0025187A" w:rsidRDefault="0025187A">
      <w:pPr>
        <w:rPr>
          <w:sz w:val="24"/>
        </w:rPr>
        <w:sectPr w:rsidR="0025187A">
          <w:pgSz w:w="16840" w:h="11910" w:orient="landscape"/>
          <w:pgMar w:top="860" w:right="640" w:bottom="880" w:left="980" w:header="0" w:footer="689" w:gutter="0"/>
          <w:cols w:space="720"/>
        </w:sectPr>
      </w:pPr>
    </w:p>
    <w:p w14:paraId="696833AA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0"/>
        <w:gridCol w:w="1098"/>
        <w:gridCol w:w="1228"/>
      </w:tblGrid>
      <w:tr w:rsidR="0025187A" w14:paraId="4D4579BE" w14:textId="77777777">
        <w:trPr>
          <w:trHeight w:val="279"/>
        </w:trPr>
        <w:tc>
          <w:tcPr>
            <w:tcW w:w="4078" w:type="dxa"/>
            <w:vMerge w:val="restart"/>
          </w:tcPr>
          <w:p w14:paraId="5D92E563" w14:textId="77777777" w:rsidR="0025187A" w:rsidRDefault="00A97BE2">
            <w:pPr>
              <w:pStyle w:val="TableParagraph"/>
              <w:ind w:left="4" w:right="447"/>
              <w:rPr>
                <w:sz w:val="24"/>
              </w:rPr>
            </w:pPr>
            <w:r>
              <w:rPr>
                <w:sz w:val="24"/>
              </w:rPr>
              <w:t>Тема 3. Системы парового, воздушного, панельно-лучистого и других видов отопления</w:t>
            </w:r>
          </w:p>
        </w:tc>
        <w:tc>
          <w:tcPr>
            <w:tcW w:w="8492" w:type="dxa"/>
            <w:gridSpan w:val="2"/>
          </w:tcPr>
          <w:p w14:paraId="6776DEA1" w14:textId="77777777" w:rsidR="0025187A" w:rsidRDefault="00A97BE2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5647B442" w14:textId="4681596F" w:rsidR="0025187A" w:rsidRDefault="005B5AC1">
            <w:pPr>
              <w:pStyle w:val="TableParagraph"/>
              <w:spacing w:line="259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28" w:type="dxa"/>
            <w:vMerge w:val="restart"/>
          </w:tcPr>
          <w:p w14:paraId="17DB25CA" w14:textId="77777777" w:rsidR="0025187A" w:rsidRDefault="00A97BE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D648FAD" w14:textId="77777777" w:rsidTr="006976AE">
        <w:trPr>
          <w:trHeight w:val="266"/>
        </w:trPr>
        <w:tc>
          <w:tcPr>
            <w:tcW w:w="4078" w:type="dxa"/>
            <w:vMerge/>
            <w:tcBorders>
              <w:top w:val="nil"/>
            </w:tcBorders>
          </w:tcPr>
          <w:p w14:paraId="7D5C532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59EFC76D" w14:textId="53B97348" w:rsidR="0025187A" w:rsidRDefault="00150C5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20" w:type="dxa"/>
          </w:tcPr>
          <w:p w14:paraId="5EC297F5" w14:textId="77777777" w:rsidR="0025187A" w:rsidRDefault="00A97BE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Классификация систем парового отопления.</w:t>
            </w:r>
          </w:p>
        </w:tc>
        <w:tc>
          <w:tcPr>
            <w:tcW w:w="1098" w:type="dxa"/>
          </w:tcPr>
          <w:p w14:paraId="6A4C7967" w14:textId="77777777" w:rsidR="0025187A" w:rsidRDefault="00A97BE2">
            <w:pPr>
              <w:pStyle w:val="TableParagraph"/>
              <w:spacing w:line="246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12DA57B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125BA92" w14:textId="77777777" w:rsidTr="006976AE">
        <w:trPr>
          <w:trHeight w:val="288"/>
        </w:trPr>
        <w:tc>
          <w:tcPr>
            <w:tcW w:w="4078" w:type="dxa"/>
            <w:vMerge/>
            <w:tcBorders>
              <w:top w:val="nil"/>
            </w:tcBorders>
          </w:tcPr>
          <w:p w14:paraId="75E8CB8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7ED487D4" w14:textId="02242EED" w:rsidR="0025187A" w:rsidRDefault="00150C5F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 w:rsidR="006976AE">
              <w:rPr>
                <w:sz w:val="24"/>
              </w:rPr>
              <w:t>4</w:t>
            </w:r>
          </w:p>
        </w:tc>
        <w:tc>
          <w:tcPr>
            <w:tcW w:w="7720" w:type="dxa"/>
          </w:tcPr>
          <w:p w14:paraId="3A6BBA0A" w14:textId="77777777" w:rsidR="0025187A" w:rsidRDefault="00A97BE2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Схемы систем, принцип действия, основные элементы и оборудование</w:t>
            </w:r>
          </w:p>
        </w:tc>
        <w:tc>
          <w:tcPr>
            <w:tcW w:w="1098" w:type="dxa"/>
          </w:tcPr>
          <w:p w14:paraId="51CCEC5F" w14:textId="1874BE60" w:rsidR="0025187A" w:rsidRDefault="005B5AC1">
            <w:pPr>
              <w:pStyle w:val="TableParagraph"/>
              <w:spacing w:line="269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D94D11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251094C" w14:textId="77777777" w:rsidTr="006976AE">
        <w:trPr>
          <w:trHeight w:val="273"/>
        </w:trPr>
        <w:tc>
          <w:tcPr>
            <w:tcW w:w="4078" w:type="dxa"/>
            <w:vMerge/>
            <w:tcBorders>
              <w:top w:val="nil"/>
            </w:tcBorders>
          </w:tcPr>
          <w:p w14:paraId="6F731F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2E8853EA" w14:textId="0EE520A6" w:rsidR="0025187A" w:rsidRDefault="00150C5F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 w:rsidR="006976AE">
              <w:rPr>
                <w:sz w:val="24"/>
              </w:rPr>
              <w:t>5</w:t>
            </w:r>
          </w:p>
        </w:tc>
        <w:tc>
          <w:tcPr>
            <w:tcW w:w="7720" w:type="dxa"/>
          </w:tcPr>
          <w:p w14:paraId="3F07F2FA" w14:textId="77777777" w:rsidR="0025187A" w:rsidRDefault="00A97BE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расчета систем парового отопления</w:t>
            </w:r>
          </w:p>
        </w:tc>
        <w:tc>
          <w:tcPr>
            <w:tcW w:w="1098" w:type="dxa"/>
          </w:tcPr>
          <w:p w14:paraId="2F0138CA" w14:textId="77777777" w:rsidR="0025187A" w:rsidRDefault="00A97BE2">
            <w:pPr>
              <w:pStyle w:val="TableParagraph"/>
              <w:spacing w:line="253" w:lineRule="exact"/>
              <w:ind w:left="482"/>
              <w:rPr>
                <w:rFonts w:ascii="Calibri"/>
                <w:sz w:val="26"/>
              </w:rPr>
            </w:pPr>
            <w:r>
              <w:rPr>
                <w:rFonts w:ascii="Calibri"/>
                <w:sz w:val="26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CEC5A4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8A18702" w14:textId="77777777" w:rsidTr="006976AE">
        <w:trPr>
          <w:trHeight w:val="548"/>
        </w:trPr>
        <w:tc>
          <w:tcPr>
            <w:tcW w:w="4078" w:type="dxa"/>
            <w:vMerge/>
            <w:tcBorders>
              <w:top w:val="nil"/>
            </w:tcBorders>
          </w:tcPr>
          <w:p w14:paraId="29DE93D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5ADA2985" w14:textId="65AD0DCE" w:rsidR="0025187A" w:rsidRDefault="00150C5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20" w:type="dxa"/>
          </w:tcPr>
          <w:p w14:paraId="7E77B6AB" w14:textId="77777777" w:rsidR="0025187A" w:rsidRDefault="00A97BE2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Воздушное отопление. Его виды, устройство, оборудование, основные элементы системы</w:t>
            </w:r>
          </w:p>
        </w:tc>
        <w:tc>
          <w:tcPr>
            <w:tcW w:w="1098" w:type="dxa"/>
          </w:tcPr>
          <w:p w14:paraId="51A7B8C7" w14:textId="77777777" w:rsidR="0025187A" w:rsidRDefault="00A97BE2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2A68917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92FBE82" w14:textId="77777777" w:rsidTr="006976AE">
        <w:trPr>
          <w:trHeight w:val="280"/>
        </w:trPr>
        <w:tc>
          <w:tcPr>
            <w:tcW w:w="4078" w:type="dxa"/>
            <w:vMerge/>
            <w:tcBorders>
              <w:top w:val="nil"/>
            </w:tcBorders>
          </w:tcPr>
          <w:p w14:paraId="37C5061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1C88245C" w14:textId="30D9EE34" w:rsidR="0025187A" w:rsidRDefault="00150C5F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20" w:type="dxa"/>
          </w:tcPr>
          <w:p w14:paraId="2DE79C23" w14:textId="77777777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Панельно-лучистое отопление</w:t>
            </w:r>
          </w:p>
        </w:tc>
        <w:tc>
          <w:tcPr>
            <w:tcW w:w="1098" w:type="dxa"/>
          </w:tcPr>
          <w:p w14:paraId="295DC5D4" w14:textId="77777777" w:rsidR="0025187A" w:rsidRDefault="00A97BE2">
            <w:pPr>
              <w:pStyle w:val="TableParagraph"/>
              <w:spacing w:line="26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D7B2B1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6976AE" w14:paraId="356A3409" w14:textId="77777777" w:rsidTr="00864144">
        <w:trPr>
          <w:trHeight w:val="552"/>
        </w:trPr>
        <w:tc>
          <w:tcPr>
            <w:tcW w:w="4078" w:type="dxa"/>
            <w:vMerge/>
            <w:tcBorders>
              <w:top w:val="nil"/>
            </w:tcBorders>
          </w:tcPr>
          <w:p w14:paraId="47AC55D2" w14:textId="77777777" w:rsidR="006976AE" w:rsidRDefault="006976AE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396535E7" w14:textId="43F42910" w:rsidR="006976AE" w:rsidRDefault="00150C5F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20" w:type="dxa"/>
          </w:tcPr>
          <w:p w14:paraId="51308B38" w14:textId="77777777" w:rsidR="006976AE" w:rsidRDefault="006976AE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Схема устройства, бетонно-отопительные панели</w:t>
            </w:r>
          </w:p>
          <w:p w14:paraId="7AD1A5DF" w14:textId="4E59CA5F" w:rsidR="006976AE" w:rsidRDefault="006976AE" w:rsidP="0086414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Газовое, электрическое отопление. Отопительные приборы</w:t>
            </w:r>
          </w:p>
        </w:tc>
        <w:tc>
          <w:tcPr>
            <w:tcW w:w="1098" w:type="dxa"/>
          </w:tcPr>
          <w:p w14:paraId="57D55CBD" w14:textId="77777777" w:rsidR="006976AE" w:rsidRDefault="006976AE">
            <w:pPr>
              <w:pStyle w:val="TableParagraph"/>
              <w:spacing w:line="242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2F539AE6" w14:textId="77777777" w:rsidR="006976AE" w:rsidRDefault="006976AE">
            <w:pPr>
              <w:rPr>
                <w:sz w:val="2"/>
                <w:szCs w:val="2"/>
              </w:rPr>
            </w:pPr>
          </w:p>
        </w:tc>
      </w:tr>
      <w:tr w:rsidR="0025187A" w14:paraId="336D61E9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4A66667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55755A63" w14:textId="51043150" w:rsidR="0025187A" w:rsidRDefault="005B5AC1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 w:rsidR="00522C91">
              <w:rPr>
                <w:b/>
                <w:sz w:val="24"/>
              </w:rPr>
              <w:t xml:space="preserve">е </w:t>
            </w:r>
            <w:r w:rsidR="00A97BE2">
              <w:rPr>
                <w:b/>
                <w:sz w:val="24"/>
              </w:rPr>
              <w:t>занятия</w:t>
            </w:r>
          </w:p>
        </w:tc>
        <w:tc>
          <w:tcPr>
            <w:tcW w:w="1098" w:type="dxa"/>
          </w:tcPr>
          <w:p w14:paraId="12197789" w14:textId="6AF902D3" w:rsidR="0025187A" w:rsidRDefault="00F3108D">
            <w:pPr>
              <w:pStyle w:val="TableParagraph"/>
              <w:spacing w:line="256" w:lineRule="exact"/>
              <w:ind w:left="488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228" w:type="dxa"/>
            <w:vMerge w:val="restart"/>
          </w:tcPr>
          <w:p w14:paraId="760B8800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1E968060" w14:textId="77777777" w:rsidTr="004D5823">
        <w:trPr>
          <w:trHeight w:val="563"/>
        </w:trPr>
        <w:tc>
          <w:tcPr>
            <w:tcW w:w="4078" w:type="dxa"/>
            <w:vMerge/>
            <w:tcBorders>
              <w:top w:val="nil"/>
            </w:tcBorders>
          </w:tcPr>
          <w:p w14:paraId="0651EF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105DE2C3" w14:textId="3D8D8830" w:rsidR="0025187A" w:rsidRDefault="002521F6" w:rsidP="006976AE">
            <w:pPr>
              <w:pStyle w:val="TableParagraph"/>
              <w:spacing w:line="276" w:lineRule="exact"/>
              <w:ind w:left="918" w:right="74" w:hanging="992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 w:rsidR="006976AE">
              <w:rPr>
                <w:b/>
                <w:bCs/>
                <w:sz w:val="24"/>
              </w:rPr>
              <w:t xml:space="preserve"> </w:t>
            </w:r>
            <w:r w:rsidR="00150C5F">
              <w:rPr>
                <w:sz w:val="24"/>
              </w:rPr>
              <w:t xml:space="preserve">19          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Выполнение аксонометрических схем паровых систем отопления с </w:t>
            </w:r>
            <w:r w:rsidR="006976AE"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обозначением оборудования и всех элементов</w:t>
            </w:r>
          </w:p>
        </w:tc>
        <w:tc>
          <w:tcPr>
            <w:tcW w:w="1098" w:type="dxa"/>
          </w:tcPr>
          <w:p w14:paraId="7CD0FD78" w14:textId="6824C5B9" w:rsidR="0025187A" w:rsidRDefault="00F3108D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898F25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6EFD37F" w14:textId="77777777">
        <w:trPr>
          <w:trHeight w:val="268"/>
        </w:trPr>
        <w:tc>
          <w:tcPr>
            <w:tcW w:w="4078" w:type="dxa"/>
            <w:vMerge/>
            <w:tcBorders>
              <w:top w:val="nil"/>
            </w:tcBorders>
          </w:tcPr>
          <w:p w14:paraId="0EC7AB5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1D04A829" w14:textId="73865079" w:rsidR="0025187A" w:rsidRDefault="004D5823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20           </w:t>
            </w:r>
            <w:r w:rsidR="002521F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паровых систем отопления.</w:t>
            </w:r>
          </w:p>
        </w:tc>
        <w:tc>
          <w:tcPr>
            <w:tcW w:w="1098" w:type="dxa"/>
          </w:tcPr>
          <w:p w14:paraId="56B3DCEC" w14:textId="66439721" w:rsidR="0025187A" w:rsidRDefault="00F3108D">
            <w:pPr>
              <w:pStyle w:val="TableParagraph"/>
              <w:spacing w:line="248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D2F342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2074CEF" w14:textId="77777777">
        <w:trPr>
          <w:trHeight w:val="839"/>
        </w:trPr>
        <w:tc>
          <w:tcPr>
            <w:tcW w:w="4078" w:type="dxa"/>
            <w:vMerge/>
            <w:tcBorders>
              <w:top w:val="nil"/>
            </w:tcBorders>
          </w:tcPr>
          <w:p w14:paraId="59916C2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3AEE0249" w14:textId="2E0E047D" w:rsidR="0025187A" w:rsidRDefault="006976AE">
            <w:pPr>
              <w:pStyle w:val="TableParagraph"/>
              <w:spacing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 </w:t>
            </w:r>
            <w:r w:rsidR="00150C5F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57DA6B42" w14:textId="20DC63F3" w:rsidR="0025187A" w:rsidRDefault="006976A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A97BE2">
              <w:rPr>
                <w:sz w:val="24"/>
              </w:rPr>
              <w:t>Подготовка к практическим занятиям, работа со справочной и</w:t>
            </w:r>
          </w:p>
          <w:p w14:paraId="71519A6A" w14:textId="77777777" w:rsidR="0025187A" w:rsidRDefault="00A97BE2" w:rsidP="006976AE">
            <w:pPr>
              <w:pStyle w:val="TableParagraph"/>
              <w:spacing w:line="271" w:lineRule="exact"/>
              <w:ind w:left="918"/>
              <w:rPr>
                <w:sz w:val="24"/>
              </w:rPr>
            </w:pPr>
            <w:r>
              <w:rPr>
                <w:sz w:val="24"/>
              </w:rPr>
              <w:t>нормативной литературой, вычерчивание схем, оформление практических работ</w:t>
            </w:r>
          </w:p>
        </w:tc>
        <w:tc>
          <w:tcPr>
            <w:tcW w:w="1098" w:type="dxa"/>
          </w:tcPr>
          <w:p w14:paraId="629DD3BC" w14:textId="52EE107F" w:rsidR="0025187A" w:rsidRDefault="006D3AA6">
            <w:pPr>
              <w:pStyle w:val="TableParagraph"/>
              <w:spacing w:line="275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8" w:type="dxa"/>
          </w:tcPr>
          <w:p w14:paraId="5BD0BD9E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5030D2D9" w14:textId="77777777">
        <w:trPr>
          <w:trHeight w:val="276"/>
        </w:trPr>
        <w:tc>
          <w:tcPr>
            <w:tcW w:w="4078" w:type="dxa"/>
            <w:vMerge w:val="restart"/>
          </w:tcPr>
          <w:p w14:paraId="1D1F544D" w14:textId="3F1EA263" w:rsidR="0025187A" w:rsidRDefault="00A97BE2">
            <w:pPr>
              <w:pStyle w:val="TableParagraph"/>
              <w:ind w:left="4" w:right="834"/>
              <w:rPr>
                <w:sz w:val="24"/>
              </w:rPr>
            </w:pPr>
            <w:r>
              <w:rPr>
                <w:sz w:val="24"/>
              </w:rPr>
              <w:t>Тема 4. Проектирование</w:t>
            </w:r>
            <w:r w:rsidR="00694365">
              <w:rPr>
                <w:sz w:val="24"/>
              </w:rPr>
              <w:t xml:space="preserve"> </w:t>
            </w:r>
            <w:r>
              <w:rPr>
                <w:sz w:val="24"/>
              </w:rPr>
              <w:t>систем отопления</w:t>
            </w:r>
          </w:p>
        </w:tc>
        <w:tc>
          <w:tcPr>
            <w:tcW w:w="8492" w:type="dxa"/>
            <w:gridSpan w:val="2"/>
          </w:tcPr>
          <w:p w14:paraId="55F1E1F7" w14:textId="77777777" w:rsidR="0025187A" w:rsidRDefault="00A97BE2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3B76B253" w14:textId="5BBDACF1" w:rsidR="0025187A" w:rsidRDefault="005B5AC1">
            <w:pPr>
              <w:pStyle w:val="TableParagraph"/>
              <w:spacing w:line="257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28" w:type="dxa"/>
            <w:vMerge w:val="restart"/>
          </w:tcPr>
          <w:p w14:paraId="53A3DBB7" w14:textId="77777777" w:rsidR="0025187A" w:rsidRDefault="00A97BE2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7BD7B827" w14:textId="77777777" w:rsidTr="006976AE">
        <w:trPr>
          <w:trHeight w:val="260"/>
        </w:trPr>
        <w:tc>
          <w:tcPr>
            <w:tcW w:w="4078" w:type="dxa"/>
            <w:vMerge/>
            <w:tcBorders>
              <w:top w:val="nil"/>
            </w:tcBorders>
          </w:tcPr>
          <w:p w14:paraId="7C15A0B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4C3EDDD" w14:textId="492E691A" w:rsidR="0025187A" w:rsidRDefault="00150C5F">
            <w:pPr>
              <w:pStyle w:val="TableParagraph"/>
              <w:spacing w:line="24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720" w:type="dxa"/>
          </w:tcPr>
          <w:p w14:paraId="4B891F83" w14:textId="77777777" w:rsidR="0025187A" w:rsidRDefault="00A97BE2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Строительные нормы и правила по проектированию систем отопления.</w:t>
            </w:r>
          </w:p>
        </w:tc>
        <w:tc>
          <w:tcPr>
            <w:tcW w:w="1098" w:type="dxa"/>
          </w:tcPr>
          <w:p w14:paraId="668AB177" w14:textId="77777777" w:rsidR="0025187A" w:rsidRDefault="00A97BE2">
            <w:pPr>
              <w:pStyle w:val="TableParagraph"/>
              <w:spacing w:line="24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1C70A0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10E3F4" w14:textId="77777777" w:rsidTr="006976AE">
        <w:trPr>
          <w:trHeight w:val="561"/>
        </w:trPr>
        <w:tc>
          <w:tcPr>
            <w:tcW w:w="4078" w:type="dxa"/>
            <w:vMerge/>
            <w:tcBorders>
              <w:top w:val="nil"/>
            </w:tcBorders>
          </w:tcPr>
          <w:p w14:paraId="1DC0B0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04467DBF" w14:textId="3F386F3B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20" w:type="dxa"/>
          </w:tcPr>
          <w:p w14:paraId="1F52B1E6" w14:textId="7D4771FB" w:rsidR="0025187A" w:rsidRDefault="00A97BE2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Требования ЕСКД к оформлению проектной</w:t>
            </w:r>
            <w:r w:rsidR="00686B77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документации. Условные обозначения на чертежах</w:t>
            </w:r>
          </w:p>
        </w:tc>
        <w:tc>
          <w:tcPr>
            <w:tcW w:w="1098" w:type="dxa"/>
          </w:tcPr>
          <w:p w14:paraId="427F9028" w14:textId="77777777" w:rsidR="0025187A" w:rsidRDefault="00A97BE2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2CA32F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51D0C5C" w14:textId="77777777" w:rsidTr="006976AE">
        <w:trPr>
          <w:trHeight w:val="280"/>
        </w:trPr>
        <w:tc>
          <w:tcPr>
            <w:tcW w:w="4078" w:type="dxa"/>
            <w:vMerge/>
            <w:tcBorders>
              <w:top w:val="nil"/>
            </w:tcBorders>
          </w:tcPr>
          <w:p w14:paraId="2D05B50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EFF6A0C" w14:textId="02E3C92E" w:rsidR="0025187A" w:rsidRDefault="00150C5F">
            <w:pPr>
              <w:pStyle w:val="TableParagraph"/>
              <w:spacing w:line="26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20" w:type="dxa"/>
          </w:tcPr>
          <w:p w14:paraId="37941C49" w14:textId="6161BAC8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Последовательность проектирования систем</w:t>
            </w:r>
            <w:r w:rsidR="00686B77">
              <w:rPr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</w:tc>
        <w:tc>
          <w:tcPr>
            <w:tcW w:w="1098" w:type="dxa"/>
          </w:tcPr>
          <w:p w14:paraId="480DF2C3" w14:textId="77777777" w:rsidR="0025187A" w:rsidRDefault="00A97BE2">
            <w:pPr>
              <w:pStyle w:val="TableParagraph"/>
              <w:spacing w:line="26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A26FF4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BCE11C6" w14:textId="77777777" w:rsidTr="006976AE">
        <w:trPr>
          <w:trHeight w:val="310"/>
        </w:trPr>
        <w:tc>
          <w:tcPr>
            <w:tcW w:w="4078" w:type="dxa"/>
            <w:vMerge/>
            <w:tcBorders>
              <w:top w:val="nil"/>
            </w:tcBorders>
          </w:tcPr>
          <w:p w14:paraId="666FE1A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D311218" w14:textId="4C13891A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20" w:type="dxa"/>
          </w:tcPr>
          <w:p w14:paraId="0E900CAC" w14:textId="77777777" w:rsidR="0025187A" w:rsidRDefault="00A97BE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Стадии проектирования</w:t>
            </w:r>
          </w:p>
        </w:tc>
        <w:tc>
          <w:tcPr>
            <w:tcW w:w="1098" w:type="dxa"/>
          </w:tcPr>
          <w:p w14:paraId="4742CFF7" w14:textId="77777777" w:rsidR="0025187A" w:rsidRDefault="00A97BE2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9311A6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319144F" w14:textId="77777777" w:rsidTr="006976AE">
        <w:trPr>
          <w:trHeight w:val="309"/>
        </w:trPr>
        <w:tc>
          <w:tcPr>
            <w:tcW w:w="4078" w:type="dxa"/>
            <w:vMerge/>
            <w:tcBorders>
              <w:top w:val="nil"/>
            </w:tcBorders>
          </w:tcPr>
          <w:p w14:paraId="4B8C892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977A903" w14:textId="5FB3B21C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20" w:type="dxa"/>
          </w:tcPr>
          <w:p w14:paraId="2E9BC93C" w14:textId="77777777" w:rsidR="0025187A" w:rsidRDefault="00A97BE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Типовые проекты, их применение</w:t>
            </w:r>
          </w:p>
        </w:tc>
        <w:tc>
          <w:tcPr>
            <w:tcW w:w="1098" w:type="dxa"/>
          </w:tcPr>
          <w:p w14:paraId="2983C0EA" w14:textId="77777777" w:rsidR="0025187A" w:rsidRDefault="00C32960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E8C9AB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788EDE5" w14:textId="77777777" w:rsidTr="006976AE">
        <w:trPr>
          <w:trHeight w:val="324"/>
        </w:trPr>
        <w:tc>
          <w:tcPr>
            <w:tcW w:w="4078" w:type="dxa"/>
            <w:vMerge/>
            <w:tcBorders>
              <w:top w:val="nil"/>
            </w:tcBorders>
          </w:tcPr>
          <w:p w14:paraId="642CF7C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2C29BE3F" w14:textId="053345CD" w:rsidR="0025187A" w:rsidRDefault="00150C5F">
            <w:pPr>
              <w:pStyle w:val="TableParagraph"/>
              <w:spacing w:line="274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720" w:type="dxa"/>
          </w:tcPr>
          <w:p w14:paraId="58743886" w14:textId="77777777" w:rsidR="0025187A" w:rsidRDefault="00A97BE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Теплотехнический расчет ограждающих конструкций</w:t>
            </w:r>
          </w:p>
        </w:tc>
        <w:tc>
          <w:tcPr>
            <w:tcW w:w="1098" w:type="dxa"/>
          </w:tcPr>
          <w:p w14:paraId="7DA94B03" w14:textId="77777777" w:rsidR="0025187A" w:rsidRDefault="00C32960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2AFA63A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2CB266" w14:textId="77777777" w:rsidTr="006976AE">
        <w:trPr>
          <w:trHeight w:val="230"/>
        </w:trPr>
        <w:tc>
          <w:tcPr>
            <w:tcW w:w="4078" w:type="dxa"/>
            <w:vMerge/>
            <w:tcBorders>
              <w:top w:val="nil"/>
            </w:tcBorders>
          </w:tcPr>
          <w:p w14:paraId="2B1B101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845B233" w14:textId="05E72970" w:rsidR="0025187A" w:rsidRDefault="00150C5F">
            <w:pPr>
              <w:pStyle w:val="TableParagraph"/>
              <w:spacing w:line="21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720" w:type="dxa"/>
          </w:tcPr>
          <w:p w14:paraId="34D238ED" w14:textId="77777777" w:rsidR="0025187A" w:rsidRDefault="00A97BE2">
            <w:pPr>
              <w:pStyle w:val="TableParagraph"/>
              <w:spacing w:line="210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расчета отопительных приборов</w:t>
            </w:r>
          </w:p>
        </w:tc>
        <w:tc>
          <w:tcPr>
            <w:tcW w:w="1098" w:type="dxa"/>
          </w:tcPr>
          <w:p w14:paraId="7FDEB33C" w14:textId="77777777" w:rsidR="0025187A" w:rsidRDefault="00C32960">
            <w:pPr>
              <w:pStyle w:val="TableParagraph"/>
              <w:spacing w:line="21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1D8F0E8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C26DFF4" w14:textId="77777777" w:rsidTr="006976AE">
        <w:trPr>
          <w:trHeight w:val="326"/>
        </w:trPr>
        <w:tc>
          <w:tcPr>
            <w:tcW w:w="4078" w:type="dxa"/>
            <w:vMerge/>
            <w:tcBorders>
              <w:top w:val="nil"/>
            </w:tcBorders>
          </w:tcPr>
          <w:p w14:paraId="11C4C1B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448F222" w14:textId="024541A1" w:rsidR="0025187A" w:rsidRDefault="00150C5F">
            <w:pPr>
              <w:pStyle w:val="TableParagraph"/>
              <w:spacing w:line="274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720" w:type="dxa"/>
          </w:tcPr>
          <w:p w14:paraId="3D7DDBF7" w14:textId="77777777" w:rsidR="0025187A" w:rsidRDefault="00A97BE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выполнения гидравлического расчета</w:t>
            </w:r>
          </w:p>
        </w:tc>
        <w:tc>
          <w:tcPr>
            <w:tcW w:w="1098" w:type="dxa"/>
          </w:tcPr>
          <w:p w14:paraId="206C75DD" w14:textId="77777777" w:rsidR="0025187A" w:rsidRDefault="00C32960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BF25EA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650D10" w14:paraId="3E4437F9" w14:textId="77777777" w:rsidTr="00864144">
        <w:trPr>
          <w:trHeight w:val="1372"/>
        </w:trPr>
        <w:tc>
          <w:tcPr>
            <w:tcW w:w="4078" w:type="dxa"/>
            <w:vMerge/>
            <w:tcBorders>
              <w:top w:val="nil"/>
            </w:tcBorders>
          </w:tcPr>
          <w:p w14:paraId="1A6A43AC" w14:textId="77777777" w:rsidR="00650D10" w:rsidRDefault="00650D10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79B2E184" w14:textId="23602FAB" w:rsidR="00650D10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20" w:type="dxa"/>
          </w:tcPr>
          <w:p w14:paraId="64516D7C" w14:textId="77777777" w:rsidR="00650D10" w:rsidRDefault="00650D1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отопления из полимерных материалов</w:t>
            </w:r>
          </w:p>
          <w:p w14:paraId="046199A4" w14:textId="77777777" w:rsidR="00650D10" w:rsidRDefault="00650D10" w:rsidP="0086414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Особенности проектирования отопления в производственных и сельскохозяйственных зданиях</w:t>
            </w:r>
          </w:p>
          <w:p w14:paraId="5E828275" w14:textId="2F4FDE61" w:rsidR="00650D10" w:rsidRDefault="00650D10" w:rsidP="0086414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Режим работы системы отопления. Параметры комфорта в помещении</w:t>
            </w:r>
          </w:p>
        </w:tc>
        <w:tc>
          <w:tcPr>
            <w:tcW w:w="1098" w:type="dxa"/>
          </w:tcPr>
          <w:p w14:paraId="4FD3A5EF" w14:textId="77777777" w:rsidR="00650D10" w:rsidRDefault="00650D10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5919D17" w14:textId="77777777" w:rsidR="00650D10" w:rsidRDefault="00650D10">
            <w:pPr>
              <w:rPr>
                <w:sz w:val="2"/>
                <w:szCs w:val="2"/>
              </w:rPr>
            </w:pPr>
          </w:p>
        </w:tc>
      </w:tr>
    </w:tbl>
    <w:p w14:paraId="7E62893B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2537A1F5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913"/>
        <w:gridCol w:w="7581"/>
        <w:gridCol w:w="1099"/>
        <w:gridCol w:w="1229"/>
      </w:tblGrid>
      <w:tr w:rsidR="0025187A" w14:paraId="2447E901" w14:textId="77777777" w:rsidTr="00040886">
        <w:trPr>
          <w:trHeight w:val="275"/>
        </w:trPr>
        <w:tc>
          <w:tcPr>
            <w:tcW w:w="4078" w:type="dxa"/>
            <w:vMerge w:val="restart"/>
          </w:tcPr>
          <w:p w14:paraId="624D01DA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4" w:type="dxa"/>
            <w:gridSpan w:val="2"/>
          </w:tcPr>
          <w:p w14:paraId="3F4CFDD5" w14:textId="77777777" w:rsidR="0025187A" w:rsidRDefault="00A97BE2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07B2B4F7" w14:textId="5A838D3F" w:rsidR="0025187A" w:rsidRDefault="00F3108D">
            <w:pPr>
              <w:pStyle w:val="TableParagraph"/>
              <w:spacing w:line="256" w:lineRule="exact"/>
              <w:ind w:left="318" w:right="310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229" w:type="dxa"/>
            <w:vMerge w:val="restart"/>
          </w:tcPr>
          <w:p w14:paraId="6DD52060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650D10" w14:paraId="7A0C363A" w14:textId="77777777" w:rsidTr="00040886">
        <w:trPr>
          <w:trHeight w:val="996"/>
        </w:trPr>
        <w:tc>
          <w:tcPr>
            <w:tcW w:w="4078" w:type="dxa"/>
            <w:vMerge/>
            <w:tcBorders>
              <w:top w:val="nil"/>
            </w:tcBorders>
          </w:tcPr>
          <w:p w14:paraId="75C29504" w14:textId="77777777" w:rsidR="00650D10" w:rsidRDefault="00650D10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5B60332" w14:textId="5B270098" w:rsidR="00650D10" w:rsidRDefault="00150C5F" w:rsidP="00650D10">
            <w:pPr>
              <w:pStyle w:val="TableParagraph"/>
              <w:tabs>
                <w:tab w:val="left" w:pos="1344"/>
                <w:tab w:val="left" w:pos="1627"/>
                <w:tab w:val="left" w:pos="8358"/>
              </w:tabs>
              <w:ind w:left="1344" w:right="-15" w:hanging="1276"/>
              <w:rPr>
                <w:sz w:val="24"/>
              </w:rPr>
            </w:pPr>
            <w:r>
              <w:rPr>
                <w:sz w:val="24"/>
              </w:rPr>
              <w:t xml:space="preserve">30      </w:t>
            </w:r>
            <w:r w:rsidR="00C7601A">
              <w:rPr>
                <w:sz w:val="24"/>
              </w:rPr>
              <w:t xml:space="preserve">   </w:t>
            </w:r>
            <w:r w:rsidR="00650D10">
              <w:rPr>
                <w:sz w:val="24"/>
              </w:rPr>
              <w:t>Определение термического сопротивления многослойного  ограждения и коэффициента теплопередачи для различных</w:t>
            </w:r>
            <w:r w:rsidR="00650D10">
              <w:rPr>
                <w:spacing w:val="-7"/>
                <w:sz w:val="24"/>
              </w:rPr>
              <w:t xml:space="preserve">    </w:t>
            </w:r>
            <w:r w:rsidR="00650D10">
              <w:rPr>
                <w:sz w:val="24"/>
              </w:rPr>
              <w:t>ограждений, в рамках курсового проекта</w:t>
            </w:r>
          </w:p>
          <w:p w14:paraId="44DBA97F" w14:textId="0D8CA146" w:rsidR="00650D10" w:rsidRDefault="00650D10" w:rsidP="00864144">
            <w:pPr>
              <w:pStyle w:val="TableParagraph"/>
              <w:spacing w:line="230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                    Определение тепловой нагрузки помещения</w:t>
            </w:r>
          </w:p>
        </w:tc>
        <w:tc>
          <w:tcPr>
            <w:tcW w:w="1099" w:type="dxa"/>
          </w:tcPr>
          <w:p w14:paraId="559A938B" w14:textId="77777777" w:rsidR="00650D10" w:rsidRDefault="00650D1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</w:p>
          <w:p w14:paraId="3A024E78" w14:textId="5F7639F7" w:rsidR="00650D10" w:rsidRDefault="00650D1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05892990" w14:textId="77777777" w:rsidR="00650D10" w:rsidRDefault="00650D10">
            <w:pPr>
              <w:rPr>
                <w:sz w:val="2"/>
                <w:szCs w:val="2"/>
              </w:rPr>
            </w:pPr>
          </w:p>
        </w:tc>
      </w:tr>
      <w:tr w:rsidR="00C7601A" w14:paraId="1D453086" w14:textId="77777777" w:rsidTr="00040886">
        <w:trPr>
          <w:trHeight w:val="1619"/>
        </w:trPr>
        <w:tc>
          <w:tcPr>
            <w:tcW w:w="4078" w:type="dxa"/>
            <w:vMerge/>
            <w:tcBorders>
              <w:top w:val="nil"/>
            </w:tcBorders>
          </w:tcPr>
          <w:p w14:paraId="4C901B6F" w14:textId="77777777" w:rsidR="00C7601A" w:rsidRDefault="00C7601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534B57C" w14:textId="1310A875" w:rsidR="00C7601A" w:rsidRDefault="00150C5F" w:rsidP="00650D10">
            <w:pPr>
              <w:pStyle w:val="TableParagraph"/>
              <w:spacing w:line="273" w:lineRule="exact"/>
              <w:ind w:left="1344" w:hanging="1276"/>
              <w:rPr>
                <w:sz w:val="24"/>
              </w:rPr>
            </w:pPr>
            <w:r>
              <w:rPr>
                <w:sz w:val="24"/>
              </w:rPr>
              <w:t xml:space="preserve">31      </w:t>
            </w:r>
            <w:r w:rsidR="00C7601A">
              <w:rPr>
                <w:sz w:val="24"/>
              </w:rPr>
              <w:t xml:space="preserve">  Выполнение гидравлического расчета двухтрубной и однотрубной систем отопления с верхней и нижней разводкой магистрали, в рамках курсового проекта</w:t>
            </w:r>
          </w:p>
          <w:p w14:paraId="7B7079FD" w14:textId="3BD1F210" w:rsidR="00C7601A" w:rsidRDefault="00C7601A" w:rsidP="00650D10">
            <w:pPr>
              <w:pStyle w:val="TableParagraph"/>
              <w:spacing w:line="232" w:lineRule="auto"/>
              <w:ind w:left="1344" w:hanging="1238"/>
              <w:rPr>
                <w:sz w:val="24"/>
              </w:rPr>
            </w:pPr>
            <w:r>
              <w:rPr>
                <w:sz w:val="24"/>
              </w:rPr>
              <w:t xml:space="preserve">                      Определение числа секций радиаторов в двухтрубных и однотрубных системах отопления с регулирующей арматурой разного вида, в рамках курсового проекта</w:t>
            </w:r>
          </w:p>
        </w:tc>
        <w:tc>
          <w:tcPr>
            <w:tcW w:w="1099" w:type="dxa"/>
          </w:tcPr>
          <w:p w14:paraId="2504C736" w14:textId="7B132574" w:rsidR="00C7601A" w:rsidRDefault="00C7601A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35B3676" w14:textId="77777777" w:rsidR="00C7601A" w:rsidRDefault="00C7601A">
            <w:pPr>
              <w:rPr>
                <w:sz w:val="2"/>
                <w:szCs w:val="2"/>
              </w:rPr>
            </w:pPr>
          </w:p>
        </w:tc>
      </w:tr>
      <w:tr w:rsidR="0025187A" w14:paraId="7C413B93" w14:textId="77777777" w:rsidTr="00040886">
        <w:trPr>
          <w:trHeight w:val="580"/>
        </w:trPr>
        <w:tc>
          <w:tcPr>
            <w:tcW w:w="4078" w:type="dxa"/>
            <w:vMerge/>
            <w:tcBorders>
              <w:top w:val="nil"/>
            </w:tcBorders>
          </w:tcPr>
          <w:p w14:paraId="491F479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00A58BA" w14:textId="3973FA68" w:rsidR="0025187A" w:rsidRDefault="00150C5F" w:rsidP="00C7601A">
            <w:pPr>
              <w:pStyle w:val="TableParagraph"/>
              <w:tabs>
                <w:tab w:val="left" w:pos="1344"/>
                <w:tab w:val="left" w:pos="6064"/>
                <w:tab w:val="left" w:pos="7543"/>
              </w:tabs>
              <w:ind w:left="1344" w:right="686" w:hanging="1276"/>
              <w:rPr>
                <w:sz w:val="24"/>
              </w:rPr>
            </w:pPr>
            <w:r>
              <w:rPr>
                <w:sz w:val="24"/>
              </w:rPr>
              <w:t xml:space="preserve">32       </w:t>
            </w:r>
            <w:r w:rsidR="00C7601A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Определение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мощности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конвекторов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подбор</w:t>
            </w:r>
            <w:r w:rsidR="00A97BE2">
              <w:rPr>
                <w:sz w:val="24"/>
              </w:rPr>
              <w:tab/>
              <w:t>их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pacing w:val="-9"/>
                <w:sz w:val="24"/>
              </w:rPr>
              <w:t xml:space="preserve">по </w:t>
            </w:r>
            <w:r w:rsidR="00A97BE2">
              <w:rPr>
                <w:sz w:val="24"/>
              </w:rPr>
              <w:t>рассчитанной</w:t>
            </w:r>
            <w:r w:rsidR="0046134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</w:t>
            </w:r>
            <w:r w:rsidR="00A97BE2">
              <w:rPr>
                <w:spacing w:val="-3"/>
                <w:sz w:val="24"/>
              </w:rPr>
              <w:t xml:space="preserve"> </w:t>
            </w:r>
            <w:r w:rsidR="00C7601A">
              <w:rPr>
                <w:spacing w:val="-3"/>
                <w:sz w:val="24"/>
              </w:rPr>
              <w:t xml:space="preserve"> </w:t>
            </w:r>
            <w:r w:rsidR="00A97BE2">
              <w:rPr>
                <w:sz w:val="24"/>
              </w:rPr>
              <w:t>мощности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37FAAE7D" w14:textId="518579CF" w:rsidR="0025187A" w:rsidRDefault="00F3108D">
            <w:pPr>
              <w:pStyle w:val="TableParagraph"/>
              <w:spacing w:line="274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704BFD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5EF841D" w14:textId="77777777" w:rsidTr="00040886">
        <w:trPr>
          <w:trHeight w:val="527"/>
        </w:trPr>
        <w:tc>
          <w:tcPr>
            <w:tcW w:w="4078" w:type="dxa"/>
            <w:vMerge/>
            <w:tcBorders>
              <w:top w:val="nil"/>
            </w:tcBorders>
          </w:tcPr>
          <w:p w14:paraId="6D9782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687F951A" w14:textId="6A82CFC2" w:rsidR="0025187A" w:rsidRDefault="00150C5F" w:rsidP="00C7601A">
            <w:pPr>
              <w:pStyle w:val="TableParagraph"/>
              <w:spacing w:line="276" w:lineRule="exact"/>
              <w:ind w:left="1344" w:right="178" w:hanging="1276"/>
              <w:rPr>
                <w:sz w:val="24"/>
              </w:rPr>
            </w:pPr>
            <w:r>
              <w:rPr>
                <w:sz w:val="24"/>
              </w:rPr>
              <w:t xml:space="preserve">33       </w:t>
            </w:r>
            <w:r w:rsidR="00C7601A">
              <w:rPr>
                <w:sz w:val="24"/>
              </w:rPr>
              <w:t xml:space="preserve">    </w:t>
            </w:r>
            <w:r w:rsidR="00A97BE2">
              <w:rPr>
                <w:sz w:val="24"/>
              </w:rPr>
              <w:t xml:space="preserve">Выполнение гидравлического расчета системы отопления из 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полимерных материалов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0187FDCF" w14:textId="5210C018" w:rsidR="0025187A" w:rsidRDefault="00F3108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5920AF3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E35135E" w14:textId="77777777" w:rsidTr="00040886">
        <w:trPr>
          <w:trHeight w:val="1111"/>
        </w:trPr>
        <w:tc>
          <w:tcPr>
            <w:tcW w:w="4078" w:type="dxa"/>
            <w:vMerge/>
            <w:tcBorders>
              <w:top w:val="nil"/>
            </w:tcBorders>
          </w:tcPr>
          <w:p w14:paraId="60AC206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6630CE5" w14:textId="7CE8BFB0" w:rsidR="0025187A" w:rsidRDefault="00EF49C6">
            <w:pPr>
              <w:pStyle w:val="TableParagraph"/>
              <w:spacing w:line="23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C7601A">
              <w:rPr>
                <w:b/>
                <w:sz w:val="24"/>
              </w:rPr>
              <w:t xml:space="preserve">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60F276FE" w14:textId="256543B8" w:rsidR="0025187A" w:rsidRDefault="00C7601A" w:rsidP="00C7601A">
            <w:pPr>
              <w:pStyle w:val="TableParagraph"/>
              <w:ind w:left="493" w:right="6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Подготовка к практическим занятиям, выполнение планов, аксонометрических схем, работа со справочной и технической литературой, оформление практических работ, выполняемых на занятиях.</w:t>
            </w:r>
          </w:p>
        </w:tc>
        <w:tc>
          <w:tcPr>
            <w:tcW w:w="1099" w:type="dxa"/>
          </w:tcPr>
          <w:p w14:paraId="50CBEB41" w14:textId="02AAB5AF" w:rsidR="0025187A" w:rsidRDefault="006D3AA6">
            <w:pPr>
              <w:pStyle w:val="TableParagraph"/>
              <w:spacing w:line="24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3A0CF58E" w14:textId="77777777" w:rsidR="0025187A" w:rsidRDefault="00A97BE2">
            <w:pPr>
              <w:pStyle w:val="TableParagraph"/>
              <w:spacing w:line="244" w:lineRule="exact"/>
              <w:ind w:left="557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40FA23DC" w14:textId="77777777" w:rsidTr="00040886">
        <w:trPr>
          <w:trHeight w:val="275"/>
        </w:trPr>
        <w:tc>
          <w:tcPr>
            <w:tcW w:w="4078" w:type="dxa"/>
            <w:vMerge w:val="restart"/>
          </w:tcPr>
          <w:p w14:paraId="7534BB43" w14:textId="77777777" w:rsidR="0025187A" w:rsidRDefault="00A97BE2">
            <w:pPr>
              <w:pStyle w:val="TableParagraph"/>
              <w:ind w:right="13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 Особенности проектирования систем вентиляции</w:t>
            </w:r>
          </w:p>
          <w:p w14:paraId="0300E970" w14:textId="098E55E8" w:rsidR="0025187A" w:rsidRDefault="00A97BE2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 xml:space="preserve">Тема 1. </w:t>
            </w:r>
            <w:proofErr w:type="spellStart"/>
            <w:r>
              <w:rPr>
                <w:sz w:val="24"/>
              </w:rPr>
              <w:t>Физическиеи</w:t>
            </w:r>
            <w:proofErr w:type="spellEnd"/>
            <w:r>
              <w:rPr>
                <w:sz w:val="24"/>
              </w:rPr>
              <w:t xml:space="preserve"> гигиенические</w:t>
            </w:r>
            <w:r w:rsidR="00C7601A">
              <w:rPr>
                <w:sz w:val="24"/>
              </w:rPr>
              <w:t xml:space="preserve"> </w:t>
            </w:r>
            <w:r>
              <w:rPr>
                <w:sz w:val="24"/>
              </w:rPr>
              <w:t>основы вентиляции</w:t>
            </w:r>
          </w:p>
        </w:tc>
        <w:tc>
          <w:tcPr>
            <w:tcW w:w="8494" w:type="dxa"/>
            <w:gridSpan w:val="2"/>
          </w:tcPr>
          <w:p w14:paraId="550816F9" w14:textId="0F4D81D5" w:rsidR="0025187A" w:rsidRDefault="00C7601A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C7601A"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32662B85" w14:textId="7CEF92CE" w:rsidR="0025187A" w:rsidRDefault="00D50410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229" w:type="dxa"/>
            <w:vMerge w:val="restart"/>
          </w:tcPr>
          <w:p w14:paraId="14A06EBA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  <w:p w14:paraId="69C48E24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  <w:p w14:paraId="348DDA3D" w14:textId="77777777" w:rsidR="0025187A" w:rsidRDefault="00A97BE2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107C" w14:paraId="0F840E2A" w14:textId="77777777" w:rsidTr="00040886">
        <w:trPr>
          <w:trHeight w:val="275"/>
        </w:trPr>
        <w:tc>
          <w:tcPr>
            <w:tcW w:w="4078" w:type="dxa"/>
            <w:vMerge/>
          </w:tcPr>
          <w:p w14:paraId="573E969F" w14:textId="77777777" w:rsidR="00E6107C" w:rsidRDefault="00E6107C">
            <w:pPr>
              <w:pStyle w:val="TableParagraph"/>
              <w:ind w:right="1340"/>
              <w:rPr>
                <w:b/>
                <w:sz w:val="24"/>
              </w:rPr>
            </w:pPr>
          </w:p>
        </w:tc>
        <w:tc>
          <w:tcPr>
            <w:tcW w:w="8494" w:type="dxa"/>
            <w:gridSpan w:val="2"/>
          </w:tcPr>
          <w:p w14:paraId="17253A97" w14:textId="76E0FAD9" w:rsidR="00E6107C" w:rsidRDefault="00E6107C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1099" w:type="dxa"/>
          </w:tcPr>
          <w:p w14:paraId="0A456AC1" w14:textId="77777777" w:rsidR="00E6107C" w:rsidRDefault="00E6107C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9" w:type="dxa"/>
            <w:vMerge/>
          </w:tcPr>
          <w:p w14:paraId="241D34EC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</w:tc>
      </w:tr>
      <w:tr w:rsidR="0025187A" w14:paraId="3CD2E43B" w14:textId="77777777" w:rsidTr="00367456">
        <w:trPr>
          <w:trHeight w:val="830"/>
        </w:trPr>
        <w:tc>
          <w:tcPr>
            <w:tcW w:w="4078" w:type="dxa"/>
            <w:vMerge/>
            <w:tcBorders>
              <w:top w:val="nil"/>
            </w:tcBorders>
          </w:tcPr>
          <w:p w14:paraId="58201F3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35AAFDC" w14:textId="0006F395" w:rsidR="0025187A" w:rsidRDefault="00150C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4</w:t>
            </w:r>
          </w:p>
        </w:tc>
        <w:tc>
          <w:tcPr>
            <w:tcW w:w="7581" w:type="dxa"/>
          </w:tcPr>
          <w:p w14:paraId="2919892E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Санитарно-гигиенические и технологические основы вентиляции.</w:t>
            </w:r>
          </w:p>
          <w:p w14:paraId="53B05FA9" w14:textId="77777777" w:rsidR="0025187A" w:rsidRDefault="00A97BE2">
            <w:pPr>
              <w:pStyle w:val="TableParagraph"/>
              <w:spacing w:before="2" w:line="276" w:lineRule="exact"/>
              <w:ind w:right="39"/>
              <w:rPr>
                <w:sz w:val="24"/>
              </w:rPr>
            </w:pPr>
            <w:r>
              <w:rPr>
                <w:sz w:val="24"/>
              </w:rPr>
              <w:t>Виды вредностей, поступающих в воздух помещений. ПДК вредных веществ.</w:t>
            </w:r>
          </w:p>
        </w:tc>
        <w:tc>
          <w:tcPr>
            <w:tcW w:w="1099" w:type="dxa"/>
          </w:tcPr>
          <w:p w14:paraId="3052A7D8" w14:textId="77777777" w:rsidR="0025187A" w:rsidRDefault="00E6107C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DFDCDF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7713CFB" w14:textId="77777777" w:rsidTr="00367456">
        <w:trPr>
          <w:trHeight w:val="274"/>
        </w:trPr>
        <w:tc>
          <w:tcPr>
            <w:tcW w:w="4078" w:type="dxa"/>
            <w:vMerge/>
            <w:tcBorders>
              <w:top w:val="nil"/>
            </w:tcBorders>
          </w:tcPr>
          <w:p w14:paraId="018A762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37E2FA3A" w14:textId="579B2755" w:rsidR="0025187A" w:rsidRDefault="00150C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5</w:t>
            </w:r>
          </w:p>
        </w:tc>
        <w:tc>
          <w:tcPr>
            <w:tcW w:w="7581" w:type="dxa"/>
          </w:tcPr>
          <w:p w14:paraId="19A650ED" w14:textId="77777777" w:rsidR="0025187A" w:rsidRDefault="00A97BE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Тепловой режим помещений. Способы определения воздухообменов</w:t>
            </w:r>
          </w:p>
        </w:tc>
        <w:tc>
          <w:tcPr>
            <w:tcW w:w="1099" w:type="dxa"/>
          </w:tcPr>
          <w:p w14:paraId="1C7B487A" w14:textId="77777777" w:rsidR="0025187A" w:rsidRDefault="00E6107C">
            <w:pPr>
              <w:pStyle w:val="TableParagraph"/>
              <w:spacing w:line="254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098228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5F848B" w14:textId="77777777" w:rsidTr="00040886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E3D3BE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E2FFB23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21C24EF9" w14:textId="7010910C" w:rsidR="0025187A" w:rsidRDefault="00F3108D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229" w:type="dxa"/>
            <w:vMerge w:val="restart"/>
          </w:tcPr>
          <w:p w14:paraId="365C7775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022DBC7B" w14:textId="77777777" w:rsidTr="00040886">
        <w:trPr>
          <w:trHeight w:val="544"/>
        </w:trPr>
        <w:tc>
          <w:tcPr>
            <w:tcW w:w="4078" w:type="dxa"/>
            <w:vMerge/>
            <w:tcBorders>
              <w:top w:val="nil"/>
            </w:tcBorders>
          </w:tcPr>
          <w:p w14:paraId="2F6C957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AD45B33" w14:textId="298FDFF8" w:rsidR="0025187A" w:rsidRDefault="00150C5F" w:rsidP="00C7601A">
            <w:pPr>
              <w:pStyle w:val="TableParagraph"/>
              <w:spacing w:line="261" w:lineRule="exact"/>
              <w:ind w:left="918" w:hanging="850"/>
              <w:rPr>
                <w:sz w:val="24"/>
              </w:rPr>
            </w:pPr>
            <w:r>
              <w:rPr>
                <w:sz w:val="24"/>
              </w:rPr>
              <w:t xml:space="preserve">36       </w:t>
            </w:r>
            <w:r w:rsidR="006976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Определение воздухообменов по нормам кратности избыткам влаги </w:t>
            </w:r>
            <w:r w:rsidR="00C7601A"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вредным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газам</w:t>
            </w:r>
          </w:p>
        </w:tc>
        <w:tc>
          <w:tcPr>
            <w:tcW w:w="1099" w:type="dxa"/>
          </w:tcPr>
          <w:p w14:paraId="3FBBB47B" w14:textId="066C76FF" w:rsidR="0025187A" w:rsidRDefault="00F3108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1F079D6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96F1E90" w14:textId="77777777" w:rsidTr="00040886">
        <w:trPr>
          <w:trHeight w:val="563"/>
        </w:trPr>
        <w:tc>
          <w:tcPr>
            <w:tcW w:w="4078" w:type="dxa"/>
            <w:vMerge/>
            <w:tcBorders>
              <w:top w:val="nil"/>
            </w:tcBorders>
          </w:tcPr>
          <w:p w14:paraId="2FA4622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0570143" w14:textId="0134C819" w:rsidR="0025187A" w:rsidRDefault="00150C5F" w:rsidP="00C7601A">
            <w:pPr>
              <w:pStyle w:val="TableParagraph"/>
              <w:spacing w:line="232" w:lineRule="auto"/>
              <w:ind w:left="918" w:right="178" w:hanging="850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7</w:t>
            </w:r>
            <w:r>
              <w:rPr>
                <w:sz w:val="24"/>
              </w:rPr>
              <w:t xml:space="preserve">      </w:t>
            </w:r>
            <w:r w:rsidR="004D5823">
              <w:rPr>
                <w:b/>
                <w:bCs/>
                <w:sz w:val="24"/>
              </w:rPr>
              <w:t xml:space="preserve"> </w:t>
            </w:r>
            <w:r w:rsidR="00650D10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 баланс помещений. Определение воздухообмена по борьбе с избыточным теплом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34D83890" w14:textId="35B7D982" w:rsidR="0025187A" w:rsidRDefault="00F3108D">
            <w:pPr>
              <w:pStyle w:val="TableParagraph"/>
              <w:spacing w:line="267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5FEC24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0EE2EF8" w14:textId="77777777" w:rsidTr="00040886">
        <w:trPr>
          <w:trHeight w:val="828"/>
        </w:trPr>
        <w:tc>
          <w:tcPr>
            <w:tcW w:w="4078" w:type="dxa"/>
            <w:vMerge/>
            <w:tcBorders>
              <w:top w:val="nil"/>
            </w:tcBorders>
          </w:tcPr>
          <w:p w14:paraId="36F46A2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99A47E4" w14:textId="66CED970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C7601A">
              <w:rPr>
                <w:b/>
                <w:sz w:val="24"/>
              </w:rPr>
              <w:t xml:space="preserve">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0EC4E639" w14:textId="77777777" w:rsidR="0025187A" w:rsidRDefault="00A97BE2" w:rsidP="00040886">
            <w:pPr>
              <w:pStyle w:val="TableParagraph"/>
              <w:tabs>
                <w:tab w:val="left" w:pos="1804"/>
                <w:tab w:val="left" w:pos="3424"/>
                <w:tab w:val="left" w:pos="4284"/>
                <w:tab w:val="left" w:pos="5664"/>
                <w:tab w:val="left" w:pos="5944"/>
                <w:tab w:val="left" w:pos="6403"/>
              </w:tabs>
              <w:spacing w:line="237" w:lineRule="auto"/>
              <w:ind w:left="493" w:right="674"/>
              <w:rPr>
                <w:sz w:val="24"/>
              </w:rPr>
            </w:pPr>
            <w:r>
              <w:rPr>
                <w:sz w:val="24"/>
              </w:rPr>
              <w:t>Подготовка к практическим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z w:val="24"/>
              </w:rPr>
              <w:tab/>
              <w:t>конспектов занятий, оформление</w:t>
            </w:r>
            <w:r>
              <w:rPr>
                <w:sz w:val="24"/>
              </w:rPr>
              <w:tab/>
              <w:t>практических</w:t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  <w:t>выполняемых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практических</w:t>
            </w:r>
          </w:p>
        </w:tc>
        <w:tc>
          <w:tcPr>
            <w:tcW w:w="1099" w:type="dxa"/>
          </w:tcPr>
          <w:p w14:paraId="32C0DDDE" w14:textId="13CDEFC8" w:rsidR="0025187A" w:rsidRDefault="00522C91" w:rsidP="00522C91">
            <w:pPr>
              <w:pStyle w:val="TableParagraph"/>
              <w:spacing w:line="269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="006D3AA6"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2C0C5A3A" w14:textId="77777777" w:rsidR="0025187A" w:rsidRDefault="00A97BE2">
            <w:pPr>
              <w:pStyle w:val="TableParagraph"/>
              <w:spacing w:line="268" w:lineRule="exact"/>
              <w:ind w:left="557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65044730" w14:textId="77777777">
        <w:trPr>
          <w:trHeight w:val="275"/>
        </w:trPr>
        <w:tc>
          <w:tcPr>
            <w:tcW w:w="4078" w:type="dxa"/>
            <w:vMerge w:val="restart"/>
          </w:tcPr>
          <w:p w14:paraId="65032E82" w14:textId="77777777" w:rsidR="0025187A" w:rsidRDefault="00A97BE2">
            <w:pPr>
              <w:pStyle w:val="TableParagraph"/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Тема 2. Виды вентиляции, принцип их работы. Элементы вентиляционных систем.</w:t>
            </w:r>
          </w:p>
        </w:tc>
        <w:tc>
          <w:tcPr>
            <w:tcW w:w="8494" w:type="dxa"/>
            <w:gridSpan w:val="2"/>
          </w:tcPr>
          <w:p w14:paraId="461C2D28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41FD4201" w14:textId="4F13705E" w:rsidR="0025187A" w:rsidRDefault="005B5AC1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9" w:type="dxa"/>
          </w:tcPr>
          <w:p w14:paraId="2BD9FE7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  <w:tr w:rsidR="0025187A" w14:paraId="5ED19091" w14:textId="77777777" w:rsidTr="00367456">
        <w:trPr>
          <w:trHeight w:val="293"/>
        </w:trPr>
        <w:tc>
          <w:tcPr>
            <w:tcW w:w="4078" w:type="dxa"/>
            <w:vMerge/>
            <w:tcBorders>
              <w:top w:val="nil"/>
            </w:tcBorders>
          </w:tcPr>
          <w:p w14:paraId="702BF77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1C19A2C" w14:textId="6F99C97C" w:rsidR="0025187A" w:rsidRDefault="00150C5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581" w:type="dxa"/>
          </w:tcPr>
          <w:p w14:paraId="5B447342" w14:textId="77777777" w:rsidR="0025187A" w:rsidRDefault="00A97BE2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Классификация систем</w:t>
            </w:r>
          </w:p>
        </w:tc>
        <w:tc>
          <w:tcPr>
            <w:tcW w:w="1099" w:type="dxa"/>
          </w:tcPr>
          <w:p w14:paraId="6C068CAE" w14:textId="77777777" w:rsidR="0025187A" w:rsidRDefault="00A97BE2">
            <w:pPr>
              <w:pStyle w:val="TableParagraph"/>
              <w:spacing w:line="265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 w:val="restart"/>
          </w:tcPr>
          <w:p w14:paraId="524FEA05" w14:textId="77777777" w:rsidR="0025187A" w:rsidRDefault="00A97BE2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30CA4CB" w14:textId="77777777" w:rsidTr="00367456">
        <w:trPr>
          <w:trHeight w:val="823"/>
        </w:trPr>
        <w:tc>
          <w:tcPr>
            <w:tcW w:w="4078" w:type="dxa"/>
            <w:vMerge/>
            <w:tcBorders>
              <w:top w:val="nil"/>
            </w:tcBorders>
          </w:tcPr>
          <w:p w14:paraId="28A3E0D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31F593F7" w14:textId="34FE0C77" w:rsidR="0025187A" w:rsidRDefault="00150C5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581" w:type="dxa"/>
          </w:tcPr>
          <w:p w14:paraId="353A27DF" w14:textId="77777777" w:rsidR="0025187A" w:rsidRDefault="00A97BE2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 xml:space="preserve">Элементы систем вентиляции: воздуховоды, каналы, короба, фасонные части; воздухоприемные, регулирующие и </w:t>
            </w:r>
            <w:proofErr w:type="spellStart"/>
            <w:r>
              <w:rPr>
                <w:sz w:val="24"/>
              </w:rPr>
              <w:t>воздухораздающие</w:t>
            </w:r>
            <w:proofErr w:type="spellEnd"/>
            <w:r>
              <w:rPr>
                <w:sz w:val="24"/>
              </w:rPr>
              <w:t xml:space="preserve"> устройства, зонты и дефлекторы</w:t>
            </w:r>
          </w:p>
        </w:tc>
        <w:tc>
          <w:tcPr>
            <w:tcW w:w="1099" w:type="dxa"/>
          </w:tcPr>
          <w:p w14:paraId="1318783F" w14:textId="74D86E06" w:rsidR="0025187A" w:rsidRDefault="005B5AC1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CC9C16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03795E3" w14:textId="77777777" w:rsidTr="00367456">
        <w:trPr>
          <w:trHeight w:val="547"/>
        </w:trPr>
        <w:tc>
          <w:tcPr>
            <w:tcW w:w="4078" w:type="dxa"/>
            <w:vMerge/>
            <w:tcBorders>
              <w:top w:val="nil"/>
            </w:tcBorders>
          </w:tcPr>
          <w:p w14:paraId="271AD19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4AE68F00" w14:textId="504F0CE9" w:rsidR="0025187A" w:rsidRDefault="00150C5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581" w:type="dxa"/>
          </w:tcPr>
          <w:p w14:paraId="0A08DF5A" w14:textId="77777777" w:rsidR="0025187A" w:rsidRDefault="00A97BE2">
            <w:pPr>
              <w:pStyle w:val="TableParagraph"/>
              <w:tabs>
                <w:tab w:val="left" w:pos="2197"/>
              </w:tabs>
              <w:spacing w:line="232" w:lineRule="auto"/>
              <w:ind w:left="37" w:right="761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z w:val="24"/>
              </w:rPr>
              <w:tab/>
              <w:t>системы вентиляции. Аэрация. Схемы канальной вентиляции для зданий повышенной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этажности</w:t>
            </w:r>
          </w:p>
        </w:tc>
        <w:tc>
          <w:tcPr>
            <w:tcW w:w="1099" w:type="dxa"/>
          </w:tcPr>
          <w:p w14:paraId="116D25D6" w14:textId="77777777" w:rsidR="0025187A" w:rsidRDefault="00E6107C">
            <w:pPr>
              <w:pStyle w:val="TableParagraph"/>
              <w:spacing w:line="269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35147A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724A2C0" w14:textId="77777777" w:rsidTr="00367456">
        <w:trPr>
          <w:trHeight w:val="545"/>
        </w:trPr>
        <w:tc>
          <w:tcPr>
            <w:tcW w:w="4078" w:type="dxa"/>
            <w:vMerge/>
            <w:tcBorders>
              <w:top w:val="nil"/>
            </w:tcBorders>
          </w:tcPr>
          <w:p w14:paraId="6F7DD75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49BC09F1" w14:textId="1AB741FE" w:rsidR="0025187A" w:rsidRDefault="001C76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581" w:type="dxa"/>
          </w:tcPr>
          <w:p w14:paraId="4DD62DDA" w14:textId="77777777" w:rsidR="0025187A" w:rsidRDefault="00A97BE2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 xml:space="preserve">Системы вентиляции с искусственным побуждением. </w:t>
            </w:r>
            <w:proofErr w:type="spellStart"/>
            <w:r>
              <w:rPr>
                <w:sz w:val="24"/>
              </w:rPr>
              <w:t>Общеобменные</w:t>
            </w:r>
            <w:proofErr w:type="spellEnd"/>
            <w:r>
              <w:rPr>
                <w:sz w:val="24"/>
              </w:rPr>
              <w:t xml:space="preserve"> и</w:t>
            </w:r>
          </w:p>
          <w:p w14:paraId="2CA9F317" w14:textId="77777777" w:rsidR="0025187A" w:rsidRDefault="00A97BE2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местные системы вентиляции</w:t>
            </w:r>
          </w:p>
        </w:tc>
        <w:tc>
          <w:tcPr>
            <w:tcW w:w="1099" w:type="dxa"/>
          </w:tcPr>
          <w:p w14:paraId="0EDF8C9B" w14:textId="77777777" w:rsidR="0025187A" w:rsidRDefault="00E6107C">
            <w:pPr>
              <w:pStyle w:val="TableParagraph"/>
              <w:spacing w:line="273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121C23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E503D46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538499B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210A900C" w14:textId="0F6AFEBF" w:rsidR="0025187A" w:rsidRDefault="000408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A97BE2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2D44F287" w14:textId="78FFC049" w:rsidR="0025187A" w:rsidRDefault="00F3108D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29" w:type="dxa"/>
            <w:vMerge w:val="restart"/>
          </w:tcPr>
          <w:p w14:paraId="4918FA89" w14:textId="77777777" w:rsidR="0025187A" w:rsidRDefault="00A97BE2">
            <w:pPr>
              <w:pStyle w:val="TableParagraph"/>
              <w:spacing w:line="268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040886" w14:paraId="3F12035C" w14:textId="77777777" w:rsidTr="00864144">
        <w:trPr>
          <w:trHeight w:val="1143"/>
        </w:trPr>
        <w:tc>
          <w:tcPr>
            <w:tcW w:w="4078" w:type="dxa"/>
            <w:vMerge/>
            <w:tcBorders>
              <w:top w:val="nil"/>
            </w:tcBorders>
          </w:tcPr>
          <w:p w14:paraId="474B88A9" w14:textId="77777777" w:rsidR="00040886" w:rsidRDefault="00040886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E287342" w14:textId="0AA57654" w:rsidR="00040886" w:rsidRDefault="001C76EB" w:rsidP="00040886">
            <w:pPr>
              <w:pStyle w:val="TableParagraph"/>
              <w:spacing w:before="1" w:line="276" w:lineRule="exact"/>
              <w:ind w:left="918" w:hanging="850"/>
              <w:rPr>
                <w:sz w:val="24"/>
              </w:rPr>
            </w:pPr>
            <w:r>
              <w:rPr>
                <w:sz w:val="24"/>
              </w:rPr>
              <w:t>42</w:t>
            </w:r>
            <w:r w:rsidR="00040886">
              <w:rPr>
                <w:sz w:val="24"/>
              </w:rPr>
              <w:t xml:space="preserve"> </w:t>
            </w:r>
            <w:r w:rsidR="00040886" w:rsidRPr="002521F6">
              <w:rPr>
                <w:b/>
                <w:bCs/>
                <w:sz w:val="24"/>
              </w:rPr>
              <w:t xml:space="preserve"> </w:t>
            </w:r>
            <w:r w:rsidR="00040886">
              <w:rPr>
                <w:b/>
                <w:bCs/>
                <w:sz w:val="24"/>
              </w:rPr>
              <w:t xml:space="preserve"> </w:t>
            </w:r>
            <w:r w:rsidR="004D5823">
              <w:rPr>
                <w:b/>
                <w:bCs/>
                <w:sz w:val="24"/>
              </w:rPr>
              <w:t xml:space="preserve">      </w:t>
            </w:r>
            <w:r w:rsidR="00040886">
              <w:rPr>
                <w:sz w:val="24"/>
              </w:rPr>
              <w:t xml:space="preserve"> Конструирование и вычерчивание воздуховодов систем вытяжной и приточной вентиляций на планах здания, в рамках курсового проекта</w:t>
            </w:r>
          </w:p>
          <w:p w14:paraId="37C69A41" w14:textId="403BC7DC" w:rsidR="00040886" w:rsidRDefault="00040886" w:rsidP="00040886">
            <w:pPr>
              <w:pStyle w:val="TableParagraph"/>
              <w:tabs>
                <w:tab w:val="left" w:pos="1028"/>
                <w:tab w:val="left" w:pos="1404"/>
                <w:tab w:val="left" w:pos="2383"/>
                <w:tab w:val="left" w:pos="3996"/>
                <w:tab w:val="left" w:pos="6094"/>
                <w:tab w:val="left" w:pos="6468"/>
              </w:tabs>
              <w:spacing w:line="276" w:lineRule="exact"/>
              <w:ind w:left="918" w:right="40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</w:t>
            </w: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 xml:space="preserve">Расчет и подбор </w:t>
            </w:r>
            <w:proofErr w:type="spellStart"/>
            <w:r>
              <w:rPr>
                <w:sz w:val="24"/>
              </w:rPr>
              <w:t>дефлекторов,воздухоприемных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воздухораздающих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устройств, в рамках курсового проекта</w:t>
            </w:r>
          </w:p>
        </w:tc>
        <w:tc>
          <w:tcPr>
            <w:tcW w:w="1099" w:type="dxa"/>
          </w:tcPr>
          <w:p w14:paraId="591887CD" w14:textId="7EE56EFB" w:rsidR="00040886" w:rsidRDefault="00040886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1D1EBBA9" w14:textId="77777777" w:rsidR="00040886" w:rsidRDefault="00040886">
            <w:pPr>
              <w:rPr>
                <w:sz w:val="2"/>
                <w:szCs w:val="2"/>
              </w:rPr>
            </w:pPr>
          </w:p>
        </w:tc>
      </w:tr>
      <w:tr w:rsidR="0025187A" w14:paraId="5C1390BB" w14:textId="77777777">
        <w:trPr>
          <w:trHeight w:val="861"/>
        </w:trPr>
        <w:tc>
          <w:tcPr>
            <w:tcW w:w="4078" w:type="dxa"/>
            <w:vMerge/>
            <w:tcBorders>
              <w:top w:val="nil"/>
            </w:tcBorders>
          </w:tcPr>
          <w:p w14:paraId="67CB56D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ECEBFDB" w14:textId="7370CD67" w:rsidR="0025187A" w:rsidRDefault="00EF49C6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367456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5CA32147" w14:textId="77777777" w:rsidR="0025187A" w:rsidRDefault="00A97BE2" w:rsidP="001C76EB">
            <w:pPr>
              <w:pStyle w:val="TableParagraph"/>
              <w:spacing w:before="2" w:line="232" w:lineRule="auto"/>
              <w:ind w:left="635" w:right="62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конспектами, нормативной, справочной литературой, каталогами вентиляционных деталей</w:t>
            </w:r>
          </w:p>
        </w:tc>
        <w:tc>
          <w:tcPr>
            <w:tcW w:w="1099" w:type="dxa"/>
          </w:tcPr>
          <w:p w14:paraId="79409035" w14:textId="6786175D" w:rsidR="0025187A" w:rsidRDefault="006D3AA6">
            <w:pPr>
              <w:pStyle w:val="TableParagraph"/>
              <w:spacing w:line="270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3CE94547" w14:textId="77777777" w:rsidR="0025187A" w:rsidRDefault="00A97BE2">
            <w:pPr>
              <w:pStyle w:val="TableParagraph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65C7B440" w14:textId="77777777">
        <w:trPr>
          <w:trHeight w:val="275"/>
        </w:trPr>
        <w:tc>
          <w:tcPr>
            <w:tcW w:w="4078" w:type="dxa"/>
            <w:vMerge w:val="restart"/>
          </w:tcPr>
          <w:p w14:paraId="75A42AE6" w14:textId="77777777" w:rsidR="0025187A" w:rsidRDefault="00A97BE2">
            <w:pPr>
              <w:pStyle w:val="TableParagraph"/>
              <w:ind w:right="1471"/>
              <w:rPr>
                <w:sz w:val="24"/>
              </w:rPr>
            </w:pPr>
            <w:r>
              <w:rPr>
                <w:sz w:val="24"/>
              </w:rPr>
              <w:t>Тема 3.Вентиляционное оборудование</w:t>
            </w:r>
          </w:p>
        </w:tc>
        <w:tc>
          <w:tcPr>
            <w:tcW w:w="8494" w:type="dxa"/>
            <w:gridSpan w:val="2"/>
          </w:tcPr>
          <w:p w14:paraId="360EB902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6DDC5A84" w14:textId="33337C00" w:rsidR="0025187A" w:rsidRDefault="005B5AC1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9" w:type="dxa"/>
            <w:vMerge w:val="restart"/>
          </w:tcPr>
          <w:p w14:paraId="39895D29" w14:textId="77777777" w:rsidR="0025187A" w:rsidRDefault="00A97BE2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23A0152" w14:textId="77777777" w:rsidTr="00367456">
        <w:trPr>
          <w:trHeight w:val="268"/>
        </w:trPr>
        <w:tc>
          <w:tcPr>
            <w:tcW w:w="4078" w:type="dxa"/>
            <w:vMerge/>
            <w:tcBorders>
              <w:top w:val="nil"/>
            </w:tcBorders>
          </w:tcPr>
          <w:p w14:paraId="395AEA9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FE69FE8" w14:textId="4A509B55" w:rsidR="0025187A" w:rsidRDefault="001C76EB" w:rsidP="00367456">
            <w:pPr>
              <w:pStyle w:val="TableParagraph"/>
              <w:spacing w:line="248" w:lineRule="exact"/>
              <w:ind w:left="0" w:right="117" w:hanging="7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581" w:type="dxa"/>
          </w:tcPr>
          <w:p w14:paraId="7D918D8D" w14:textId="77777777" w:rsidR="0025187A" w:rsidRDefault="00A97BE2">
            <w:pPr>
              <w:pStyle w:val="TableParagraph"/>
              <w:spacing w:line="24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Пылеотделители</w:t>
            </w:r>
            <w:proofErr w:type="spellEnd"/>
            <w:r>
              <w:rPr>
                <w:sz w:val="24"/>
              </w:rPr>
              <w:t xml:space="preserve"> и фильтры для очистки воздуха</w:t>
            </w:r>
          </w:p>
        </w:tc>
        <w:tc>
          <w:tcPr>
            <w:tcW w:w="1099" w:type="dxa"/>
          </w:tcPr>
          <w:p w14:paraId="53F0473E" w14:textId="77777777" w:rsidR="0025187A" w:rsidRDefault="00A97BE2">
            <w:pPr>
              <w:pStyle w:val="TableParagraph"/>
              <w:spacing w:line="248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3E9FA7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CDB8BF3" w14:textId="77777777" w:rsidTr="00367456">
        <w:trPr>
          <w:trHeight w:val="257"/>
        </w:trPr>
        <w:tc>
          <w:tcPr>
            <w:tcW w:w="4078" w:type="dxa"/>
            <w:vMerge/>
            <w:tcBorders>
              <w:top w:val="nil"/>
            </w:tcBorders>
          </w:tcPr>
          <w:p w14:paraId="06515DB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7A84EE6D" w14:textId="247E4700" w:rsidR="0025187A" w:rsidRDefault="001C76EB">
            <w:pPr>
              <w:pStyle w:val="TableParagraph"/>
              <w:spacing w:line="238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581" w:type="dxa"/>
          </w:tcPr>
          <w:p w14:paraId="58BBBE3A" w14:textId="77777777" w:rsidR="0025187A" w:rsidRDefault="00A97BE2">
            <w:pPr>
              <w:pStyle w:val="TableParagraph"/>
              <w:spacing w:line="238" w:lineRule="exact"/>
              <w:ind w:left="71"/>
              <w:rPr>
                <w:sz w:val="24"/>
              </w:rPr>
            </w:pPr>
            <w:r>
              <w:rPr>
                <w:sz w:val="24"/>
              </w:rPr>
              <w:t>Калориферы. Их виды, устройство. Методика подбора</w:t>
            </w:r>
          </w:p>
        </w:tc>
        <w:tc>
          <w:tcPr>
            <w:tcW w:w="1099" w:type="dxa"/>
          </w:tcPr>
          <w:p w14:paraId="357DA4B1" w14:textId="77777777" w:rsidR="0025187A" w:rsidRDefault="00A97BE2">
            <w:pPr>
              <w:pStyle w:val="TableParagraph"/>
              <w:spacing w:line="238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023EA2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C157996" w14:textId="77777777" w:rsidTr="00367456">
        <w:trPr>
          <w:trHeight w:val="560"/>
        </w:trPr>
        <w:tc>
          <w:tcPr>
            <w:tcW w:w="4078" w:type="dxa"/>
            <w:vMerge/>
            <w:tcBorders>
              <w:top w:val="nil"/>
            </w:tcBorders>
          </w:tcPr>
          <w:p w14:paraId="3D94CDA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10A37557" w14:textId="7C352EE8" w:rsidR="0025187A" w:rsidRDefault="001C76EB">
            <w:pPr>
              <w:pStyle w:val="TableParagraph"/>
              <w:spacing w:before="139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581" w:type="dxa"/>
          </w:tcPr>
          <w:p w14:paraId="69D93803" w14:textId="77777777" w:rsidR="0025187A" w:rsidRDefault="00A97BE2">
            <w:pPr>
              <w:pStyle w:val="TableParagraph"/>
              <w:spacing w:before="1" w:line="276" w:lineRule="exact"/>
              <w:ind w:left="71"/>
              <w:rPr>
                <w:sz w:val="24"/>
              </w:rPr>
            </w:pPr>
            <w:r>
              <w:rPr>
                <w:sz w:val="24"/>
              </w:rPr>
              <w:t>Вентиляторы, Их классификация, конструктивные особенности, принцип действия. Методика подбора</w:t>
            </w:r>
          </w:p>
        </w:tc>
        <w:tc>
          <w:tcPr>
            <w:tcW w:w="1099" w:type="dxa"/>
          </w:tcPr>
          <w:p w14:paraId="4D46A7C7" w14:textId="77777777" w:rsidR="0025187A" w:rsidRDefault="00A97BE2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A9F4B3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9296A6B" w14:textId="77777777" w:rsidTr="00367456">
        <w:trPr>
          <w:trHeight w:val="269"/>
        </w:trPr>
        <w:tc>
          <w:tcPr>
            <w:tcW w:w="4078" w:type="dxa"/>
            <w:vMerge/>
            <w:tcBorders>
              <w:top w:val="nil"/>
            </w:tcBorders>
          </w:tcPr>
          <w:p w14:paraId="1EE64BF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03FCAF07" w14:textId="3A7EFA3A" w:rsidR="0025187A" w:rsidRDefault="001C76EB">
            <w:pPr>
              <w:pStyle w:val="TableParagraph"/>
              <w:spacing w:line="25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581" w:type="dxa"/>
          </w:tcPr>
          <w:p w14:paraId="0FD35BCA" w14:textId="77777777" w:rsidR="0025187A" w:rsidRDefault="00A97BE2">
            <w:pPr>
              <w:pStyle w:val="TableParagraph"/>
              <w:spacing w:line="250" w:lineRule="exact"/>
              <w:ind w:left="71"/>
              <w:rPr>
                <w:sz w:val="24"/>
              </w:rPr>
            </w:pPr>
            <w:r>
              <w:rPr>
                <w:sz w:val="24"/>
              </w:rPr>
              <w:t>Вентиляционные камеры. Их виды, размещение в здании</w:t>
            </w:r>
          </w:p>
        </w:tc>
        <w:tc>
          <w:tcPr>
            <w:tcW w:w="1099" w:type="dxa"/>
          </w:tcPr>
          <w:p w14:paraId="3A75095C" w14:textId="77777777" w:rsidR="0025187A" w:rsidRDefault="00A97BE2">
            <w:pPr>
              <w:pStyle w:val="TableParagraph"/>
              <w:spacing w:line="250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6F4D20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89703FC" w14:textId="77777777" w:rsidTr="00367456">
        <w:trPr>
          <w:trHeight w:val="274"/>
        </w:trPr>
        <w:tc>
          <w:tcPr>
            <w:tcW w:w="4078" w:type="dxa"/>
            <w:vMerge/>
            <w:tcBorders>
              <w:top w:val="nil"/>
            </w:tcBorders>
          </w:tcPr>
          <w:p w14:paraId="74E486F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7E1A10AF" w14:textId="06E5ADD7" w:rsidR="0025187A" w:rsidRDefault="0025187A">
            <w:pPr>
              <w:pStyle w:val="TableParagraph"/>
              <w:spacing w:line="254" w:lineRule="exact"/>
              <w:ind w:left="0" w:right="148"/>
              <w:jc w:val="right"/>
              <w:rPr>
                <w:sz w:val="24"/>
              </w:rPr>
            </w:pPr>
          </w:p>
        </w:tc>
        <w:tc>
          <w:tcPr>
            <w:tcW w:w="7581" w:type="dxa"/>
          </w:tcPr>
          <w:p w14:paraId="48FF05E1" w14:textId="77777777" w:rsidR="0025187A" w:rsidRDefault="00A97BE2">
            <w:pPr>
              <w:pStyle w:val="TableParagraph"/>
              <w:spacing w:line="254" w:lineRule="exact"/>
              <w:ind w:left="71"/>
              <w:rPr>
                <w:sz w:val="24"/>
              </w:rPr>
            </w:pPr>
            <w:r>
              <w:rPr>
                <w:sz w:val="24"/>
              </w:rPr>
              <w:t>Борьба с шумом и вибрацией</w:t>
            </w:r>
          </w:p>
        </w:tc>
        <w:tc>
          <w:tcPr>
            <w:tcW w:w="1099" w:type="dxa"/>
          </w:tcPr>
          <w:p w14:paraId="7A916FC3" w14:textId="08B79BEE" w:rsidR="0025187A" w:rsidRDefault="0025187A">
            <w:pPr>
              <w:pStyle w:val="TableParagraph"/>
              <w:spacing w:line="254" w:lineRule="exact"/>
              <w:ind w:left="464"/>
              <w:rPr>
                <w:sz w:val="24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387982AD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4480ABEB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17503A41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864"/>
        <w:gridCol w:w="7881"/>
        <w:gridCol w:w="1098"/>
        <w:gridCol w:w="1162"/>
      </w:tblGrid>
      <w:tr w:rsidR="0025187A" w14:paraId="2481AE81" w14:textId="77777777">
        <w:trPr>
          <w:trHeight w:val="275"/>
        </w:trPr>
        <w:tc>
          <w:tcPr>
            <w:tcW w:w="3986" w:type="dxa"/>
            <w:vMerge w:val="restart"/>
          </w:tcPr>
          <w:p w14:paraId="7BD787F5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5" w:type="dxa"/>
            <w:gridSpan w:val="2"/>
          </w:tcPr>
          <w:p w14:paraId="1687B2A0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6EDC57E6" w14:textId="0E0C08CB" w:rsidR="0025187A" w:rsidRDefault="00F3108D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162" w:type="dxa"/>
          </w:tcPr>
          <w:p w14:paraId="1625001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  <w:tr w:rsidR="0025187A" w14:paraId="25171C8C" w14:textId="77777777">
        <w:trPr>
          <w:trHeight w:val="250"/>
        </w:trPr>
        <w:tc>
          <w:tcPr>
            <w:tcW w:w="3986" w:type="dxa"/>
            <w:vMerge/>
            <w:tcBorders>
              <w:top w:val="nil"/>
            </w:tcBorders>
          </w:tcPr>
          <w:p w14:paraId="1E10422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70C6FAAE" w14:textId="5A0EA75B" w:rsidR="0025187A" w:rsidRDefault="001C76EB">
            <w:pPr>
              <w:pStyle w:val="TableParagraph"/>
              <w:spacing w:line="230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47  </w:t>
            </w:r>
            <w:r w:rsidR="00367456">
              <w:rPr>
                <w:sz w:val="24"/>
              </w:rPr>
              <w:t xml:space="preserve">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36745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Конструирование вытяжной и приточной вентиляционной камеры</w:t>
            </w:r>
            <w:r w:rsidR="00461342">
              <w:rPr>
                <w:sz w:val="24"/>
              </w:rPr>
              <w:t xml:space="preserve">, </w:t>
            </w:r>
          </w:p>
        </w:tc>
        <w:tc>
          <w:tcPr>
            <w:tcW w:w="1098" w:type="dxa"/>
          </w:tcPr>
          <w:p w14:paraId="1C8BD29C" w14:textId="3276D1A4" w:rsidR="0025187A" w:rsidRDefault="00F3108D">
            <w:pPr>
              <w:pStyle w:val="TableParagraph"/>
              <w:spacing w:line="230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</w:tcPr>
          <w:p w14:paraId="3B1B65A4" w14:textId="4A01C154" w:rsidR="0025187A" w:rsidRDefault="00FF0C1C" w:rsidP="00FF0C1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25187A" w14:paraId="05F10AB3" w14:textId="77777777">
        <w:trPr>
          <w:trHeight w:val="1413"/>
        </w:trPr>
        <w:tc>
          <w:tcPr>
            <w:tcW w:w="3986" w:type="dxa"/>
            <w:vMerge/>
            <w:tcBorders>
              <w:top w:val="nil"/>
            </w:tcBorders>
          </w:tcPr>
          <w:p w14:paraId="02AEE3C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0A65169F" w14:textId="07BB43D2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367456">
              <w:rPr>
                <w:b/>
                <w:sz w:val="24"/>
              </w:rPr>
              <w:t xml:space="preserve">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1A9C3FD3" w14:textId="778669CA" w:rsidR="0025187A" w:rsidRDefault="00A97BE2" w:rsidP="001C76EB">
            <w:pPr>
              <w:pStyle w:val="TableParagraph"/>
              <w:spacing w:line="237" w:lineRule="auto"/>
              <w:ind w:left="725" w:right="148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конспектами, нормативной, справочной литературой, каталогами вентиляционного</w:t>
            </w:r>
            <w:r w:rsidR="00367456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оборудования, вычерчивание планов, разрезов по вентиляционным камерам, размещение в них вентиляционного оборудования.</w:t>
            </w:r>
          </w:p>
        </w:tc>
        <w:tc>
          <w:tcPr>
            <w:tcW w:w="1098" w:type="dxa"/>
          </w:tcPr>
          <w:p w14:paraId="774945AF" w14:textId="61B614BB" w:rsidR="0025187A" w:rsidRDefault="006D3AA6">
            <w:pPr>
              <w:pStyle w:val="TableParagraph"/>
              <w:spacing w:line="269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2" w:type="dxa"/>
          </w:tcPr>
          <w:p w14:paraId="51034814" w14:textId="77777777" w:rsidR="0025187A" w:rsidRDefault="00A97BE2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28C54307" w14:textId="77777777">
        <w:trPr>
          <w:trHeight w:val="272"/>
        </w:trPr>
        <w:tc>
          <w:tcPr>
            <w:tcW w:w="3986" w:type="dxa"/>
            <w:vMerge w:val="restart"/>
          </w:tcPr>
          <w:p w14:paraId="0B3429EE" w14:textId="03CB7C52" w:rsidR="0025187A" w:rsidRDefault="00A97BE2">
            <w:pPr>
              <w:pStyle w:val="TableParagraph"/>
              <w:spacing w:line="235" w:lineRule="auto"/>
              <w:ind w:right="960"/>
              <w:rPr>
                <w:sz w:val="24"/>
              </w:rPr>
            </w:pPr>
            <w:r>
              <w:rPr>
                <w:sz w:val="24"/>
              </w:rPr>
              <w:t>Тема 4. Расчет</w:t>
            </w:r>
            <w:r w:rsidR="00970E76">
              <w:rPr>
                <w:sz w:val="24"/>
              </w:rPr>
              <w:t xml:space="preserve"> </w:t>
            </w:r>
            <w:r>
              <w:rPr>
                <w:sz w:val="24"/>
              </w:rPr>
              <w:t>воздуховодов вентиляционных сетей</w:t>
            </w:r>
          </w:p>
        </w:tc>
        <w:tc>
          <w:tcPr>
            <w:tcW w:w="8745" w:type="dxa"/>
            <w:gridSpan w:val="2"/>
          </w:tcPr>
          <w:p w14:paraId="6B394C13" w14:textId="77777777" w:rsidR="0025187A" w:rsidRDefault="00A97BE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10287316" w14:textId="48E73559" w:rsidR="0025187A" w:rsidRDefault="005B5AC1">
            <w:pPr>
              <w:pStyle w:val="TableParagraph"/>
              <w:spacing w:line="252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62" w:type="dxa"/>
            <w:vMerge w:val="restart"/>
          </w:tcPr>
          <w:p w14:paraId="7AD3C1F8" w14:textId="77777777" w:rsidR="0025187A" w:rsidRDefault="00A97BE2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34AE7BAD" w14:textId="77777777" w:rsidTr="00367456">
        <w:trPr>
          <w:trHeight w:val="545"/>
        </w:trPr>
        <w:tc>
          <w:tcPr>
            <w:tcW w:w="3986" w:type="dxa"/>
            <w:vMerge/>
            <w:tcBorders>
              <w:top w:val="nil"/>
            </w:tcBorders>
          </w:tcPr>
          <w:p w14:paraId="32A927C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14:paraId="1E68CF86" w14:textId="74A010F4" w:rsidR="0025187A" w:rsidRDefault="001C76EB">
            <w:pPr>
              <w:pStyle w:val="TableParagraph"/>
              <w:spacing w:before="132"/>
              <w:ind w:left="0" w:right="2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881" w:type="dxa"/>
          </w:tcPr>
          <w:p w14:paraId="35EDF84F" w14:textId="77777777" w:rsidR="0025187A" w:rsidRDefault="00A97BE2">
            <w:pPr>
              <w:pStyle w:val="TableParagraph"/>
              <w:spacing w:before="1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систем вентиляции с естественным и искусственным побуждением</w:t>
            </w:r>
          </w:p>
        </w:tc>
        <w:tc>
          <w:tcPr>
            <w:tcW w:w="1098" w:type="dxa"/>
          </w:tcPr>
          <w:p w14:paraId="055BC41F" w14:textId="77777777" w:rsidR="0025187A" w:rsidRDefault="00A97BE2">
            <w:pPr>
              <w:pStyle w:val="TableParagraph"/>
              <w:spacing w:line="275" w:lineRule="exact"/>
              <w:ind w:left="4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2C7F8F7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367456" w14:paraId="0E895D25" w14:textId="77777777" w:rsidTr="00367456">
        <w:trPr>
          <w:trHeight w:val="276"/>
        </w:trPr>
        <w:tc>
          <w:tcPr>
            <w:tcW w:w="3986" w:type="dxa"/>
            <w:vMerge/>
            <w:tcBorders>
              <w:top w:val="nil"/>
            </w:tcBorders>
          </w:tcPr>
          <w:p w14:paraId="24CB7A56" w14:textId="77777777" w:rsidR="00367456" w:rsidRDefault="00367456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bottom w:val="nil"/>
            </w:tcBorders>
          </w:tcPr>
          <w:p w14:paraId="2D20EA98" w14:textId="771BA580" w:rsidR="00367456" w:rsidRDefault="001C76EB">
            <w:pPr>
              <w:pStyle w:val="TableParagraph"/>
              <w:spacing w:line="257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881" w:type="dxa"/>
            <w:tcBorders>
              <w:bottom w:val="nil"/>
            </w:tcBorders>
          </w:tcPr>
          <w:p w14:paraId="62D48948" w14:textId="77777777" w:rsidR="00367456" w:rsidRDefault="0036745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воздуховодов круглого и прямоугольного сечения</w:t>
            </w:r>
          </w:p>
        </w:tc>
        <w:tc>
          <w:tcPr>
            <w:tcW w:w="1098" w:type="dxa"/>
            <w:vMerge w:val="restart"/>
          </w:tcPr>
          <w:p w14:paraId="0EA3749D" w14:textId="77777777" w:rsidR="00367456" w:rsidRDefault="00367456">
            <w:pPr>
              <w:pStyle w:val="TableParagraph"/>
              <w:spacing w:line="257" w:lineRule="exact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2FBD5C44" w14:textId="77777777" w:rsidR="00367456" w:rsidRDefault="00367456">
            <w:pPr>
              <w:rPr>
                <w:sz w:val="2"/>
                <w:szCs w:val="2"/>
              </w:rPr>
            </w:pPr>
          </w:p>
        </w:tc>
      </w:tr>
      <w:tr w:rsidR="00367456" w14:paraId="254D1776" w14:textId="77777777" w:rsidTr="00367456">
        <w:trPr>
          <w:trHeight w:val="544"/>
        </w:trPr>
        <w:tc>
          <w:tcPr>
            <w:tcW w:w="3986" w:type="dxa"/>
            <w:vMerge/>
            <w:tcBorders>
              <w:top w:val="nil"/>
            </w:tcBorders>
          </w:tcPr>
          <w:p w14:paraId="46C71002" w14:textId="77777777" w:rsidR="00367456" w:rsidRDefault="00367456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  <w:tcBorders>
              <w:top w:val="nil"/>
              <w:bottom w:val="single" w:sz="4" w:space="0" w:color="auto"/>
            </w:tcBorders>
          </w:tcPr>
          <w:p w14:paraId="5DFBEF93" w14:textId="6C7E6C05" w:rsidR="00367456" w:rsidRDefault="00367456" w:rsidP="00367456">
            <w:pPr>
              <w:pStyle w:val="TableParagraph"/>
              <w:spacing w:before="1" w:line="268" w:lineRule="exact"/>
              <w:ind w:left="1008" w:right="454" w:hanging="1134"/>
              <w:rPr>
                <w:sz w:val="24"/>
              </w:rPr>
            </w:pPr>
            <w:r>
              <w:rPr>
                <w:sz w:val="24"/>
              </w:rPr>
              <w:t xml:space="preserve">                   Аэродинамическая увязка потерь давления в ответвлениях       вентиляционной сети</w:t>
            </w:r>
          </w:p>
        </w:tc>
        <w:tc>
          <w:tcPr>
            <w:tcW w:w="1098" w:type="dxa"/>
            <w:vMerge/>
          </w:tcPr>
          <w:p w14:paraId="2522D117" w14:textId="37E1882C" w:rsidR="00367456" w:rsidRDefault="00367456">
            <w:pPr>
              <w:pStyle w:val="TableParagraph"/>
              <w:spacing w:line="268" w:lineRule="exact"/>
              <w:ind w:left="498"/>
              <w:rPr>
                <w:sz w:val="24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43BC2E68" w14:textId="77777777" w:rsidR="00367456" w:rsidRDefault="00367456">
            <w:pPr>
              <w:rPr>
                <w:sz w:val="2"/>
                <w:szCs w:val="2"/>
              </w:rPr>
            </w:pPr>
          </w:p>
        </w:tc>
      </w:tr>
      <w:tr w:rsidR="0025187A" w14:paraId="0AFB27E4" w14:textId="77777777" w:rsidTr="00367456">
        <w:trPr>
          <w:trHeight w:val="275"/>
        </w:trPr>
        <w:tc>
          <w:tcPr>
            <w:tcW w:w="3986" w:type="dxa"/>
            <w:vMerge/>
            <w:tcBorders>
              <w:top w:val="nil"/>
            </w:tcBorders>
          </w:tcPr>
          <w:p w14:paraId="1989CEE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  <w:tcBorders>
              <w:top w:val="single" w:sz="4" w:space="0" w:color="auto"/>
            </w:tcBorders>
          </w:tcPr>
          <w:p w14:paraId="56D24C61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5CC8F962" w14:textId="5A978D5E" w:rsidR="0025187A" w:rsidRDefault="00F3108D">
            <w:pPr>
              <w:pStyle w:val="TableParagraph"/>
              <w:spacing w:line="256" w:lineRule="exact"/>
              <w:ind w:left="484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162" w:type="dxa"/>
            <w:vMerge w:val="restart"/>
          </w:tcPr>
          <w:p w14:paraId="1EC1BA26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090F02D3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1FEC02EA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3C388F91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60E88F3B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54CBB74E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2513FDC5" w14:textId="40628629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27E9" w14:paraId="727CEFE3" w14:textId="77777777" w:rsidTr="00864144">
        <w:trPr>
          <w:trHeight w:val="1610"/>
        </w:trPr>
        <w:tc>
          <w:tcPr>
            <w:tcW w:w="3986" w:type="dxa"/>
            <w:vMerge/>
            <w:tcBorders>
              <w:top w:val="nil"/>
            </w:tcBorders>
          </w:tcPr>
          <w:p w14:paraId="60360794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2C540E0A" w14:textId="30895FE6" w:rsidR="004D27E9" w:rsidRDefault="001C76EB" w:rsidP="004D27E9">
            <w:pPr>
              <w:pStyle w:val="TableParagraph"/>
              <w:spacing w:line="232" w:lineRule="auto"/>
              <w:ind w:left="1150" w:right="1177" w:hanging="1134"/>
              <w:rPr>
                <w:sz w:val="24"/>
              </w:rPr>
            </w:pPr>
            <w:r>
              <w:rPr>
                <w:sz w:val="24"/>
              </w:rPr>
              <w:t xml:space="preserve">50       </w:t>
            </w:r>
            <w:r w:rsidR="004D27E9">
              <w:rPr>
                <w:sz w:val="24"/>
              </w:rPr>
              <w:t xml:space="preserve"> Построение аксонометрической схемы вытяжной системы вентиляции с естественным побуждением и выполнение аэродинамического расчета, в рамках курсового проекта</w:t>
            </w:r>
          </w:p>
          <w:p w14:paraId="13CDA9FC" w14:textId="2FAB565F" w:rsidR="004D27E9" w:rsidRDefault="004D27E9" w:rsidP="004D27E9">
            <w:pPr>
              <w:pStyle w:val="TableParagraph"/>
              <w:tabs>
                <w:tab w:val="left" w:pos="1277"/>
                <w:tab w:val="left" w:pos="3925"/>
                <w:tab w:val="left" w:pos="4864"/>
                <w:tab w:val="left" w:pos="6205"/>
                <w:tab w:val="left" w:pos="7684"/>
              </w:tabs>
              <w:spacing w:before="6" w:line="268" w:lineRule="exact"/>
              <w:ind w:left="1150" w:right="941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Построение аксонометрической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  <w:t>вытяжной</w:t>
            </w:r>
            <w:r>
              <w:rPr>
                <w:sz w:val="24"/>
              </w:rPr>
              <w:tab/>
              <w:t>вентиляции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искусственным побуждением по ранее выполненному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плану, в рамках курсового проекта</w:t>
            </w:r>
          </w:p>
        </w:tc>
        <w:tc>
          <w:tcPr>
            <w:tcW w:w="1098" w:type="dxa"/>
          </w:tcPr>
          <w:p w14:paraId="53FEEDA1" w14:textId="48E445D4" w:rsidR="004D27E9" w:rsidRDefault="004D27E9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75EF2575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4D27E9" w14:paraId="227ADF12" w14:textId="77777777" w:rsidTr="00864144">
        <w:trPr>
          <w:trHeight w:val="1601"/>
        </w:trPr>
        <w:tc>
          <w:tcPr>
            <w:tcW w:w="3986" w:type="dxa"/>
            <w:vMerge/>
            <w:tcBorders>
              <w:top w:val="nil"/>
            </w:tcBorders>
          </w:tcPr>
          <w:p w14:paraId="66F5FE0E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6996E834" w14:textId="5D8BEDEE" w:rsidR="004D27E9" w:rsidRDefault="001C76EB" w:rsidP="004D27E9">
            <w:pPr>
              <w:pStyle w:val="TableParagraph"/>
              <w:spacing w:line="232" w:lineRule="auto"/>
              <w:ind w:left="1150" w:right="983" w:hanging="1044"/>
              <w:rPr>
                <w:sz w:val="24"/>
              </w:rPr>
            </w:pPr>
            <w:r>
              <w:rPr>
                <w:sz w:val="24"/>
              </w:rPr>
              <w:t xml:space="preserve">51      </w:t>
            </w:r>
            <w:r w:rsidR="004D27E9">
              <w:rPr>
                <w:b/>
                <w:bCs/>
                <w:sz w:val="24"/>
              </w:rPr>
              <w:t xml:space="preserve"> </w:t>
            </w:r>
            <w:r w:rsidR="004D27E9">
              <w:rPr>
                <w:sz w:val="24"/>
              </w:rPr>
              <w:t>Выполнение аэродинамического расчета вытяжной системы   вентиляции с аэродинамической увязкой потерь давления в ответвлениях сети, в рамках курсового проекта</w:t>
            </w:r>
          </w:p>
          <w:p w14:paraId="06204A3D" w14:textId="2612D22B" w:rsidR="004D27E9" w:rsidRDefault="004D27E9" w:rsidP="004D27E9">
            <w:pPr>
              <w:pStyle w:val="TableParagraph"/>
              <w:spacing w:line="232" w:lineRule="auto"/>
              <w:ind w:left="1150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Выполнение аэродинамического расчета приточной системы вентиляции с аэродинамической увязкой потерь давления в ответвлениях сети, в рамках курсового проекта</w:t>
            </w:r>
          </w:p>
        </w:tc>
        <w:tc>
          <w:tcPr>
            <w:tcW w:w="1098" w:type="dxa"/>
          </w:tcPr>
          <w:p w14:paraId="1FCCAFE6" w14:textId="2820AEE6" w:rsidR="004D27E9" w:rsidRDefault="004D27E9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0A84C4B4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25187A" w14:paraId="2C1F130A" w14:textId="77777777">
        <w:trPr>
          <w:trHeight w:val="858"/>
        </w:trPr>
        <w:tc>
          <w:tcPr>
            <w:tcW w:w="3986" w:type="dxa"/>
            <w:vMerge/>
            <w:tcBorders>
              <w:top w:val="nil"/>
            </w:tcBorders>
          </w:tcPr>
          <w:p w14:paraId="11EE3A2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7B3A354C" w14:textId="7C08227E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EB3290">
              <w:rPr>
                <w:b/>
                <w:sz w:val="24"/>
              </w:rPr>
              <w:t xml:space="preserve"> 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031B8EDD" w14:textId="77777777" w:rsidR="0025187A" w:rsidRDefault="00A97BE2">
            <w:pPr>
              <w:pStyle w:val="TableParagraph"/>
              <w:spacing w:line="237" w:lineRule="auto"/>
              <w:ind w:left="107" w:right="9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таблицами, справочной литературой, вычерчивание схем, выполнение расчетов вентиляционных сетей.</w:t>
            </w:r>
          </w:p>
        </w:tc>
        <w:tc>
          <w:tcPr>
            <w:tcW w:w="1098" w:type="dxa"/>
          </w:tcPr>
          <w:p w14:paraId="53445747" w14:textId="1C164640" w:rsidR="0025187A" w:rsidRDefault="006D3AA6">
            <w:pPr>
              <w:pStyle w:val="TableParagraph"/>
              <w:spacing w:line="269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7FD511F6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3F2A2619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418"/>
        <w:gridCol w:w="7371"/>
        <w:gridCol w:w="992"/>
        <w:gridCol w:w="936"/>
        <w:gridCol w:w="198"/>
      </w:tblGrid>
      <w:tr w:rsidR="0025187A" w14:paraId="59AA6DB1" w14:textId="77777777" w:rsidTr="00876909">
        <w:trPr>
          <w:trHeight w:val="320"/>
        </w:trPr>
        <w:tc>
          <w:tcPr>
            <w:tcW w:w="3798" w:type="dxa"/>
            <w:vMerge w:val="restart"/>
          </w:tcPr>
          <w:p w14:paraId="4F046127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 5.Особенности</w:t>
            </w:r>
          </w:p>
          <w:p w14:paraId="760FE75D" w14:textId="77777777" w:rsidR="0025187A" w:rsidRDefault="00A97BE2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устройства систем вентиляции в зданиях различного назначения</w:t>
            </w:r>
          </w:p>
        </w:tc>
        <w:tc>
          <w:tcPr>
            <w:tcW w:w="8789" w:type="dxa"/>
            <w:gridSpan w:val="2"/>
          </w:tcPr>
          <w:p w14:paraId="5B2BBE97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</w:tcPr>
          <w:p w14:paraId="383B7E99" w14:textId="73BC8B87" w:rsidR="0025187A" w:rsidRDefault="005B5AC1">
            <w:pPr>
              <w:pStyle w:val="TableParagraph"/>
              <w:spacing w:line="261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4" w:type="dxa"/>
            <w:gridSpan w:val="2"/>
          </w:tcPr>
          <w:p w14:paraId="5D7481F5" w14:textId="77777777" w:rsidR="0025187A" w:rsidRDefault="00A97BE2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2512123C" w14:textId="77777777" w:rsidTr="00876909">
        <w:trPr>
          <w:trHeight w:val="567"/>
        </w:trPr>
        <w:tc>
          <w:tcPr>
            <w:tcW w:w="3798" w:type="dxa"/>
            <w:vMerge/>
            <w:tcBorders>
              <w:top w:val="nil"/>
            </w:tcBorders>
          </w:tcPr>
          <w:p w14:paraId="7A3F09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F586FAF" w14:textId="2302F8D6" w:rsidR="0025187A" w:rsidRDefault="001C76EB">
            <w:pPr>
              <w:pStyle w:val="TableParagraph"/>
              <w:spacing w:line="26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371" w:type="dxa"/>
          </w:tcPr>
          <w:p w14:paraId="5EC1807D" w14:textId="77777777" w:rsidR="0025187A" w:rsidRDefault="00A97BE2">
            <w:pPr>
              <w:pStyle w:val="TableParagraph"/>
              <w:spacing w:line="232" w:lineRule="auto"/>
              <w:ind w:right="371"/>
              <w:rPr>
                <w:sz w:val="24"/>
              </w:rPr>
            </w:pPr>
            <w:r>
              <w:rPr>
                <w:sz w:val="24"/>
              </w:rPr>
              <w:t>Нормативные правила проектирования систем вентиляции в жилых и общественных зданиях различного назначения</w:t>
            </w:r>
          </w:p>
        </w:tc>
        <w:tc>
          <w:tcPr>
            <w:tcW w:w="992" w:type="dxa"/>
          </w:tcPr>
          <w:p w14:paraId="406B152D" w14:textId="77777777" w:rsidR="0025187A" w:rsidRDefault="00A97BE2">
            <w:pPr>
              <w:pStyle w:val="TableParagraph"/>
              <w:spacing w:line="259" w:lineRule="exact"/>
              <w:ind w:left="3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67182A0D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4D27E9" w14:paraId="56343BE0" w14:textId="77777777" w:rsidTr="00876909">
        <w:trPr>
          <w:gridAfter w:val="1"/>
          <w:wAfter w:w="198" w:type="dxa"/>
          <w:trHeight w:val="1314"/>
        </w:trPr>
        <w:tc>
          <w:tcPr>
            <w:tcW w:w="3798" w:type="dxa"/>
            <w:vMerge/>
            <w:tcBorders>
              <w:top w:val="nil"/>
            </w:tcBorders>
          </w:tcPr>
          <w:p w14:paraId="415255A6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EAC9095" w14:textId="3F29DA6E" w:rsidR="004D27E9" w:rsidRDefault="001C76EB">
            <w:pPr>
              <w:pStyle w:val="TableParagraph"/>
              <w:spacing w:line="257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371" w:type="dxa"/>
          </w:tcPr>
          <w:p w14:paraId="481E95D5" w14:textId="77777777" w:rsidR="004D27E9" w:rsidRDefault="004D27E9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Аварийная </w:t>
            </w:r>
            <w:proofErr w:type="spellStart"/>
            <w:r>
              <w:rPr>
                <w:sz w:val="24"/>
              </w:rPr>
              <w:t>противодымная</w:t>
            </w:r>
            <w:proofErr w:type="spellEnd"/>
            <w:r>
              <w:rPr>
                <w:sz w:val="24"/>
              </w:rPr>
              <w:t xml:space="preserve"> вентиляция в многоэтажных жилых домах</w:t>
            </w:r>
          </w:p>
          <w:p w14:paraId="0D335E5A" w14:textId="5866E7B7" w:rsidR="004D27E9" w:rsidRDefault="004D27E9" w:rsidP="00864144">
            <w:pPr>
              <w:pStyle w:val="TableParagraph"/>
              <w:spacing w:line="232" w:lineRule="auto"/>
              <w:ind w:left="4" w:right="278" w:firstLine="102"/>
              <w:rPr>
                <w:sz w:val="24"/>
              </w:rPr>
            </w:pPr>
            <w:r>
              <w:rPr>
                <w:sz w:val="24"/>
              </w:rPr>
              <w:t>Основные принципы и правила проектирования вентиляции в горячих цехах; составление теплового баланса; применение аэрации</w:t>
            </w:r>
          </w:p>
        </w:tc>
        <w:tc>
          <w:tcPr>
            <w:tcW w:w="992" w:type="dxa"/>
          </w:tcPr>
          <w:p w14:paraId="06B75B58" w14:textId="77777777" w:rsidR="004D27E9" w:rsidRDefault="004D27E9">
            <w:pPr>
              <w:pStyle w:val="TableParagraph"/>
              <w:spacing w:line="257" w:lineRule="exact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 w:val="restart"/>
            <w:tcBorders>
              <w:top w:val="nil"/>
            </w:tcBorders>
          </w:tcPr>
          <w:p w14:paraId="4337FEBC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4D27E9" w14:paraId="61A53680" w14:textId="77777777" w:rsidTr="00876909">
        <w:trPr>
          <w:gridAfter w:val="1"/>
          <w:wAfter w:w="198" w:type="dxa"/>
          <w:trHeight w:val="590"/>
        </w:trPr>
        <w:tc>
          <w:tcPr>
            <w:tcW w:w="3798" w:type="dxa"/>
            <w:vMerge/>
            <w:tcBorders>
              <w:top w:val="nil"/>
            </w:tcBorders>
          </w:tcPr>
          <w:p w14:paraId="787C78BE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A3104B6" w14:textId="6AF22FAE" w:rsidR="004D27E9" w:rsidRDefault="001C76EB">
            <w:pPr>
              <w:pStyle w:val="TableParagraph"/>
              <w:spacing w:line="24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371" w:type="dxa"/>
          </w:tcPr>
          <w:p w14:paraId="374BF475" w14:textId="77777777" w:rsidR="004D27E9" w:rsidRDefault="004D27E9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Вентиляция цехов с выделяющимися токсическими газами, пылью.</w:t>
            </w:r>
          </w:p>
          <w:p w14:paraId="258EA557" w14:textId="77EE02AB" w:rsidR="004D27E9" w:rsidRDefault="004D27E9" w:rsidP="00864144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Системы </w:t>
            </w:r>
            <w:proofErr w:type="spellStart"/>
            <w:r>
              <w:rPr>
                <w:sz w:val="24"/>
              </w:rPr>
              <w:t>аспирации,пневмотранспорта</w:t>
            </w:r>
            <w:proofErr w:type="spellEnd"/>
            <w:r>
              <w:rPr>
                <w:sz w:val="24"/>
              </w:rPr>
              <w:t>, воздушного отопления</w:t>
            </w:r>
          </w:p>
        </w:tc>
        <w:tc>
          <w:tcPr>
            <w:tcW w:w="992" w:type="dxa"/>
          </w:tcPr>
          <w:p w14:paraId="6C69D1AB" w14:textId="77777777" w:rsidR="004D27E9" w:rsidRDefault="004D27E9">
            <w:pPr>
              <w:pStyle w:val="TableParagraph"/>
              <w:spacing w:line="240" w:lineRule="exact"/>
              <w:ind w:left="3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329D8FDF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25187A" w14:paraId="36033C26" w14:textId="77777777" w:rsidTr="00876909">
        <w:trPr>
          <w:gridAfter w:val="1"/>
          <w:wAfter w:w="198" w:type="dxa"/>
          <w:trHeight w:val="368"/>
        </w:trPr>
        <w:tc>
          <w:tcPr>
            <w:tcW w:w="3798" w:type="dxa"/>
            <w:vMerge/>
            <w:tcBorders>
              <w:top w:val="nil"/>
            </w:tcBorders>
          </w:tcPr>
          <w:p w14:paraId="689FDF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5854AC2A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92" w:type="dxa"/>
          </w:tcPr>
          <w:p w14:paraId="435DA990" w14:textId="7F229CCF" w:rsidR="0025187A" w:rsidRDefault="00F3108D">
            <w:pPr>
              <w:pStyle w:val="TableParagraph"/>
              <w:spacing w:line="261" w:lineRule="exact"/>
              <w:ind w:left="456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936" w:type="dxa"/>
            <w:vMerge w:val="restart"/>
          </w:tcPr>
          <w:p w14:paraId="7B3EDF23" w14:textId="2644024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2021E82" w14:textId="77777777" w:rsidTr="00876909">
        <w:trPr>
          <w:gridAfter w:val="1"/>
          <w:wAfter w:w="198" w:type="dxa"/>
          <w:trHeight w:val="268"/>
        </w:trPr>
        <w:tc>
          <w:tcPr>
            <w:tcW w:w="3798" w:type="dxa"/>
            <w:vMerge/>
            <w:tcBorders>
              <w:top w:val="nil"/>
            </w:tcBorders>
          </w:tcPr>
          <w:p w14:paraId="352750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403AB38C" w14:textId="097D70C3" w:rsidR="0025187A" w:rsidRDefault="001C76EB" w:rsidP="004D27E9">
            <w:pPr>
              <w:pStyle w:val="TableParagraph"/>
              <w:spacing w:line="248" w:lineRule="exact"/>
              <w:ind w:left="969" w:hanging="851"/>
              <w:rPr>
                <w:sz w:val="24"/>
              </w:rPr>
            </w:pPr>
            <w:r>
              <w:rPr>
                <w:sz w:val="24"/>
              </w:rPr>
              <w:t xml:space="preserve">55        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местных отсосов промышленной вентиляции</w:t>
            </w:r>
            <w:r w:rsidR="00461342">
              <w:rPr>
                <w:sz w:val="24"/>
              </w:rPr>
              <w:t xml:space="preserve">, в рамках </w:t>
            </w:r>
            <w:r w:rsidR="004D27E9">
              <w:rPr>
                <w:sz w:val="24"/>
              </w:rPr>
              <w:t xml:space="preserve"> </w:t>
            </w:r>
            <w:r w:rsidR="00461342">
              <w:rPr>
                <w:sz w:val="24"/>
              </w:rPr>
              <w:t>курсового проекта</w:t>
            </w:r>
          </w:p>
        </w:tc>
        <w:tc>
          <w:tcPr>
            <w:tcW w:w="992" w:type="dxa"/>
          </w:tcPr>
          <w:p w14:paraId="2706D15C" w14:textId="470B0456" w:rsidR="0025187A" w:rsidRDefault="00F3108D">
            <w:pPr>
              <w:pStyle w:val="TableParagraph"/>
              <w:spacing w:line="248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4B9A858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7CA3522" w14:textId="77777777" w:rsidTr="00876909">
        <w:trPr>
          <w:gridAfter w:val="1"/>
          <w:wAfter w:w="198" w:type="dxa"/>
          <w:trHeight w:val="839"/>
        </w:trPr>
        <w:tc>
          <w:tcPr>
            <w:tcW w:w="3798" w:type="dxa"/>
            <w:vMerge/>
            <w:tcBorders>
              <w:top w:val="nil"/>
            </w:tcBorders>
          </w:tcPr>
          <w:p w14:paraId="2659221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447E97EA" w14:textId="09FD454A" w:rsidR="0025187A" w:rsidRDefault="001C76EB" w:rsidP="004D27E9">
            <w:pPr>
              <w:pStyle w:val="TableParagraph"/>
              <w:spacing w:before="7" w:line="232" w:lineRule="auto"/>
              <w:ind w:left="969" w:right="44" w:hanging="851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4D27E9">
              <w:rPr>
                <w:sz w:val="24"/>
              </w:rPr>
              <w:t>6</w:t>
            </w:r>
            <w:r w:rsidR="006703CD">
              <w:rPr>
                <w:sz w:val="24"/>
              </w:rPr>
              <w:t xml:space="preserve"> </w:t>
            </w:r>
            <w:r w:rsidR="004D5823"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>Расчет систем воздушного отопления. Определение температуры приточного воздуха систем воздушного отопления, совмещенных с вентиляцией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92" w:type="dxa"/>
          </w:tcPr>
          <w:p w14:paraId="4796D3A2" w14:textId="2B1D43C9" w:rsidR="0025187A" w:rsidRDefault="00F3108D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0041CFB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33AF33" w14:textId="77777777" w:rsidTr="00876909">
        <w:trPr>
          <w:gridAfter w:val="1"/>
          <w:wAfter w:w="198" w:type="dxa"/>
          <w:trHeight w:val="845"/>
        </w:trPr>
        <w:tc>
          <w:tcPr>
            <w:tcW w:w="3798" w:type="dxa"/>
            <w:vMerge/>
            <w:tcBorders>
              <w:top w:val="nil"/>
            </w:tcBorders>
          </w:tcPr>
          <w:p w14:paraId="236546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7F40FE23" w14:textId="61E1136D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EB3290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7B6278DA" w14:textId="77777777" w:rsidR="0025187A" w:rsidRDefault="00A97BE2">
            <w:pPr>
              <w:pStyle w:val="TableParagraph"/>
              <w:spacing w:line="237" w:lineRule="auto"/>
              <w:ind w:right="302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нормативной, справочной литературой, выполнение расчетов вентиляционных сетей.</w:t>
            </w:r>
          </w:p>
        </w:tc>
        <w:tc>
          <w:tcPr>
            <w:tcW w:w="992" w:type="dxa"/>
          </w:tcPr>
          <w:p w14:paraId="0BC33205" w14:textId="7AC764F9" w:rsidR="0025187A" w:rsidRDefault="006D3AA6">
            <w:pPr>
              <w:pStyle w:val="TableParagraph"/>
              <w:spacing w:line="261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6" w:type="dxa"/>
          </w:tcPr>
          <w:p w14:paraId="5A628FCE" w14:textId="77777777" w:rsidR="0025187A" w:rsidRDefault="00A97BE2">
            <w:pPr>
              <w:pStyle w:val="TableParagraph"/>
              <w:spacing w:line="260" w:lineRule="exact"/>
              <w:ind w:left="573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970E76" w14:paraId="580B71F3" w14:textId="77777777" w:rsidTr="00876909">
        <w:trPr>
          <w:gridAfter w:val="1"/>
          <w:wAfter w:w="198" w:type="dxa"/>
          <w:trHeight w:val="275"/>
        </w:trPr>
        <w:tc>
          <w:tcPr>
            <w:tcW w:w="3798" w:type="dxa"/>
            <w:tcBorders>
              <w:bottom w:val="nil"/>
            </w:tcBorders>
          </w:tcPr>
          <w:p w14:paraId="50DCC880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Раздел3. Особенности</w:t>
            </w:r>
          </w:p>
          <w:p w14:paraId="4104C266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проектирования систем</w:t>
            </w:r>
          </w:p>
          <w:p w14:paraId="6EA28C1B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кондиционирования воздуха.</w:t>
            </w:r>
          </w:p>
          <w:p w14:paraId="101CA43E" w14:textId="77777777" w:rsidR="00970E76" w:rsidRDefault="00970E76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8789" w:type="dxa"/>
            <w:gridSpan w:val="2"/>
          </w:tcPr>
          <w:p w14:paraId="35D590A7" w14:textId="77777777" w:rsidR="00970E76" w:rsidRDefault="00970E76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</w:p>
        </w:tc>
        <w:tc>
          <w:tcPr>
            <w:tcW w:w="992" w:type="dxa"/>
          </w:tcPr>
          <w:p w14:paraId="5D1B1E00" w14:textId="0DDFDC61" w:rsidR="00970E76" w:rsidRDefault="00D50410">
            <w:pPr>
              <w:pStyle w:val="TableParagraph"/>
              <w:spacing w:line="256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36" w:type="dxa"/>
            <w:tcBorders>
              <w:bottom w:val="nil"/>
            </w:tcBorders>
          </w:tcPr>
          <w:p w14:paraId="745ABCD7" w14:textId="77777777" w:rsidR="00970E76" w:rsidRDefault="00970E76">
            <w:pPr>
              <w:pStyle w:val="TableParagraph"/>
              <w:spacing w:line="256" w:lineRule="exact"/>
              <w:ind w:left="573"/>
              <w:rPr>
                <w:rFonts w:ascii="Calibri"/>
                <w:w w:val="99"/>
              </w:rPr>
            </w:pPr>
          </w:p>
        </w:tc>
      </w:tr>
      <w:tr w:rsidR="006703CD" w14:paraId="10A418A4" w14:textId="77777777" w:rsidTr="00876909">
        <w:trPr>
          <w:gridAfter w:val="1"/>
          <w:wAfter w:w="198" w:type="dxa"/>
          <w:trHeight w:val="275"/>
        </w:trPr>
        <w:tc>
          <w:tcPr>
            <w:tcW w:w="3798" w:type="dxa"/>
            <w:vMerge w:val="restart"/>
          </w:tcPr>
          <w:p w14:paraId="2E40F9C4" w14:textId="78A95A26" w:rsidR="006703CD" w:rsidRDefault="006703CD" w:rsidP="00864144">
            <w:pPr>
              <w:pStyle w:val="TableParagraph"/>
              <w:spacing w:before="100" w:line="264" w:lineRule="exact"/>
              <w:rPr>
                <w:b/>
                <w:sz w:val="24"/>
              </w:rPr>
            </w:pPr>
            <w:r>
              <w:rPr>
                <w:sz w:val="24"/>
              </w:rPr>
              <w:t>Тема 1 Общие сведения о</w:t>
            </w:r>
          </w:p>
          <w:p w14:paraId="2F87D971" w14:textId="77777777" w:rsidR="006703CD" w:rsidRDefault="006703CD" w:rsidP="00864144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sz w:val="24"/>
              </w:rPr>
              <w:t>системах кондиционирования</w:t>
            </w:r>
          </w:p>
          <w:p w14:paraId="63D4F770" w14:textId="09AD7E20" w:rsidR="006703CD" w:rsidRDefault="006703CD" w:rsidP="0086414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8789" w:type="dxa"/>
            <w:gridSpan w:val="2"/>
          </w:tcPr>
          <w:p w14:paraId="7C258190" w14:textId="77777777" w:rsidR="006703CD" w:rsidRDefault="006703CD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</w:tcPr>
          <w:p w14:paraId="45E87782" w14:textId="53ECDD11" w:rsidR="006703CD" w:rsidRDefault="006703CD">
            <w:pPr>
              <w:pStyle w:val="TableParagraph"/>
              <w:spacing w:line="256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36" w:type="dxa"/>
            <w:vMerge w:val="restart"/>
          </w:tcPr>
          <w:p w14:paraId="023D9C5C" w14:textId="77777777" w:rsidR="006703CD" w:rsidRDefault="006703CD">
            <w:pPr>
              <w:pStyle w:val="TableParagraph"/>
              <w:spacing w:line="256" w:lineRule="exact"/>
              <w:ind w:left="573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6703CD" w14:paraId="115047E9" w14:textId="77777777" w:rsidTr="00876909">
        <w:trPr>
          <w:gridAfter w:val="1"/>
          <w:wAfter w:w="198" w:type="dxa"/>
          <w:trHeight w:val="528"/>
        </w:trPr>
        <w:tc>
          <w:tcPr>
            <w:tcW w:w="3798" w:type="dxa"/>
            <w:vMerge/>
          </w:tcPr>
          <w:p w14:paraId="02520D4C" w14:textId="74F32964" w:rsidR="006703CD" w:rsidRDefault="006703CD" w:rsidP="00864144">
            <w:pPr>
              <w:pStyle w:val="TableParagraph"/>
              <w:spacing w:line="263" w:lineRule="exact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0D4CC31" w14:textId="437F3398" w:rsidR="006703CD" w:rsidRDefault="00132BC0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  <w:r w:rsidR="006703CD">
              <w:rPr>
                <w:sz w:val="24"/>
              </w:rPr>
              <w:t>7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1EAA3465" w14:textId="77777777" w:rsidR="006703CD" w:rsidRDefault="006703CD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Назначение систем кондиционирования воздуха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2A8C0D7" w14:textId="77777777" w:rsidR="006703CD" w:rsidRDefault="006703CD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1EFAA9C9" w14:textId="77777777" w:rsidR="006703CD" w:rsidRDefault="006703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703CD" w14:paraId="7FFFF200" w14:textId="77777777" w:rsidTr="00876909">
        <w:trPr>
          <w:gridAfter w:val="1"/>
          <w:wAfter w:w="198" w:type="dxa"/>
          <w:trHeight w:val="384"/>
        </w:trPr>
        <w:tc>
          <w:tcPr>
            <w:tcW w:w="3798" w:type="dxa"/>
            <w:vMerge/>
          </w:tcPr>
          <w:p w14:paraId="6D704966" w14:textId="5A572DC7" w:rsidR="006703CD" w:rsidRDefault="006703CD" w:rsidP="00864144">
            <w:pPr>
              <w:pStyle w:val="TableParagraph"/>
              <w:spacing w:line="263" w:lineRule="exact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7BCC86B" w14:textId="23863760" w:rsidR="006703CD" w:rsidRDefault="00132BC0" w:rsidP="00132BC0">
            <w:pPr>
              <w:pStyle w:val="TableParagraph"/>
              <w:spacing w:line="266" w:lineRule="exact"/>
              <w:ind w:left="0" w:right="133"/>
              <w:rPr>
                <w:sz w:val="24"/>
              </w:rPr>
            </w:pPr>
            <w:r>
              <w:rPr>
                <w:sz w:val="24"/>
              </w:rPr>
              <w:t xml:space="preserve">  58</w:t>
            </w:r>
          </w:p>
        </w:tc>
        <w:tc>
          <w:tcPr>
            <w:tcW w:w="7371" w:type="dxa"/>
          </w:tcPr>
          <w:p w14:paraId="706155CF" w14:textId="77777777" w:rsidR="006703CD" w:rsidRDefault="006703C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Классификация систем кондиционирования воздуха</w:t>
            </w:r>
          </w:p>
        </w:tc>
        <w:tc>
          <w:tcPr>
            <w:tcW w:w="992" w:type="dxa"/>
          </w:tcPr>
          <w:p w14:paraId="6125D517" w14:textId="77777777" w:rsidR="006703CD" w:rsidRDefault="006703CD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036CCCF8" w14:textId="77777777" w:rsidR="006703CD" w:rsidRDefault="006703CD">
            <w:pPr>
              <w:rPr>
                <w:sz w:val="2"/>
                <w:szCs w:val="2"/>
              </w:rPr>
            </w:pPr>
          </w:p>
        </w:tc>
      </w:tr>
      <w:tr w:rsidR="006703CD" w14:paraId="1EE40F46" w14:textId="77777777" w:rsidTr="00876909">
        <w:trPr>
          <w:gridAfter w:val="1"/>
          <w:wAfter w:w="198" w:type="dxa"/>
          <w:trHeight w:val="309"/>
        </w:trPr>
        <w:tc>
          <w:tcPr>
            <w:tcW w:w="3798" w:type="dxa"/>
            <w:vMerge/>
          </w:tcPr>
          <w:p w14:paraId="18F3D4C7" w14:textId="05E5E6F3" w:rsidR="006703CD" w:rsidRDefault="006703CD" w:rsidP="00864144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418" w:type="dxa"/>
          </w:tcPr>
          <w:p w14:paraId="5D3683A0" w14:textId="2AE497B3" w:rsidR="006703CD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  59</w:t>
            </w:r>
          </w:p>
        </w:tc>
        <w:tc>
          <w:tcPr>
            <w:tcW w:w="7371" w:type="dxa"/>
          </w:tcPr>
          <w:p w14:paraId="0F6466D9" w14:textId="77777777" w:rsidR="006703CD" w:rsidRDefault="006703CD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Центральные системы кондиционирования воздуха</w:t>
            </w:r>
          </w:p>
        </w:tc>
        <w:tc>
          <w:tcPr>
            <w:tcW w:w="992" w:type="dxa"/>
          </w:tcPr>
          <w:p w14:paraId="19CA3E85" w14:textId="77777777" w:rsidR="006703CD" w:rsidRDefault="006703CD">
            <w:pPr>
              <w:pStyle w:val="TableParagraph"/>
              <w:spacing w:line="263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7ECD23D1" w14:textId="77777777" w:rsidR="006703CD" w:rsidRDefault="006703CD">
            <w:pPr>
              <w:pStyle w:val="TableParagraph"/>
              <w:ind w:left="0"/>
              <w:rPr>
                <w:sz w:val="24"/>
              </w:rPr>
            </w:pPr>
          </w:p>
        </w:tc>
      </w:tr>
      <w:tr w:rsidR="006703CD" w14:paraId="36B38C0B" w14:textId="77777777" w:rsidTr="00876909">
        <w:trPr>
          <w:gridAfter w:val="1"/>
          <w:wAfter w:w="198" w:type="dxa"/>
          <w:trHeight w:val="796"/>
        </w:trPr>
        <w:tc>
          <w:tcPr>
            <w:tcW w:w="3798" w:type="dxa"/>
            <w:vMerge/>
            <w:tcBorders>
              <w:bottom w:val="single" w:sz="4" w:space="0" w:color="000000"/>
            </w:tcBorders>
          </w:tcPr>
          <w:p w14:paraId="2E2ABE22" w14:textId="6D3DC58C" w:rsidR="006703CD" w:rsidRDefault="006703CD" w:rsidP="00864144">
            <w:pPr>
              <w:pStyle w:val="TableParagraph"/>
              <w:spacing w:line="263" w:lineRule="exact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8CCDFB1" w14:textId="205ACC7B" w:rsidR="006703CD" w:rsidRDefault="00132B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29CA3473" w14:textId="77777777" w:rsidR="006703CD" w:rsidRDefault="006703C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Местные системы кондиционирования воздуха</w:t>
            </w:r>
          </w:p>
          <w:p w14:paraId="26AE4BC4" w14:textId="4D4AE277" w:rsidR="006703CD" w:rsidRDefault="006703CD" w:rsidP="00864144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Источники тепла и холода в установках кондиционирования воздуха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79D561A" w14:textId="77777777" w:rsidR="006703CD" w:rsidRDefault="006703CD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bottom w:val="single" w:sz="4" w:space="0" w:color="000000"/>
            </w:tcBorders>
          </w:tcPr>
          <w:p w14:paraId="39FCEA41" w14:textId="77777777" w:rsidR="006703CD" w:rsidRDefault="006703CD">
            <w:pPr>
              <w:rPr>
                <w:sz w:val="2"/>
                <w:szCs w:val="2"/>
              </w:rPr>
            </w:pPr>
          </w:p>
        </w:tc>
      </w:tr>
    </w:tbl>
    <w:p w14:paraId="62529228" w14:textId="77777777" w:rsidR="0025187A" w:rsidRDefault="0025187A">
      <w:p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05482BE0" w14:textId="77777777">
        <w:trPr>
          <w:trHeight w:val="275"/>
        </w:trPr>
        <w:tc>
          <w:tcPr>
            <w:tcW w:w="4249" w:type="dxa"/>
            <w:vMerge w:val="restart"/>
          </w:tcPr>
          <w:p w14:paraId="14BDFB79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3" w:type="dxa"/>
            <w:gridSpan w:val="2"/>
          </w:tcPr>
          <w:p w14:paraId="57651CDC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5D10FDD6" w14:textId="2F352DEA" w:rsidR="0025187A" w:rsidRDefault="00F3108D">
            <w:pPr>
              <w:pStyle w:val="TableParagraph"/>
              <w:spacing w:line="256" w:lineRule="exact"/>
              <w:ind w:left="25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60" w:type="dxa"/>
            <w:vMerge w:val="restart"/>
          </w:tcPr>
          <w:p w14:paraId="6FE6D361" w14:textId="77777777" w:rsidR="0025187A" w:rsidRDefault="00A97BE2">
            <w:pPr>
              <w:pStyle w:val="TableParagraph"/>
              <w:spacing w:line="257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2F758710" w14:textId="77777777">
        <w:trPr>
          <w:trHeight w:val="892"/>
        </w:trPr>
        <w:tc>
          <w:tcPr>
            <w:tcW w:w="4249" w:type="dxa"/>
            <w:vMerge/>
            <w:tcBorders>
              <w:top w:val="nil"/>
            </w:tcBorders>
          </w:tcPr>
          <w:p w14:paraId="3CC7D8C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59D38702" w14:textId="0D76848B" w:rsidR="0025187A" w:rsidRDefault="00132BC0" w:rsidP="006703CD">
            <w:pPr>
              <w:pStyle w:val="TableParagraph"/>
              <w:spacing w:line="232" w:lineRule="auto"/>
              <w:ind w:left="969" w:right="202" w:hanging="9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61     </w:t>
            </w:r>
            <w:r w:rsidR="00A97BE2">
              <w:rPr>
                <w:sz w:val="24"/>
              </w:rPr>
              <w:t>Построение схем центральных однозональных и многозональных систем кондиционирования воздуха прямоточных и работающих с рециркуляцией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34" w:type="dxa"/>
          </w:tcPr>
          <w:p w14:paraId="22EF2D39" w14:textId="7AE3CBB0" w:rsidR="0025187A" w:rsidRDefault="00F3108D">
            <w:pPr>
              <w:pStyle w:val="TableParagraph"/>
              <w:spacing w:line="257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4CA6A0D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DAB1835" w14:textId="77777777">
        <w:trPr>
          <w:trHeight w:val="840"/>
        </w:trPr>
        <w:tc>
          <w:tcPr>
            <w:tcW w:w="4249" w:type="dxa"/>
            <w:vMerge/>
            <w:tcBorders>
              <w:top w:val="nil"/>
            </w:tcBorders>
          </w:tcPr>
          <w:p w14:paraId="4ACB4F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4BC51AC" w14:textId="3F0F80FB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EB3290">
              <w:rPr>
                <w:b/>
                <w:sz w:val="24"/>
              </w:rPr>
              <w:t xml:space="preserve">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77962BAB" w14:textId="24A07778" w:rsidR="0025187A" w:rsidRDefault="00A97BE2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каталогами оборудования, выполнение схем систем кондиционирования воздуха</w:t>
            </w:r>
            <w:r w:rsidR="00461342">
              <w:rPr>
                <w:sz w:val="24"/>
              </w:rPr>
              <w:t xml:space="preserve">, </w:t>
            </w:r>
          </w:p>
        </w:tc>
        <w:tc>
          <w:tcPr>
            <w:tcW w:w="934" w:type="dxa"/>
          </w:tcPr>
          <w:p w14:paraId="57162672" w14:textId="287B7E13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07CDCFD7" w14:textId="77777777" w:rsidR="0025187A" w:rsidRDefault="00A97BE2">
            <w:pPr>
              <w:pStyle w:val="TableParagraph"/>
              <w:spacing w:line="260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42881F09" w14:textId="77777777">
        <w:trPr>
          <w:trHeight w:val="272"/>
        </w:trPr>
        <w:tc>
          <w:tcPr>
            <w:tcW w:w="4249" w:type="dxa"/>
            <w:vMerge w:val="restart"/>
          </w:tcPr>
          <w:p w14:paraId="27CCB6CC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 2.Построениена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I-d</w:t>
            </w:r>
          </w:p>
          <w:p w14:paraId="738D683A" w14:textId="77777777" w:rsidR="0025187A" w:rsidRDefault="00A97BE2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 xml:space="preserve">диаграмме </w:t>
            </w:r>
            <w:proofErr w:type="spellStart"/>
            <w:r>
              <w:rPr>
                <w:sz w:val="24"/>
              </w:rPr>
              <w:t>влажноговоздуха</w:t>
            </w:r>
            <w:proofErr w:type="spellEnd"/>
            <w:r>
              <w:rPr>
                <w:sz w:val="24"/>
              </w:rPr>
              <w:t xml:space="preserve"> основных процессов кондиционирования воздуха</w:t>
            </w:r>
          </w:p>
        </w:tc>
        <w:tc>
          <w:tcPr>
            <w:tcW w:w="8073" w:type="dxa"/>
            <w:gridSpan w:val="2"/>
          </w:tcPr>
          <w:p w14:paraId="12E47B26" w14:textId="77777777" w:rsidR="0025187A" w:rsidRDefault="00A97BE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625520DE" w14:textId="145CDD5C" w:rsidR="0025187A" w:rsidRDefault="005B5AC1">
            <w:pPr>
              <w:pStyle w:val="TableParagraph"/>
              <w:spacing w:line="25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76DACA19" w14:textId="77777777" w:rsidR="0025187A" w:rsidRDefault="00A97BE2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90E56A6" w14:textId="77777777" w:rsidTr="006703CD">
        <w:trPr>
          <w:trHeight w:val="544"/>
        </w:trPr>
        <w:tc>
          <w:tcPr>
            <w:tcW w:w="4249" w:type="dxa"/>
            <w:vMerge/>
            <w:tcBorders>
              <w:top w:val="nil"/>
            </w:tcBorders>
          </w:tcPr>
          <w:p w14:paraId="7B1B832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9830B57" w14:textId="16961E98" w:rsidR="0025187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106" w:type="dxa"/>
          </w:tcPr>
          <w:p w14:paraId="6356EDD5" w14:textId="1D08D43C" w:rsidR="0025187A" w:rsidRDefault="00A97BE2">
            <w:pPr>
              <w:pStyle w:val="TableParagraph"/>
              <w:spacing w:line="232" w:lineRule="auto"/>
              <w:ind w:right="1081"/>
              <w:rPr>
                <w:sz w:val="24"/>
              </w:rPr>
            </w:pPr>
            <w:r>
              <w:rPr>
                <w:sz w:val="24"/>
              </w:rPr>
              <w:t>Термодинамические свойства влажного воздуха и изображение на I- d диаграмме</w:t>
            </w:r>
            <w:r w:rsidR="00EB3290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процессов обработки</w:t>
            </w:r>
            <w:r w:rsidR="00EB3290">
              <w:rPr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934" w:type="dxa"/>
          </w:tcPr>
          <w:p w14:paraId="18EEED6E" w14:textId="77777777" w:rsidR="0025187A" w:rsidRDefault="00A97BE2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11761C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FB18ABB" w14:textId="77777777" w:rsidTr="006703CD">
        <w:trPr>
          <w:trHeight w:val="567"/>
        </w:trPr>
        <w:tc>
          <w:tcPr>
            <w:tcW w:w="4249" w:type="dxa"/>
            <w:vMerge/>
            <w:tcBorders>
              <w:top w:val="nil"/>
            </w:tcBorders>
          </w:tcPr>
          <w:p w14:paraId="561EEBD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B4B0A52" w14:textId="0BE2DF12" w:rsidR="0025187A" w:rsidRDefault="00132BC0" w:rsidP="00132BC0">
            <w:pPr>
              <w:pStyle w:val="TableParagraph"/>
              <w:spacing w:line="261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106" w:type="dxa"/>
          </w:tcPr>
          <w:p w14:paraId="08D7DCDC" w14:textId="77777777" w:rsidR="0025187A" w:rsidRDefault="00A97BE2">
            <w:pPr>
              <w:pStyle w:val="TableParagraph"/>
              <w:tabs>
                <w:tab w:val="left" w:pos="2164"/>
                <w:tab w:val="left" w:pos="4324"/>
                <w:tab w:val="left" w:pos="5764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адиабатического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испарения</w:t>
            </w:r>
          </w:p>
          <w:p w14:paraId="5C409B25" w14:textId="77777777" w:rsidR="0025187A" w:rsidRDefault="00A97BE2">
            <w:pPr>
              <w:pStyle w:val="TableParagraph"/>
              <w:tabs>
                <w:tab w:val="left" w:pos="724"/>
              </w:tabs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снижения температуры приточного воздуха в летний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934" w:type="dxa"/>
          </w:tcPr>
          <w:p w14:paraId="358CAF43" w14:textId="77777777" w:rsidR="0025187A" w:rsidRDefault="00A97BE2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12C687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9294710" w14:textId="77777777" w:rsidTr="006703CD">
        <w:trPr>
          <w:trHeight w:val="294"/>
        </w:trPr>
        <w:tc>
          <w:tcPr>
            <w:tcW w:w="4249" w:type="dxa"/>
            <w:vMerge/>
            <w:tcBorders>
              <w:top w:val="nil"/>
            </w:tcBorders>
          </w:tcPr>
          <w:p w14:paraId="6924039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5A9D780" w14:textId="37F66E12" w:rsidR="0025187A" w:rsidRDefault="00132BC0" w:rsidP="00132BC0">
            <w:pPr>
              <w:pStyle w:val="TableParagraph"/>
              <w:spacing w:line="260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106" w:type="dxa"/>
          </w:tcPr>
          <w:p w14:paraId="7FBD0CB5" w14:textId="77777777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Охлаждение и осушение воздуха в летний период</w:t>
            </w:r>
          </w:p>
        </w:tc>
        <w:tc>
          <w:tcPr>
            <w:tcW w:w="934" w:type="dxa"/>
          </w:tcPr>
          <w:p w14:paraId="129D7956" w14:textId="77777777" w:rsidR="0025187A" w:rsidRDefault="00A97BE2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3E449C3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B3290" w14:paraId="72260694" w14:textId="77777777" w:rsidTr="00864144">
        <w:trPr>
          <w:trHeight w:val="669"/>
        </w:trPr>
        <w:tc>
          <w:tcPr>
            <w:tcW w:w="4249" w:type="dxa"/>
            <w:vMerge/>
            <w:tcBorders>
              <w:top w:val="nil"/>
            </w:tcBorders>
          </w:tcPr>
          <w:p w14:paraId="6F981849" w14:textId="77777777" w:rsidR="00EB3290" w:rsidRDefault="00EB3290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8E8A2CE" w14:textId="3D8DC232" w:rsidR="00EB3290" w:rsidRDefault="00132BC0" w:rsidP="00132BC0">
            <w:pPr>
              <w:pStyle w:val="TableParagraph"/>
              <w:spacing w:line="261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106" w:type="dxa"/>
          </w:tcPr>
          <w:p w14:paraId="1FA3A3D0" w14:textId="77777777" w:rsidR="00EB3290" w:rsidRDefault="00EB329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Процессы нагревания и увлажнения воздуха в зимний период</w:t>
            </w:r>
          </w:p>
          <w:p w14:paraId="4FBA7D18" w14:textId="63D02B51" w:rsidR="00EB3290" w:rsidRDefault="00EB3290" w:rsidP="0086414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Процессы обработки воздуха с применением рециркуляции</w:t>
            </w:r>
          </w:p>
        </w:tc>
        <w:tc>
          <w:tcPr>
            <w:tcW w:w="934" w:type="dxa"/>
          </w:tcPr>
          <w:p w14:paraId="405DEDC4" w14:textId="77777777" w:rsidR="00EB3290" w:rsidRDefault="00EB3290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E774F31" w14:textId="77777777" w:rsidR="00EB3290" w:rsidRDefault="00EB3290">
            <w:pPr>
              <w:rPr>
                <w:sz w:val="2"/>
                <w:szCs w:val="2"/>
              </w:rPr>
            </w:pPr>
          </w:p>
        </w:tc>
      </w:tr>
      <w:tr w:rsidR="0025187A" w14:paraId="3A98BC54" w14:textId="77777777">
        <w:trPr>
          <w:trHeight w:val="275"/>
        </w:trPr>
        <w:tc>
          <w:tcPr>
            <w:tcW w:w="4249" w:type="dxa"/>
            <w:vMerge/>
            <w:tcBorders>
              <w:top w:val="nil"/>
            </w:tcBorders>
          </w:tcPr>
          <w:p w14:paraId="19BDCBE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21455223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7B6CD909" w14:textId="7578228F" w:rsidR="0025187A" w:rsidRDefault="00F3108D">
            <w:pPr>
              <w:pStyle w:val="TableParagraph"/>
              <w:spacing w:line="256" w:lineRule="exact"/>
              <w:ind w:left="25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60" w:type="dxa"/>
            <w:vMerge w:val="restart"/>
          </w:tcPr>
          <w:p w14:paraId="19CF23AF" w14:textId="1A17461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4709CF8F" w14:textId="77777777">
        <w:trPr>
          <w:trHeight w:val="561"/>
        </w:trPr>
        <w:tc>
          <w:tcPr>
            <w:tcW w:w="4249" w:type="dxa"/>
            <w:vMerge/>
            <w:tcBorders>
              <w:top w:val="nil"/>
            </w:tcBorders>
          </w:tcPr>
          <w:p w14:paraId="107DAE7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A9F198D" w14:textId="2FF5936B" w:rsidR="0025187A" w:rsidRDefault="00132BC0" w:rsidP="00132BC0">
            <w:pPr>
              <w:pStyle w:val="TableParagraph"/>
              <w:spacing w:line="258" w:lineRule="exact"/>
              <w:ind w:left="969" w:hanging="8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66       </w:t>
            </w:r>
            <w:r w:rsidR="00A97BE2">
              <w:rPr>
                <w:sz w:val="24"/>
              </w:rPr>
              <w:t>Построение на I-</w:t>
            </w:r>
            <w:proofErr w:type="spellStart"/>
            <w:r w:rsidR="00A97BE2">
              <w:rPr>
                <w:sz w:val="24"/>
              </w:rPr>
              <w:t>dдиаграмме</w:t>
            </w:r>
            <w:proofErr w:type="spellEnd"/>
            <w:r w:rsidR="00A97BE2">
              <w:rPr>
                <w:sz w:val="24"/>
              </w:rPr>
              <w:t xml:space="preserve"> влажного воздуха основных процессов кондиционирования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34" w:type="dxa"/>
          </w:tcPr>
          <w:p w14:paraId="04A40BDF" w14:textId="5CF3964F" w:rsidR="0025187A" w:rsidRDefault="00F3108D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 w:rsidRPr="00E547AA"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4680EB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80419CE" w14:textId="77777777" w:rsidTr="002C2A3A">
        <w:trPr>
          <w:trHeight w:val="849"/>
        </w:trPr>
        <w:tc>
          <w:tcPr>
            <w:tcW w:w="4249" w:type="dxa"/>
            <w:vMerge/>
            <w:tcBorders>
              <w:top w:val="nil"/>
              <w:bottom w:val="single" w:sz="4" w:space="0" w:color="auto"/>
            </w:tcBorders>
          </w:tcPr>
          <w:p w14:paraId="5E6C808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038CBF1A" w14:textId="76889176" w:rsidR="0025187A" w:rsidRDefault="00EB329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F49C6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498BF10E" w14:textId="77777777" w:rsidR="0025187A" w:rsidRDefault="00A97BE2" w:rsidP="00132BC0">
            <w:pPr>
              <w:pStyle w:val="TableParagraph"/>
              <w:spacing w:line="237" w:lineRule="auto"/>
              <w:ind w:left="827" w:right="267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диаграммами, технической литературой, построение схем, выполнение расчетов.</w:t>
            </w:r>
          </w:p>
        </w:tc>
        <w:tc>
          <w:tcPr>
            <w:tcW w:w="934" w:type="dxa"/>
          </w:tcPr>
          <w:p w14:paraId="18AB9129" w14:textId="0A0C97EA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08EC9B07" w14:textId="09E7B479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505EF1DD" w14:textId="77777777" w:rsidR="0025187A" w:rsidRDefault="0025187A">
      <w:pPr>
        <w:rPr>
          <w:sz w:val="24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42F354B7" w14:textId="77777777">
        <w:trPr>
          <w:trHeight w:val="333"/>
        </w:trPr>
        <w:tc>
          <w:tcPr>
            <w:tcW w:w="4249" w:type="dxa"/>
            <w:vMerge w:val="restart"/>
          </w:tcPr>
          <w:p w14:paraId="65719934" w14:textId="77777777" w:rsidR="0025187A" w:rsidRDefault="00A97BE2">
            <w:pPr>
              <w:pStyle w:val="TableParagraph"/>
              <w:spacing w:line="237" w:lineRule="auto"/>
              <w:ind w:right="415"/>
              <w:rPr>
                <w:sz w:val="24"/>
              </w:rPr>
            </w:pPr>
            <w:r>
              <w:rPr>
                <w:sz w:val="24"/>
              </w:rPr>
              <w:lastRenderedPageBreak/>
              <w:t>Тема 3.Конструктивные элементы систем кондиционирования воздуха</w:t>
            </w:r>
          </w:p>
        </w:tc>
        <w:tc>
          <w:tcPr>
            <w:tcW w:w="8073" w:type="dxa"/>
            <w:gridSpan w:val="2"/>
          </w:tcPr>
          <w:p w14:paraId="520F4BA3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2FD58DB3" w14:textId="47D2CD7D" w:rsidR="0025187A" w:rsidRDefault="005B5AC1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60" w:type="dxa"/>
            <w:vMerge w:val="restart"/>
          </w:tcPr>
          <w:p w14:paraId="2EA9CB91" w14:textId="77777777" w:rsidR="0025187A" w:rsidRDefault="00A97BE2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73ECFBE4" w14:textId="77777777" w:rsidTr="00EB3290">
        <w:trPr>
          <w:trHeight w:val="552"/>
        </w:trPr>
        <w:tc>
          <w:tcPr>
            <w:tcW w:w="4249" w:type="dxa"/>
            <w:vMerge/>
            <w:tcBorders>
              <w:top w:val="nil"/>
            </w:tcBorders>
          </w:tcPr>
          <w:p w14:paraId="0C05BE8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36C31C4" w14:textId="12163320" w:rsidR="0025187A" w:rsidRDefault="00132BC0" w:rsidP="00132BC0">
            <w:pPr>
              <w:pStyle w:val="TableParagraph"/>
              <w:spacing w:line="259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106" w:type="dxa"/>
          </w:tcPr>
          <w:p w14:paraId="78BE006B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Форсуночные кондиционеры. Оборудование: оросительные камеры,</w:t>
            </w:r>
          </w:p>
          <w:p w14:paraId="2C230F5E" w14:textId="72C687D7" w:rsidR="0025187A" w:rsidRDefault="00A97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форсунки, сепараторы, фильтры для воды и воздуха, насосные установки</w:t>
            </w:r>
            <w:r w:rsidR="00461342">
              <w:rPr>
                <w:sz w:val="24"/>
              </w:rPr>
              <w:t xml:space="preserve"> в рамках курсового проекта,</w:t>
            </w:r>
          </w:p>
        </w:tc>
        <w:tc>
          <w:tcPr>
            <w:tcW w:w="934" w:type="dxa"/>
          </w:tcPr>
          <w:p w14:paraId="581164C9" w14:textId="77777777" w:rsidR="0025187A" w:rsidRDefault="00A97BE2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E54527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B3290" w14:paraId="522CE8A1" w14:textId="77777777" w:rsidTr="00864144">
        <w:trPr>
          <w:trHeight w:val="1243"/>
        </w:trPr>
        <w:tc>
          <w:tcPr>
            <w:tcW w:w="4249" w:type="dxa"/>
            <w:vMerge/>
            <w:tcBorders>
              <w:top w:val="nil"/>
            </w:tcBorders>
          </w:tcPr>
          <w:p w14:paraId="65885768" w14:textId="77777777" w:rsidR="00EB3290" w:rsidRDefault="00EB3290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A8E1B1B" w14:textId="65C19181" w:rsidR="00EB3290" w:rsidRDefault="00132BC0" w:rsidP="00132BC0">
            <w:pPr>
              <w:pStyle w:val="TableParagraph"/>
              <w:spacing w:line="259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6" w:type="dxa"/>
          </w:tcPr>
          <w:p w14:paraId="42572404" w14:textId="77777777" w:rsidR="00EB3290" w:rsidRDefault="00EB329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Воздухоохладители поверхностные. Их виды, устройство, принцип подбора, в рамках курсового проекта</w:t>
            </w:r>
          </w:p>
          <w:p w14:paraId="78B2AAFB" w14:textId="240D8845" w:rsidR="00EB3290" w:rsidRDefault="00EB3290" w:rsidP="00864144">
            <w:pPr>
              <w:pStyle w:val="TableParagraph"/>
              <w:tabs>
                <w:tab w:val="left" w:pos="5764"/>
              </w:tabs>
              <w:spacing w:line="276" w:lineRule="auto"/>
              <w:ind w:left="4" w:right="510"/>
              <w:rPr>
                <w:sz w:val="24"/>
              </w:rPr>
            </w:pPr>
            <w:r>
              <w:rPr>
                <w:sz w:val="24"/>
              </w:rPr>
              <w:t>Типовые центральные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секционные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кондиционеры.Компоновка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размещение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 в рамках курсового проекта</w:t>
            </w:r>
          </w:p>
        </w:tc>
        <w:tc>
          <w:tcPr>
            <w:tcW w:w="934" w:type="dxa"/>
          </w:tcPr>
          <w:p w14:paraId="795646A8" w14:textId="77777777" w:rsidR="00EB3290" w:rsidRDefault="00EB3290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DE19563" w14:textId="77777777" w:rsidR="00EB3290" w:rsidRDefault="00EB3290">
            <w:pPr>
              <w:rPr>
                <w:sz w:val="2"/>
                <w:szCs w:val="2"/>
              </w:rPr>
            </w:pPr>
          </w:p>
        </w:tc>
      </w:tr>
      <w:tr w:rsidR="0025187A" w14:paraId="35A911C3" w14:textId="77777777">
        <w:trPr>
          <w:trHeight w:val="551"/>
        </w:trPr>
        <w:tc>
          <w:tcPr>
            <w:tcW w:w="4249" w:type="dxa"/>
            <w:vMerge/>
            <w:tcBorders>
              <w:top w:val="nil"/>
            </w:tcBorders>
          </w:tcPr>
          <w:p w14:paraId="7D4520F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600E4AA7" w14:textId="1AB28D7F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B3290">
              <w:rPr>
                <w:b/>
                <w:sz w:val="24"/>
              </w:rPr>
              <w:t xml:space="preserve">1  </w:t>
            </w:r>
            <w:r w:rsidR="00132BC0">
              <w:rPr>
                <w:b/>
                <w:sz w:val="24"/>
              </w:rPr>
              <w:t xml:space="preserve">  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1F52E3A1" w14:textId="057E90EF" w:rsidR="0025187A" w:rsidRDefault="00132BC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E547AA">
              <w:rPr>
                <w:sz w:val="24"/>
              </w:rPr>
              <w:t>Процессы изменения состояния влажного воздуха в i-d-диаграмме</w:t>
            </w:r>
          </w:p>
        </w:tc>
        <w:tc>
          <w:tcPr>
            <w:tcW w:w="934" w:type="dxa"/>
          </w:tcPr>
          <w:p w14:paraId="49F34DBC" w14:textId="1EF0D37F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15FA129F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70E76" w14:paraId="4B6AFB06" w14:textId="77777777">
        <w:trPr>
          <w:trHeight w:val="331"/>
        </w:trPr>
        <w:tc>
          <w:tcPr>
            <w:tcW w:w="4249" w:type="dxa"/>
          </w:tcPr>
          <w:p w14:paraId="29F9D69C" w14:textId="23219EDE" w:rsidR="00970E76" w:rsidRDefault="00970E76">
            <w:pPr>
              <w:pStyle w:val="TableParagraph"/>
              <w:ind w:right="532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Раздел4. Особенности проектирования систем водоснабжения и водоотведения.</w:t>
            </w:r>
          </w:p>
        </w:tc>
        <w:tc>
          <w:tcPr>
            <w:tcW w:w="8073" w:type="dxa"/>
            <w:gridSpan w:val="2"/>
          </w:tcPr>
          <w:p w14:paraId="70AAD9CA" w14:textId="77777777" w:rsidR="00970E76" w:rsidRDefault="00970E76">
            <w:pPr>
              <w:pStyle w:val="TableParagraph"/>
              <w:spacing w:line="262" w:lineRule="exact"/>
              <w:rPr>
                <w:b/>
                <w:sz w:val="24"/>
              </w:rPr>
            </w:pPr>
          </w:p>
        </w:tc>
        <w:tc>
          <w:tcPr>
            <w:tcW w:w="934" w:type="dxa"/>
          </w:tcPr>
          <w:p w14:paraId="65720049" w14:textId="4DAEBFF2" w:rsidR="00970E76" w:rsidRDefault="00D50410">
            <w:pPr>
              <w:pStyle w:val="TableParagraph"/>
              <w:spacing w:line="26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260" w:type="dxa"/>
          </w:tcPr>
          <w:p w14:paraId="6181CB8E" w14:textId="77777777" w:rsidR="00970E76" w:rsidRDefault="00970E76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</w:p>
        </w:tc>
      </w:tr>
      <w:tr w:rsidR="0025187A" w14:paraId="62CB8AD2" w14:textId="77777777">
        <w:trPr>
          <w:trHeight w:val="331"/>
        </w:trPr>
        <w:tc>
          <w:tcPr>
            <w:tcW w:w="4249" w:type="dxa"/>
            <w:vMerge w:val="restart"/>
          </w:tcPr>
          <w:p w14:paraId="321B41EE" w14:textId="726712A3" w:rsidR="0025187A" w:rsidRDefault="00A97BE2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Тема 1. Системы холодного водоснабжения</w:t>
            </w:r>
          </w:p>
        </w:tc>
        <w:tc>
          <w:tcPr>
            <w:tcW w:w="8073" w:type="dxa"/>
            <w:gridSpan w:val="2"/>
          </w:tcPr>
          <w:p w14:paraId="5ABD0400" w14:textId="77777777" w:rsidR="0025187A" w:rsidRDefault="00A97BE2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204F6B37" w14:textId="4FFD38B3" w:rsidR="0025187A" w:rsidRDefault="00522C91">
            <w:pPr>
              <w:pStyle w:val="TableParagraph"/>
              <w:spacing w:line="26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21D0D015" w14:textId="77777777" w:rsidR="0025187A" w:rsidRDefault="00A97BE2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59F1CCC" w14:textId="77777777" w:rsidTr="00EB3290">
        <w:trPr>
          <w:trHeight w:val="1401"/>
        </w:trPr>
        <w:tc>
          <w:tcPr>
            <w:tcW w:w="4249" w:type="dxa"/>
            <w:vMerge/>
            <w:tcBorders>
              <w:top w:val="nil"/>
            </w:tcBorders>
          </w:tcPr>
          <w:p w14:paraId="3599884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E0E24DF" w14:textId="6FC5754E" w:rsidR="0025187A" w:rsidRDefault="00132B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7106" w:type="dxa"/>
          </w:tcPr>
          <w:p w14:paraId="5FA95C5F" w14:textId="77777777" w:rsidR="0025187A" w:rsidRDefault="00A97BE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Наружное водоснабжение:</w:t>
            </w:r>
          </w:p>
          <w:p w14:paraId="7F498EC9" w14:textId="77777777" w:rsidR="0025187A" w:rsidRDefault="00A97B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-нормативные требования к качеству воды;</w:t>
            </w:r>
          </w:p>
          <w:p w14:paraId="43F7B2E6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-оборудование водозаборов, трубы, арматура;</w:t>
            </w:r>
          </w:p>
          <w:p w14:paraId="10970164" w14:textId="77777777" w:rsidR="0025187A" w:rsidRDefault="00A97BE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- элементы наружной водопроводной сети, глубина заложения, напоры наружной сети</w:t>
            </w:r>
          </w:p>
        </w:tc>
        <w:tc>
          <w:tcPr>
            <w:tcW w:w="934" w:type="dxa"/>
          </w:tcPr>
          <w:p w14:paraId="0C1D1905" w14:textId="433B21F0" w:rsidR="0025187A" w:rsidRDefault="00970E76">
            <w:pPr>
              <w:pStyle w:val="TableParagraph"/>
              <w:spacing w:line="261" w:lineRule="exact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355976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F51602B" w14:textId="77777777" w:rsidTr="00EB3290">
        <w:trPr>
          <w:trHeight w:val="2541"/>
        </w:trPr>
        <w:tc>
          <w:tcPr>
            <w:tcW w:w="4249" w:type="dxa"/>
            <w:vMerge/>
            <w:tcBorders>
              <w:top w:val="nil"/>
            </w:tcBorders>
          </w:tcPr>
          <w:p w14:paraId="14207CA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D5BC606" w14:textId="5BF771BD" w:rsidR="0025187A" w:rsidRDefault="00132B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71-72</w:t>
            </w:r>
          </w:p>
        </w:tc>
        <w:tc>
          <w:tcPr>
            <w:tcW w:w="7106" w:type="dxa"/>
          </w:tcPr>
          <w:p w14:paraId="04C8B178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Системы внутреннего водопровода:</w:t>
            </w:r>
          </w:p>
          <w:p w14:paraId="224D018B" w14:textId="77777777" w:rsidR="0025187A" w:rsidRDefault="00A97B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-классификация, элементы систем, их назначение;</w:t>
            </w:r>
          </w:p>
          <w:p w14:paraId="7F40E6C4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-нормативные требования, выбор систем, схемы систем;</w:t>
            </w:r>
          </w:p>
          <w:p w14:paraId="77E1F306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-водопроводные вводы, водомерные узлы, </w:t>
            </w:r>
            <w:proofErr w:type="spellStart"/>
            <w:r>
              <w:rPr>
                <w:sz w:val="24"/>
              </w:rPr>
              <w:t>водосчетчики</w:t>
            </w:r>
            <w:proofErr w:type="spellEnd"/>
            <w:r>
              <w:rPr>
                <w:sz w:val="24"/>
              </w:rPr>
              <w:t>;</w:t>
            </w:r>
          </w:p>
          <w:p w14:paraId="323516E8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-трассировка систем на плане здания, трубы, арматура и ее размещение на сети;</w:t>
            </w:r>
          </w:p>
          <w:p w14:paraId="39BC8126" w14:textId="77777777" w:rsidR="0025187A" w:rsidRDefault="00A97BE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 системы противопожарного и поливочного водопровода;</w:t>
            </w:r>
          </w:p>
          <w:p w14:paraId="0FB3517F" w14:textId="77777777" w:rsidR="0025187A" w:rsidRDefault="00A97BE2">
            <w:pPr>
              <w:pStyle w:val="TableParagraph"/>
              <w:spacing w:before="4" w:line="232" w:lineRule="auto"/>
              <w:ind w:right="1078"/>
              <w:rPr>
                <w:sz w:val="24"/>
              </w:rPr>
            </w:pPr>
            <w:r>
              <w:rPr>
                <w:sz w:val="24"/>
              </w:rPr>
              <w:t>-насосные установки, водонапорные резервуары; их обвязка и размещение в здании.</w:t>
            </w:r>
          </w:p>
        </w:tc>
        <w:tc>
          <w:tcPr>
            <w:tcW w:w="934" w:type="dxa"/>
          </w:tcPr>
          <w:p w14:paraId="6D4A1B93" w14:textId="7570E039" w:rsidR="0025187A" w:rsidRDefault="00522C9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4F10B736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7FE32B62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p w14:paraId="49043FAB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E547AA" w14:paraId="77A0D41D" w14:textId="77777777">
        <w:trPr>
          <w:trHeight w:val="843"/>
        </w:trPr>
        <w:tc>
          <w:tcPr>
            <w:tcW w:w="4249" w:type="dxa"/>
            <w:tcBorders>
              <w:top w:val="nil"/>
            </w:tcBorders>
          </w:tcPr>
          <w:p w14:paraId="728B864F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6BC1C23" w14:textId="4377057E" w:rsidR="00E547AA" w:rsidRPr="00E547AA" w:rsidRDefault="00EF49C6" w:rsidP="00E547AA">
            <w:pPr>
              <w:pStyle w:val="TableParagraph"/>
              <w:spacing w:line="237" w:lineRule="auto"/>
              <w:ind w:right="25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EB3290">
              <w:rPr>
                <w:b/>
                <w:bCs/>
                <w:sz w:val="24"/>
              </w:rPr>
              <w:t xml:space="preserve">2 </w:t>
            </w:r>
            <w:r w:rsidR="00132BC0">
              <w:rPr>
                <w:b/>
                <w:bCs/>
                <w:sz w:val="24"/>
              </w:rPr>
              <w:t xml:space="preserve">     </w:t>
            </w:r>
            <w:r w:rsidR="00E547AA" w:rsidRPr="00E547AA">
              <w:rPr>
                <w:b/>
                <w:bCs/>
                <w:sz w:val="24"/>
              </w:rPr>
              <w:t>Самостоятельная работа</w:t>
            </w:r>
          </w:p>
          <w:p w14:paraId="6C3F101A" w14:textId="5F9A1FA0" w:rsidR="00E547AA" w:rsidRDefault="00E547AA" w:rsidP="00EB3290">
            <w:pPr>
              <w:pStyle w:val="TableParagraph"/>
              <w:spacing w:line="237" w:lineRule="auto"/>
              <w:ind w:left="685" w:right="256"/>
              <w:rPr>
                <w:sz w:val="24"/>
              </w:rPr>
            </w:pPr>
            <w:r>
              <w:rPr>
                <w:sz w:val="24"/>
              </w:rPr>
              <w:t>Конструирование схем сетей внутреннего водопровода с размещением на них оборудования. в рамках курсового проекта</w:t>
            </w:r>
          </w:p>
          <w:p w14:paraId="4A59A3D0" w14:textId="77777777" w:rsidR="00E547AA" w:rsidRDefault="00E547AA" w:rsidP="00EB3290">
            <w:pPr>
              <w:pStyle w:val="TableParagraph"/>
              <w:spacing w:line="225" w:lineRule="exact"/>
              <w:ind w:left="685"/>
              <w:rPr>
                <w:sz w:val="24"/>
              </w:rPr>
            </w:pPr>
            <w:r>
              <w:rPr>
                <w:sz w:val="24"/>
              </w:rPr>
              <w:t>Конструирование и вычерчивание сетей холодного водопровода на</w:t>
            </w:r>
          </w:p>
          <w:p w14:paraId="0F6A988C" w14:textId="6BEE51D4" w:rsidR="00E547AA" w:rsidRDefault="00E547AA" w:rsidP="00EB3290">
            <w:pPr>
              <w:pStyle w:val="TableParagraph"/>
              <w:spacing w:line="237" w:lineRule="auto"/>
              <w:ind w:left="685" w:right="256"/>
              <w:rPr>
                <w:sz w:val="24"/>
              </w:rPr>
            </w:pPr>
            <w:r>
              <w:rPr>
                <w:sz w:val="24"/>
              </w:rPr>
              <w:t>планах здания, в рамках курсового проекта</w:t>
            </w:r>
          </w:p>
        </w:tc>
        <w:tc>
          <w:tcPr>
            <w:tcW w:w="934" w:type="dxa"/>
          </w:tcPr>
          <w:p w14:paraId="076AE3CB" w14:textId="31551B2C" w:rsidR="00E547AA" w:rsidRDefault="00E547AA" w:rsidP="00E547AA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2AB18750" w14:textId="77777777" w:rsidR="00E547AA" w:rsidRDefault="00E547AA" w:rsidP="00E547AA">
            <w:pPr>
              <w:pStyle w:val="TableParagraph"/>
              <w:ind w:left="572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E547AA" w14:paraId="6093AF5F" w14:textId="77777777">
        <w:trPr>
          <w:trHeight w:val="274"/>
        </w:trPr>
        <w:tc>
          <w:tcPr>
            <w:tcW w:w="4249" w:type="dxa"/>
            <w:vMerge w:val="restart"/>
          </w:tcPr>
          <w:p w14:paraId="6FF64462" w14:textId="77777777" w:rsidR="00E547AA" w:rsidRDefault="00E547AA" w:rsidP="00E54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2. Системы горячего водоснабжения</w:t>
            </w:r>
          </w:p>
        </w:tc>
        <w:tc>
          <w:tcPr>
            <w:tcW w:w="8073" w:type="dxa"/>
            <w:gridSpan w:val="2"/>
          </w:tcPr>
          <w:p w14:paraId="55AA5A83" w14:textId="67764D48" w:rsidR="00E547AA" w:rsidRDefault="00EB3290" w:rsidP="00E547AA">
            <w:pPr>
              <w:pStyle w:val="TableParagraph"/>
              <w:spacing w:line="22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035F37A0" w14:textId="1A3D2F6D" w:rsidR="00E547AA" w:rsidRDefault="00E547AA" w:rsidP="00E547AA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76E5950B" w14:textId="77777777" w:rsidR="00E547AA" w:rsidRDefault="00E547AA" w:rsidP="00E547AA">
            <w:pPr>
              <w:pStyle w:val="TableParagraph"/>
              <w:spacing w:line="27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547AA" w14:paraId="32397E17" w14:textId="77777777" w:rsidTr="00EB3290">
        <w:trPr>
          <w:trHeight w:val="561"/>
        </w:trPr>
        <w:tc>
          <w:tcPr>
            <w:tcW w:w="4249" w:type="dxa"/>
            <w:vMerge/>
            <w:tcBorders>
              <w:top w:val="nil"/>
            </w:tcBorders>
          </w:tcPr>
          <w:p w14:paraId="1CBBAA6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684F18E" w14:textId="10608BAE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106" w:type="dxa"/>
          </w:tcPr>
          <w:p w14:paraId="1533C103" w14:textId="77777777" w:rsidR="00E547AA" w:rsidRDefault="00E547AA" w:rsidP="00E547AA">
            <w:pPr>
              <w:pStyle w:val="TableParagraph"/>
              <w:spacing w:line="232" w:lineRule="auto"/>
              <w:ind w:left="4" w:right="1935"/>
              <w:rPr>
                <w:sz w:val="24"/>
              </w:rPr>
            </w:pPr>
            <w:r>
              <w:rPr>
                <w:sz w:val="24"/>
              </w:rPr>
              <w:t>Нормативные требования к температуре и качеству воды</w:t>
            </w:r>
          </w:p>
        </w:tc>
        <w:tc>
          <w:tcPr>
            <w:tcW w:w="934" w:type="dxa"/>
          </w:tcPr>
          <w:p w14:paraId="7D803D31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3BB88E5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4C367CC0" w14:textId="77777777" w:rsidTr="00EB3290">
        <w:trPr>
          <w:trHeight w:val="551"/>
        </w:trPr>
        <w:tc>
          <w:tcPr>
            <w:tcW w:w="4249" w:type="dxa"/>
            <w:vMerge/>
            <w:tcBorders>
              <w:top w:val="nil"/>
            </w:tcBorders>
          </w:tcPr>
          <w:p w14:paraId="62A71411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EB9B69A" w14:textId="30E27FAD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106" w:type="dxa"/>
          </w:tcPr>
          <w:p w14:paraId="759F1765" w14:textId="77777777" w:rsidR="00E547AA" w:rsidRDefault="00E547AA" w:rsidP="00E547A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Системы и схемы сетей централизованного горячего водоснабжения;</w:t>
            </w:r>
          </w:p>
          <w:p w14:paraId="73517BA5" w14:textId="77777777" w:rsidR="00E547AA" w:rsidRDefault="00E547AA" w:rsidP="00E547AA">
            <w:pPr>
              <w:pStyle w:val="TableParagraph"/>
              <w:spacing w:before="1"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условия их применения</w:t>
            </w:r>
          </w:p>
        </w:tc>
        <w:tc>
          <w:tcPr>
            <w:tcW w:w="934" w:type="dxa"/>
          </w:tcPr>
          <w:p w14:paraId="18014FD2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055FEDE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1ABC90DB" w14:textId="77777777" w:rsidTr="00EB3290">
        <w:trPr>
          <w:trHeight w:val="560"/>
        </w:trPr>
        <w:tc>
          <w:tcPr>
            <w:tcW w:w="4249" w:type="dxa"/>
            <w:vMerge/>
            <w:tcBorders>
              <w:top w:val="nil"/>
            </w:tcBorders>
          </w:tcPr>
          <w:p w14:paraId="615CB6AD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CD8FE63" w14:textId="551B8D34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106" w:type="dxa"/>
          </w:tcPr>
          <w:p w14:paraId="6BA3F940" w14:textId="77777777" w:rsidR="00E547AA" w:rsidRDefault="00E547AA" w:rsidP="00E547AA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Оборудование для приготовления горячей воды, его виды, область</w:t>
            </w:r>
          </w:p>
          <w:p w14:paraId="0C9DEB90" w14:textId="77777777" w:rsidR="00E547AA" w:rsidRDefault="00E547AA" w:rsidP="00E547AA">
            <w:pPr>
              <w:pStyle w:val="TableParagraph"/>
              <w:spacing w:before="42" w:line="22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применения</w:t>
            </w:r>
          </w:p>
        </w:tc>
        <w:tc>
          <w:tcPr>
            <w:tcW w:w="934" w:type="dxa"/>
          </w:tcPr>
          <w:p w14:paraId="2162A897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0EA61F3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64BFA49C" w14:textId="77777777" w:rsidTr="00EB3290">
        <w:trPr>
          <w:trHeight w:val="984"/>
        </w:trPr>
        <w:tc>
          <w:tcPr>
            <w:tcW w:w="4249" w:type="dxa"/>
            <w:vMerge/>
            <w:tcBorders>
              <w:top w:val="nil"/>
            </w:tcBorders>
          </w:tcPr>
          <w:p w14:paraId="4F0DD269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04DF077" w14:textId="37FFFF50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106" w:type="dxa"/>
          </w:tcPr>
          <w:p w14:paraId="290EFBC5" w14:textId="77777777" w:rsidR="00E547AA" w:rsidRDefault="00E547AA" w:rsidP="00E547AA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Особенности устройства сети горячего водоснабжения: циркуляционный трубопровод и его назначение, компенсация линейных удлинений, </w:t>
            </w:r>
            <w:proofErr w:type="spellStart"/>
            <w:r>
              <w:rPr>
                <w:sz w:val="24"/>
              </w:rPr>
              <w:t>воздухоудаление</w:t>
            </w:r>
            <w:proofErr w:type="spellEnd"/>
          </w:p>
        </w:tc>
        <w:tc>
          <w:tcPr>
            <w:tcW w:w="934" w:type="dxa"/>
          </w:tcPr>
          <w:p w14:paraId="3EDD75AE" w14:textId="183DB0AD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0F86821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7366A811" w14:textId="77777777">
        <w:trPr>
          <w:trHeight w:val="1087"/>
        </w:trPr>
        <w:tc>
          <w:tcPr>
            <w:tcW w:w="4249" w:type="dxa"/>
            <w:vMerge/>
            <w:tcBorders>
              <w:top w:val="nil"/>
            </w:tcBorders>
          </w:tcPr>
          <w:p w14:paraId="7B48DD48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55E105D" w14:textId="1544E63B" w:rsidR="00E547AA" w:rsidRDefault="00EF49C6" w:rsidP="00E547A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EB3290">
              <w:rPr>
                <w:b/>
                <w:sz w:val="24"/>
              </w:rPr>
              <w:t xml:space="preserve">  </w:t>
            </w:r>
            <w:r w:rsidR="00132BC0">
              <w:rPr>
                <w:b/>
                <w:sz w:val="24"/>
              </w:rPr>
              <w:t xml:space="preserve">      </w:t>
            </w:r>
            <w:r w:rsidR="00E547AA">
              <w:rPr>
                <w:b/>
                <w:sz w:val="24"/>
              </w:rPr>
              <w:t>Самостоятельная работа</w:t>
            </w:r>
          </w:p>
          <w:p w14:paraId="69D072CA" w14:textId="006378E8" w:rsidR="00E547AA" w:rsidRDefault="00E547AA" w:rsidP="00EB3290">
            <w:pPr>
              <w:pStyle w:val="TableParagraph"/>
              <w:spacing w:line="212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Построение одноступенчатых и двухступенчатых схем подключения </w:t>
            </w:r>
            <w:proofErr w:type="spellStart"/>
            <w:r>
              <w:rPr>
                <w:sz w:val="24"/>
              </w:rPr>
              <w:t>водоподогревателей</w:t>
            </w:r>
            <w:proofErr w:type="spellEnd"/>
            <w:r>
              <w:rPr>
                <w:sz w:val="24"/>
              </w:rPr>
              <w:t xml:space="preserve"> к наружным тепловым сетям, конструирование и вычерчивание сетей горячего водопровода на планах</w:t>
            </w:r>
          </w:p>
          <w:p w14:paraId="33A3005A" w14:textId="4E69E423" w:rsidR="00E547AA" w:rsidRDefault="00E547AA" w:rsidP="00EB3290">
            <w:pPr>
              <w:pStyle w:val="TableParagraph"/>
              <w:spacing w:line="257" w:lineRule="exact"/>
              <w:ind w:left="827"/>
              <w:rPr>
                <w:sz w:val="24"/>
              </w:rPr>
            </w:pPr>
            <w:r>
              <w:rPr>
                <w:sz w:val="24"/>
              </w:rPr>
              <w:t>здания, в рамках курсового проекта в рамках курсового проекта</w:t>
            </w:r>
          </w:p>
        </w:tc>
        <w:tc>
          <w:tcPr>
            <w:tcW w:w="934" w:type="dxa"/>
          </w:tcPr>
          <w:p w14:paraId="0F515E55" w14:textId="0687D593" w:rsidR="00E547AA" w:rsidRDefault="00E547AA" w:rsidP="00E547AA">
            <w:pPr>
              <w:pStyle w:val="TableParagraph"/>
              <w:spacing w:line="27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3F9C89FE" w14:textId="77777777" w:rsidR="00E547AA" w:rsidRDefault="00E547AA" w:rsidP="00E547AA">
            <w:pPr>
              <w:pStyle w:val="TableParagraph"/>
              <w:spacing w:line="268" w:lineRule="exact"/>
              <w:ind w:left="572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</w:tbl>
    <w:p w14:paraId="444A895D" w14:textId="77777777" w:rsidR="0025187A" w:rsidRDefault="0025187A">
      <w:pPr>
        <w:spacing w:line="268" w:lineRule="exact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EF49C6" w14:paraId="2020F758" w14:textId="77777777">
        <w:trPr>
          <w:trHeight w:val="320"/>
        </w:trPr>
        <w:tc>
          <w:tcPr>
            <w:tcW w:w="4249" w:type="dxa"/>
            <w:vMerge w:val="restart"/>
          </w:tcPr>
          <w:p w14:paraId="7A8491EB" w14:textId="77777777" w:rsidR="00EF49C6" w:rsidRDefault="00EF49C6">
            <w:pPr>
              <w:pStyle w:val="TableParagraph"/>
              <w:spacing w:line="237" w:lineRule="auto"/>
              <w:ind w:right="962"/>
              <w:rPr>
                <w:sz w:val="24"/>
              </w:rPr>
            </w:pPr>
            <w:r>
              <w:rPr>
                <w:sz w:val="24"/>
              </w:rPr>
              <w:lastRenderedPageBreak/>
              <w:t>Тема 3.Основы расчета систем водоснабжения</w:t>
            </w:r>
          </w:p>
        </w:tc>
        <w:tc>
          <w:tcPr>
            <w:tcW w:w="8073" w:type="dxa"/>
            <w:gridSpan w:val="2"/>
          </w:tcPr>
          <w:p w14:paraId="4ADEDC1B" w14:textId="77777777" w:rsidR="00EF49C6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62AEDBD6" w14:textId="4BF06B29" w:rsidR="00EF49C6" w:rsidRDefault="00EF49C6">
            <w:pPr>
              <w:pStyle w:val="TableParagraph"/>
              <w:spacing w:line="261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vMerge w:val="restart"/>
          </w:tcPr>
          <w:p w14:paraId="69348D63" w14:textId="77777777" w:rsidR="00EF49C6" w:rsidRDefault="00EF49C6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49C6" w14:paraId="6CF0C253" w14:textId="77777777" w:rsidTr="00864144">
        <w:trPr>
          <w:trHeight w:val="569"/>
        </w:trPr>
        <w:tc>
          <w:tcPr>
            <w:tcW w:w="4249" w:type="dxa"/>
            <w:vMerge/>
            <w:tcBorders>
              <w:top w:val="nil"/>
            </w:tcBorders>
          </w:tcPr>
          <w:p w14:paraId="2BBD9F6C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499AB68" w14:textId="400402E2" w:rsidR="00EF49C6" w:rsidRDefault="00876909" w:rsidP="00876909">
            <w:pPr>
              <w:pStyle w:val="TableParagraph"/>
              <w:spacing w:line="266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7106" w:type="dxa"/>
          </w:tcPr>
          <w:p w14:paraId="36517EF6" w14:textId="0EB672BB" w:rsidR="00EF49C6" w:rsidRDefault="00EF49C6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Нормы и режимы водопотребления; правила определения расходов воды на хозяйственно- питьевые и противопожарные нужды. в рамках курсового проекта</w:t>
            </w:r>
          </w:p>
        </w:tc>
        <w:tc>
          <w:tcPr>
            <w:tcW w:w="934" w:type="dxa"/>
          </w:tcPr>
          <w:p w14:paraId="6F807676" w14:textId="3DBC8BBD" w:rsidR="00EF49C6" w:rsidRDefault="00EF49C6">
            <w:pPr>
              <w:pStyle w:val="TableParagraph"/>
              <w:spacing w:line="259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2E4D7791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69D06FE4" w14:textId="77777777" w:rsidTr="00864144">
        <w:trPr>
          <w:trHeight w:val="262"/>
        </w:trPr>
        <w:tc>
          <w:tcPr>
            <w:tcW w:w="4249" w:type="dxa"/>
            <w:vMerge/>
            <w:tcBorders>
              <w:top w:val="nil"/>
            </w:tcBorders>
          </w:tcPr>
          <w:p w14:paraId="6B5BE362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F2F22E8" w14:textId="0CD83972" w:rsidR="00EF49C6" w:rsidRDefault="00876909" w:rsidP="00876909">
            <w:pPr>
              <w:pStyle w:val="TableParagraph"/>
              <w:spacing w:line="242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106" w:type="dxa"/>
          </w:tcPr>
          <w:p w14:paraId="0E5B0550" w14:textId="37D0CC66" w:rsidR="00EF49C6" w:rsidRDefault="00EF49C6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Определение расходов воды и тепла в системе горячего водоснабжения. в рамках курсового проекта</w:t>
            </w:r>
          </w:p>
        </w:tc>
        <w:tc>
          <w:tcPr>
            <w:tcW w:w="934" w:type="dxa"/>
          </w:tcPr>
          <w:p w14:paraId="54E7782C" w14:textId="74C110A1" w:rsidR="00EF49C6" w:rsidRDefault="00EF49C6">
            <w:pPr>
              <w:pStyle w:val="TableParagraph"/>
              <w:spacing w:line="242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4EFA0CF8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092617E5" w14:textId="77777777" w:rsidTr="00864144">
        <w:trPr>
          <w:trHeight w:val="397"/>
        </w:trPr>
        <w:tc>
          <w:tcPr>
            <w:tcW w:w="4249" w:type="dxa"/>
            <w:vMerge/>
            <w:tcBorders>
              <w:top w:val="nil"/>
            </w:tcBorders>
          </w:tcPr>
          <w:p w14:paraId="7C6169F2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02A6D3D" w14:textId="61EDBA01" w:rsidR="00EF49C6" w:rsidRDefault="00876909" w:rsidP="00876909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106" w:type="dxa"/>
          </w:tcPr>
          <w:p w14:paraId="36AD8E9C" w14:textId="58CCABEA" w:rsidR="00EF49C6" w:rsidRDefault="00EF49C6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гидравлического расчета системы холодного водопровода. в рамках курсового проекта</w:t>
            </w:r>
          </w:p>
        </w:tc>
        <w:tc>
          <w:tcPr>
            <w:tcW w:w="934" w:type="dxa"/>
          </w:tcPr>
          <w:p w14:paraId="3B44BB28" w14:textId="1BDB49E1" w:rsidR="00EF49C6" w:rsidRDefault="00EF49C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56CCC81E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6DA60451" w14:textId="77777777" w:rsidTr="00864144">
        <w:trPr>
          <w:trHeight w:val="558"/>
        </w:trPr>
        <w:tc>
          <w:tcPr>
            <w:tcW w:w="4249" w:type="dxa"/>
            <w:vMerge/>
            <w:tcBorders>
              <w:top w:val="nil"/>
            </w:tcBorders>
          </w:tcPr>
          <w:p w14:paraId="156F5C60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C377A7B" w14:textId="5727DC5D" w:rsidR="00EF49C6" w:rsidRDefault="00876909" w:rsidP="00876909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106" w:type="dxa"/>
          </w:tcPr>
          <w:p w14:paraId="2762B5F3" w14:textId="51CA0A30" w:rsidR="00EF49C6" w:rsidRDefault="00EF49C6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 xml:space="preserve">Методика гидравлического расчета системы горячего водопровода в режиме </w:t>
            </w:r>
            <w:proofErr w:type="spellStart"/>
            <w:r>
              <w:rPr>
                <w:sz w:val="24"/>
              </w:rPr>
              <w:t>водоразбора</w:t>
            </w:r>
            <w:proofErr w:type="spellEnd"/>
            <w:r>
              <w:rPr>
                <w:sz w:val="24"/>
              </w:rPr>
              <w:t xml:space="preserve"> и в режиме циркуляции. в рамках курсового проекта</w:t>
            </w:r>
          </w:p>
        </w:tc>
        <w:tc>
          <w:tcPr>
            <w:tcW w:w="934" w:type="dxa"/>
          </w:tcPr>
          <w:p w14:paraId="10EAE919" w14:textId="1C2145EB" w:rsidR="00EF49C6" w:rsidRDefault="00EF49C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1EFD11F1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3D252283" w14:textId="77777777" w:rsidTr="00864144">
        <w:trPr>
          <w:trHeight w:val="268"/>
        </w:trPr>
        <w:tc>
          <w:tcPr>
            <w:tcW w:w="4249" w:type="dxa"/>
            <w:vMerge/>
            <w:tcBorders>
              <w:top w:val="nil"/>
            </w:tcBorders>
          </w:tcPr>
          <w:p w14:paraId="1500995B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307EA56" w14:textId="1EDE649C" w:rsidR="00EF49C6" w:rsidRDefault="00876909" w:rsidP="00876909">
            <w:pPr>
              <w:pStyle w:val="TableParagraph"/>
              <w:spacing w:line="248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106" w:type="dxa"/>
          </w:tcPr>
          <w:p w14:paraId="71B5BA82" w14:textId="3094E7F8" w:rsidR="00EF49C6" w:rsidRDefault="00EF49C6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Напоры в системе водоснабжения; требуемый напор на вводе в здание в рамках курсового проекта.</w:t>
            </w:r>
          </w:p>
        </w:tc>
        <w:tc>
          <w:tcPr>
            <w:tcW w:w="934" w:type="dxa"/>
          </w:tcPr>
          <w:p w14:paraId="63C10230" w14:textId="77777777" w:rsidR="00EF49C6" w:rsidRDefault="00EF49C6">
            <w:pPr>
              <w:pStyle w:val="TableParagraph"/>
              <w:spacing w:line="248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7E7DDA1A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3D284A06" w14:textId="77777777" w:rsidTr="00864144">
        <w:trPr>
          <w:trHeight w:val="1017"/>
        </w:trPr>
        <w:tc>
          <w:tcPr>
            <w:tcW w:w="4249" w:type="dxa"/>
            <w:vMerge/>
            <w:tcBorders>
              <w:top w:val="nil"/>
              <w:bottom w:val="single" w:sz="4" w:space="0" w:color="000000"/>
            </w:tcBorders>
          </w:tcPr>
          <w:p w14:paraId="54A9DA39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 w14:paraId="1325A65C" w14:textId="1BA79D37" w:rsidR="00EF49C6" w:rsidRDefault="00876909" w:rsidP="00876909">
            <w:pPr>
              <w:pStyle w:val="TableParagraph"/>
              <w:spacing w:line="266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106" w:type="dxa"/>
            <w:tcBorders>
              <w:bottom w:val="single" w:sz="4" w:space="0" w:color="000000"/>
            </w:tcBorders>
          </w:tcPr>
          <w:p w14:paraId="266BCF3F" w14:textId="4B5914BF" w:rsidR="00EF49C6" w:rsidRDefault="00EF49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Методика расчета и подбор в рамках курсового проекта а водонагревателей; определение потерь</w:t>
            </w:r>
          </w:p>
          <w:p w14:paraId="0CC443C1" w14:textId="77777777" w:rsidR="00EF49C6" w:rsidRDefault="00EF49C6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напора в водонагревателе.</w:t>
            </w:r>
          </w:p>
          <w:p w14:paraId="10FA63BB" w14:textId="6067EEDF" w:rsidR="00EF49C6" w:rsidRDefault="00EF49C6" w:rsidP="00864144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 и методика подбора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насосов. в рамках курсового проекта</w:t>
            </w:r>
          </w:p>
        </w:tc>
        <w:tc>
          <w:tcPr>
            <w:tcW w:w="934" w:type="dxa"/>
            <w:tcBorders>
              <w:bottom w:val="single" w:sz="4" w:space="0" w:color="000000"/>
            </w:tcBorders>
          </w:tcPr>
          <w:p w14:paraId="70D0A71E" w14:textId="3CE53D06" w:rsidR="00EF49C6" w:rsidRDefault="00EF49C6">
            <w:pPr>
              <w:pStyle w:val="TableParagraph"/>
              <w:spacing w:line="266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bottom w:val="single" w:sz="4" w:space="0" w:color="000000"/>
            </w:tcBorders>
          </w:tcPr>
          <w:p w14:paraId="0FA80DDB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25187A" w14:paraId="74DF8A95" w14:textId="77777777">
        <w:trPr>
          <w:trHeight w:val="847"/>
        </w:trPr>
        <w:tc>
          <w:tcPr>
            <w:tcW w:w="4249" w:type="dxa"/>
            <w:vMerge/>
            <w:tcBorders>
              <w:top w:val="nil"/>
            </w:tcBorders>
          </w:tcPr>
          <w:p w14:paraId="0CA157B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24AF8C15" w14:textId="0846FAD6" w:rsidR="0025187A" w:rsidRDefault="00EF49C6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      </w:t>
            </w:r>
            <w:r w:rsidR="00876909">
              <w:rPr>
                <w:b/>
                <w:sz w:val="24"/>
              </w:rPr>
              <w:t xml:space="preserve">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2825DA89" w14:textId="4F3D922F" w:rsidR="00E547AA" w:rsidRDefault="00E547AA" w:rsidP="00EF49C6">
            <w:pPr>
              <w:pStyle w:val="TableParagraph"/>
              <w:spacing w:line="257" w:lineRule="exact"/>
              <w:ind w:left="827"/>
              <w:rPr>
                <w:b/>
                <w:sz w:val="24"/>
              </w:rPr>
            </w:pPr>
            <w:r>
              <w:rPr>
                <w:sz w:val="24"/>
              </w:rPr>
              <w:t xml:space="preserve">Гидравлический расчет сети холодного водопровода в режиме </w:t>
            </w:r>
            <w:proofErr w:type="spellStart"/>
            <w:r>
              <w:rPr>
                <w:sz w:val="24"/>
              </w:rPr>
              <w:t>водоразбора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пожаротушения, в рамках курсового проекта</w:t>
            </w:r>
          </w:p>
          <w:p w14:paraId="7D9DD1B9" w14:textId="4FFEBBC2" w:rsidR="0025187A" w:rsidRDefault="00E547AA" w:rsidP="00EF49C6">
            <w:pPr>
              <w:pStyle w:val="TableParagraph"/>
              <w:spacing w:line="237" w:lineRule="auto"/>
              <w:ind w:left="827" w:right="637"/>
              <w:rPr>
                <w:sz w:val="24"/>
              </w:rPr>
            </w:pPr>
            <w:r>
              <w:rPr>
                <w:sz w:val="24"/>
              </w:rPr>
              <w:t xml:space="preserve">Гидравлический расчет сети горячего водопровода в режиме </w:t>
            </w:r>
            <w:proofErr w:type="spellStart"/>
            <w:r>
              <w:rPr>
                <w:sz w:val="24"/>
              </w:rPr>
              <w:t>водоразбора</w:t>
            </w:r>
            <w:proofErr w:type="spellEnd"/>
            <w:r>
              <w:rPr>
                <w:sz w:val="24"/>
              </w:rPr>
              <w:t xml:space="preserve"> и циркуляции, в рамках курсового проекта</w:t>
            </w:r>
          </w:p>
        </w:tc>
        <w:tc>
          <w:tcPr>
            <w:tcW w:w="934" w:type="dxa"/>
          </w:tcPr>
          <w:p w14:paraId="2A83AD14" w14:textId="71E21D52" w:rsidR="0025187A" w:rsidRDefault="006D3AA6">
            <w:pPr>
              <w:pStyle w:val="TableParagraph"/>
              <w:spacing w:line="265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1893B04F" w14:textId="0F1722F3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3ED465B3" w14:textId="77777777" w:rsidR="0025187A" w:rsidRDefault="0025187A">
      <w:pPr>
        <w:rPr>
          <w:sz w:val="24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3148472A" w14:textId="77777777">
        <w:trPr>
          <w:trHeight w:val="320"/>
        </w:trPr>
        <w:tc>
          <w:tcPr>
            <w:tcW w:w="4249" w:type="dxa"/>
            <w:vMerge w:val="restart"/>
          </w:tcPr>
          <w:p w14:paraId="754E4955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 4. Системы</w:t>
            </w:r>
          </w:p>
          <w:p w14:paraId="576042C1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водоотведения</w:t>
            </w:r>
          </w:p>
        </w:tc>
        <w:tc>
          <w:tcPr>
            <w:tcW w:w="8071" w:type="dxa"/>
            <w:gridSpan w:val="2"/>
          </w:tcPr>
          <w:p w14:paraId="22EDD024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1856A961" w14:textId="5B2E7508" w:rsidR="0025187A" w:rsidRDefault="00970E76">
            <w:pPr>
              <w:pStyle w:val="TableParagraph"/>
              <w:spacing w:line="261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  <w:vMerge w:val="restart"/>
          </w:tcPr>
          <w:p w14:paraId="4FACBFD6" w14:textId="77777777" w:rsidR="0025187A" w:rsidRDefault="00A97BE2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4E4559C9" w14:textId="77777777" w:rsidTr="00EF49C6">
        <w:trPr>
          <w:trHeight w:val="3543"/>
        </w:trPr>
        <w:tc>
          <w:tcPr>
            <w:tcW w:w="4249" w:type="dxa"/>
            <w:vMerge/>
            <w:tcBorders>
              <w:top w:val="nil"/>
            </w:tcBorders>
          </w:tcPr>
          <w:p w14:paraId="3CDEE89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E8E4DB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4447287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78E71FCF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5BC4135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321E7595" w14:textId="77777777" w:rsidR="0025187A" w:rsidRDefault="0025187A">
            <w:pPr>
              <w:pStyle w:val="TableParagraph"/>
              <w:spacing w:before="1"/>
              <w:ind w:left="0"/>
              <w:rPr>
                <w:sz w:val="37"/>
              </w:rPr>
            </w:pPr>
          </w:p>
          <w:p w14:paraId="55919B1C" w14:textId="3A45E265" w:rsidR="0025187A" w:rsidRDefault="00876909" w:rsidP="00EF49C6">
            <w:pPr>
              <w:pStyle w:val="TableParagraph"/>
              <w:ind w:left="207" w:hanging="89"/>
              <w:jc w:val="both"/>
              <w:rPr>
                <w:sz w:val="24"/>
              </w:rPr>
            </w:pPr>
            <w:r>
              <w:rPr>
                <w:sz w:val="24"/>
              </w:rPr>
              <w:t>83-84</w:t>
            </w:r>
          </w:p>
        </w:tc>
        <w:tc>
          <w:tcPr>
            <w:tcW w:w="7104" w:type="dxa"/>
          </w:tcPr>
          <w:p w14:paraId="4DF87409" w14:textId="77777777" w:rsidR="0025187A" w:rsidRDefault="00A97BE2">
            <w:pPr>
              <w:pStyle w:val="TableParagraph"/>
              <w:spacing w:line="232" w:lineRule="auto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Внутреннее водоотведение: -системы внутреннего водоотведения, нормативные требования к ним, основные элементы, трубы, фасонные части;</w:t>
            </w:r>
          </w:p>
          <w:p w14:paraId="4F886891" w14:textId="77777777" w:rsidR="0025187A" w:rsidRDefault="00A97BE2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-приемники сточных вод, гидрозатворы;</w:t>
            </w:r>
          </w:p>
          <w:p w14:paraId="3F2060B6" w14:textId="7777777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трассировка и прокладка сетей; конструирование выпусков из здания; условия присоединения внутренних сетей водоотведения к городским сетям;</w:t>
            </w:r>
          </w:p>
          <w:p w14:paraId="582AFE62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-вытяжные и вентиляционные трубопроводы, невентилируемые стояки;</w:t>
            </w:r>
          </w:p>
          <w:p w14:paraId="046DCE65" w14:textId="7777777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устройства для прочистки, их виды и размещение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</w:p>
          <w:p w14:paraId="0393B58A" w14:textId="1E77F58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ind w:right="34" w:firstLine="0"/>
              <w:rPr>
                <w:sz w:val="24"/>
              </w:rPr>
            </w:pPr>
            <w:r>
              <w:rPr>
                <w:sz w:val="24"/>
              </w:rPr>
              <w:t>система внутренних водостоков, элементы сети, трассировка и прокладка сети внутренних водостоков, 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выпуск.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54A80F20" w14:textId="0DAFB2BF" w:rsidR="0025187A" w:rsidRDefault="00970E76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4E592DF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B6C3792" w14:textId="77777777" w:rsidTr="00EF49C6">
        <w:trPr>
          <w:trHeight w:val="1962"/>
        </w:trPr>
        <w:tc>
          <w:tcPr>
            <w:tcW w:w="4249" w:type="dxa"/>
            <w:vMerge/>
            <w:tcBorders>
              <w:top w:val="nil"/>
            </w:tcBorders>
          </w:tcPr>
          <w:p w14:paraId="559253E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9AA981E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09A9BC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6560152" w14:textId="389ACD71" w:rsidR="0025187A" w:rsidRDefault="00876909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4"/>
              </w:rPr>
              <w:t>85-86</w:t>
            </w:r>
          </w:p>
        </w:tc>
        <w:tc>
          <w:tcPr>
            <w:tcW w:w="7104" w:type="dxa"/>
          </w:tcPr>
          <w:p w14:paraId="3C7D8832" w14:textId="77777777" w:rsidR="0025187A" w:rsidRDefault="00A97BE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Наружное водоотведение:</w:t>
            </w:r>
          </w:p>
          <w:p w14:paraId="36DEC519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-виды сточных вод, системы наружного водоотведения, уличная сеть, трубопроводы, элементы устройства сети;</w:t>
            </w:r>
          </w:p>
          <w:p w14:paraId="1B3C2F3E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-основные виды очистки сточных вод, охрана окружающей среды от загрязнения сточными водами;</w:t>
            </w:r>
          </w:p>
          <w:p w14:paraId="6EED2B39" w14:textId="76BB321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-дворовая сеть, ее трассировка, элементы сети, профиль дворовой сети, методика его построения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BA01169" w14:textId="5DF604C0" w:rsidR="0025187A" w:rsidRDefault="00970E76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6C8AB9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B793012" w14:textId="77777777" w:rsidTr="00EF49C6">
        <w:trPr>
          <w:trHeight w:val="305"/>
        </w:trPr>
        <w:tc>
          <w:tcPr>
            <w:tcW w:w="4249" w:type="dxa"/>
            <w:vMerge/>
            <w:tcBorders>
              <w:top w:val="nil"/>
            </w:tcBorders>
          </w:tcPr>
          <w:p w14:paraId="419CA2D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1202B43" w14:textId="7B8B9524" w:rsidR="0025187A" w:rsidRDefault="00876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87-88</w:t>
            </w:r>
          </w:p>
        </w:tc>
        <w:tc>
          <w:tcPr>
            <w:tcW w:w="7104" w:type="dxa"/>
          </w:tcPr>
          <w:p w14:paraId="3A28674E" w14:textId="77777777" w:rsidR="0025187A" w:rsidRDefault="00A97BE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 определения расчетных расходов сточной жидкости</w:t>
            </w:r>
          </w:p>
        </w:tc>
        <w:tc>
          <w:tcPr>
            <w:tcW w:w="933" w:type="dxa"/>
          </w:tcPr>
          <w:p w14:paraId="3B0FFD7E" w14:textId="77777777" w:rsidR="0025187A" w:rsidRDefault="00A97BE2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F7CA2A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9DE9149" w14:textId="77777777" w:rsidTr="00EF49C6">
        <w:trPr>
          <w:trHeight w:val="236"/>
        </w:trPr>
        <w:tc>
          <w:tcPr>
            <w:tcW w:w="4249" w:type="dxa"/>
            <w:vMerge/>
            <w:tcBorders>
              <w:top w:val="nil"/>
            </w:tcBorders>
          </w:tcPr>
          <w:p w14:paraId="1335F3F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17DDF566" w14:textId="6FF591E1" w:rsidR="0025187A" w:rsidRDefault="00876909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>89-90</w:t>
            </w:r>
          </w:p>
        </w:tc>
        <w:tc>
          <w:tcPr>
            <w:tcW w:w="7104" w:type="dxa"/>
          </w:tcPr>
          <w:p w14:paraId="391BFE48" w14:textId="421F4320" w:rsidR="0025187A" w:rsidRDefault="00A97BE2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системы внутренних водостоков</w:t>
            </w:r>
            <w:r w:rsidR="00461342">
              <w:rPr>
                <w:sz w:val="24"/>
              </w:rPr>
              <w:t xml:space="preserve"> в рамках курсового проекта.</w:t>
            </w:r>
          </w:p>
        </w:tc>
        <w:tc>
          <w:tcPr>
            <w:tcW w:w="933" w:type="dxa"/>
          </w:tcPr>
          <w:p w14:paraId="01F6DACA" w14:textId="77777777" w:rsidR="0025187A" w:rsidRDefault="00A97BE2">
            <w:pPr>
              <w:pStyle w:val="TableParagraph"/>
              <w:spacing w:line="216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634278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37F943D" w14:textId="77777777">
        <w:trPr>
          <w:trHeight w:val="836"/>
        </w:trPr>
        <w:tc>
          <w:tcPr>
            <w:tcW w:w="4249" w:type="dxa"/>
            <w:vMerge/>
            <w:tcBorders>
              <w:top w:val="nil"/>
            </w:tcBorders>
          </w:tcPr>
          <w:p w14:paraId="3BAA7E9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6C68F44" w14:textId="39C87383" w:rsidR="0025187A" w:rsidRDefault="00EF49C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    </w:t>
            </w:r>
            <w:r w:rsidR="00A97BE2">
              <w:rPr>
                <w:b/>
                <w:sz w:val="24"/>
              </w:rPr>
              <w:t>Самостоятельная</w:t>
            </w:r>
            <w:r w:rsidR="00A97BE2">
              <w:rPr>
                <w:b/>
                <w:spacing w:val="58"/>
                <w:sz w:val="24"/>
              </w:rPr>
              <w:t xml:space="preserve"> </w:t>
            </w:r>
            <w:r w:rsidR="00A97BE2">
              <w:rPr>
                <w:b/>
                <w:sz w:val="24"/>
              </w:rPr>
              <w:t>работа</w:t>
            </w:r>
          </w:p>
          <w:p w14:paraId="7FA23708" w14:textId="137F8D11" w:rsidR="0025187A" w:rsidRDefault="004D27E9" w:rsidP="00876909">
            <w:pPr>
              <w:pStyle w:val="TableParagraph"/>
              <w:spacing w:line="257" w:lineRule="exact"/>
              <w:ind w:left="1110" w:hanging="142"/>
              <w:rPr>
                <w:sz w:val="24"/>
              </w:rPr>
            </w:pPr>
            <w:r>
              <w:rPr>
                <w:sz w:val="24"/>
              </w:rPr>
              <w:t>Конструирование и нанесение на планы здания отводных трубопроводов</w:t>
            </w:r>
            <w:r w:rsidR="00EF49C6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 сети водоотведения</w:t>
            </w:r>
          </w:p>
          <w:p w14:paraId="228DFC1B" w14:textId="635EECC6" w:rsidR="004D27E9" w:rsidRDefault="004D27E9" w:rsidP="00876909">
            <w:pPr>
              <w:pStyle w:val="TableParagraph"/>
              <w:spacing w:line="265" w:lineRule="exact"/>
              <w:ind w:left="1110" w:hanging="142"/>
              <w:rPr>
                <w:sz w:val="24"/>
              </w:rPr>
            </w:pPr>
            <w:r>
              <w:rPr>
                <w:sz w:val="24"/>
              </w:rPr>
              <w:t>Конструирование и нанесение на планы здания выпусков внутренней сети</w:t>
            </w:r>
            <w:r w:rsidR="00EF49C6">
              <w:rPr>
                <w:sz w:val="24"/>
              </w:rPr>
              <w:t xml:space="preserve"> </w:t>
            </w:r>
            <w:r>
              <w:rPr>
                <w:sz w:val="24"/>
              </w:rPr>
              <w:t>водоотведения</w:t>
            </w:r>
          </w:p>
          <w:p w14:paraId="5A72F094" w14:textId="3C0D5E51" w:rsidR="004D27E9" w:rsidRDefault="004D27E9" w:rsidP="00876909">
            <w:pPr>
              <w:pStyle w:val="TableParagraph"/>
              <w:ind w:left="1110" w:hanging="142"/>
              <w:rPr>
                <w:sz w:val="24"/>
              </w:rPr>
            </w:pPr>
            <w:r>
              <w:rPr>
                <w:sz w:val="24"/>
              </w:rPr>
              <w:t>Конструирование и вычерчивание сети внутренних водостоков на плане здания, в рамках курсового проекта</w:t>
            </w:r>
          </w:p>
        </w:tc>
        <w:tc>
          <w:tcPr>
            <w:tcW w:w="933" w:type="dxa"/>
          </w:tcPr>
          <w:p w14:paraId="0684458C" w14:textId="3191A75E" w:rsidR="0025187A" w:rsidRDefault="006D3AA6">
            <w:pPr>
              <w:pStyle w:val="TableParagraph"/>
              <w:spacing w:line="262" w:lineRule="exact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59" w:type="dxa"/>
          </w:tcPr>
          <w:p w14:paraId="1B6CAEEE" w14:textId="77777777" w:rsidR="0025187A" w:rsidRDefault="00A97BE2">
            <w:pPr>
              <w:pStyle w:val="TableParagraph"/>
              <w:spacing w:line="261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</w:tbl>
    <w:p w14:paraId="4066AF58" w14:textId="77777777" w:rsidR="0025187A" w:rsidRDefault="0025187A">
      <w:pPr>
        <w:spacing w:line="261" w:lineRule="exact"/>
        <w:jc w:val="center"/>
        <w:rPr>
          <w:rFonts w:ascii="Calibri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p w14:paraId="3E618BE0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61FF42C3" w14:textId="77777777">
        <w:trPr>
          <w:trHeight w:val="279"/>
        </w:trPr>
        <w:tc>
          <w:tcPr>
            <w:tcW w:w="4249" w:type="dxa"/>
            <w:vMerge w:val="restart"/>
          </w:tcPr>
          <w:p w14:paraId="3F3FE019" w14:textId="77777777" w:rsidR="0025187A" w:rsidRDefault="00A97BE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 5.</w:t>
            </w:r>
          </w:p>
          <w:p w14:paraId="1085031D" w14:textId="77777777" w:rsidR="0025187A" w:rsidRDefault="00A97BE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14:paraId="59D535D1" w14:textId="77777777" w:rsidR="0025187A" w:rsidRDefault="00A97BE2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устройства систем водоснабжения и водоотведения в зданиях специального назначения</w:t>
            </w:r>
          </w:p>
        </w:tc>
        <w:tc>
          <w:tcPr>
            <w:tcW w:w="8071" w:type="dxa"/>
            <w:gridSpan w:val="2"/>
          </w:tcPr>
          <w:p w14:paraId="637E7B4D" w14:textId="77777777" w:rsidR="0025187A" w:rsidRDefault="00A97BE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064D13CA" w14:textId="52D568E7" w:rsidR="0025187A" w:rsidRDefault="00970E76">
            <w:pPr>
              <w:pStyle w:val="TableParagraph"/>
              <w:spacing w:line="259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59" w:type="dxa"/>
            <w:vMerge w:val="restart"/>
          </w:tcPr>
          <w:p w14:paraId="55FCE58D" w14:textId="77777777" w:rsidR="0025187A" w:rsidRDefault="00A97BE2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205666C" w14:textId="77777777" w:rsidTr="00876909">
        <w:trPr>
          <w:trHeight w:val="553"/>
        </w:trPr>
        <w:tc>
          <w:tcPr>
            <w:tcW w:w="4249" w:type="dxa"/>
            <w:vMerge/>
            <w:tcBorders>
              <w:top w:val="nil"/>
            </w:tcBorders>
          </w:tcPr>
          <w:p w14:paraId="18B12C4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FFD4A4E" w14:textId="613DC121" w:rsidR="0025187A" w:rsidRDefault="008769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1</w:t>
            </w:r>
          </w:p>
        </w:tc>
        <w:tc>
          <w:tcPr>
            <w:tcW w:w="7104" w:type="dxa"/>
          </w:tcPr>
          <w:p w14:paraId="1318855B" w14:textId="77777777" w:rsidR="0025187A" w:rsidRDefault="00A97BE2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</w:t>
            </w:r>
          </w:p>
          <w:p w14:paraId="2EC0A091" w14:textId="3355B1B9" w:rsidR="0025187A" w:rsidRDefault="00A97BE2">
            <w:pPr>
              <w:pStyle w:val="TableParagraph"/>
              <w:spacing w:before="41" w:line="21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промышленных предприятий. Оборотное водоснабжение.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2EDCB078" w14:textId="77777777" w:rsidR="0025187A" w:rsidRDefault="00A97BE2">
            <w:pPr>
              <w:pStyle w:val="TableParagraph"/>
              <w:spacing w:line="267" w:lineRule="exact"/>
              <w:ind w:left="3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36AC49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B05EC74" w14:textId="77777777" w:rsidTr="00876909">
        <w:trPr>
          <w:trHeight w:val="574"/>
        </w:trPr>
        <w:tc>
          <w:tcPr>
            <w:tcW w:w="4249" w:type="dxa"/>
            <w:vMerge/>
            <w:tcBorders>
              <w:top w:val="nil"/>
            </w:tcBorders>
          </w:tcPr>
          <w:p w14:paraId="7436F73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BB75C89" w14:textId="19270AC6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2</w:t>
            </w:r>
          </w:p>
        </w:tc>
        <w:tc>
          <w:tcPr>
            <w:tcW w:w="7104" w:type="dxa"/>
          </w:tcPr>
          <w:p w14:paraId="4465E656" w14:textId="558EF7A8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>Особенности устройства систем внутренних водостоков в промышленных зданиях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144240BE" w14:textId="77777777" w:rsidR="0025187A" w:rsidRDefault="00A97BE2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4CBA882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E4ED489" w14:textId="77777777" w:rsidTr="00876909">
        <w:trPr>
          <w:trHeight w:val="544"/>
        </w:trPr>
        <w:tc>
          <w:tcPr>
            <w:tcW w:w="4249" w:type="dxa"/>
            <w:vMerge/>
            <w:tcBorders>
              <w:top w:val="nil"/>
            </w:tcBorders>
          </w:tcPr>
          <w:p w14:paraId="1D4CDF0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914F4EC" w14:textId="4EEF501F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3</w:t>
            </w:r>
            <w:r>
              <w:rPr>
                <w:sz w:val="24"/>
              </w:rPr>
              <w:t>-94</w:t>
            </w:r>
          </w:p>
        </w:tc>
        <w:tc>
          <w:tcPr>
            <w:tcW w:w="7104" w:type="dxa"/>
          </w:tcPr>
          <w:p w14:paraId="2404D25C" w14:textId="29CAC868" w:rsidR="0025187A" w:rsidRDefault="00A97BE2">
            <w:pPr>
              <w:pStyle w:val="TableParagraph"/>
              <w:spacing w:line="276" w:lineRule="exact"/>
              <w:ind w:left="5" w:right="166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 сельскохозяйственных комплексов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6806D7FB" w14:textId="708E84CD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99899B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4D294FA" w14:textId="77777777" w:rsidTr="00876909">
        <w:trPr>
          <w:trHeight w:val="608"/>
        </w:trPr>
        <w:tc>
          <w:tcPr>
            <w:tcW w:w="4249" w:type="dxa"/>
            <w:vMerge/>
            <w:tcBorders>
              <w:top w:val="nil"/>
            </w:tcBorders>
          </w:tcPr>
          <w:p w14:paraId="513C3C5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0EE30A9B" w14:textId="26487CE8" w:rsidR="0025187A" w:rsidRDefault="0087690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95-96</w:t>
            </w:r>
          </w:p>
        </w:tc>
        <w:tc>
          <w:tcPr>
            <w:tcW w:w="7104" w:type="dxa"/>
          </w:tcPr>
          <w:p w14:paraId="371A969B" w14:textId="5306AF42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 xml:space="preserve">Системы водоснабжения и водоотведения </w:t>
            </w:r>
            <w:proofErr w:type="spellStart"/>
            <w:r>
              <w:rPr>
                <w:sz w:val="24"/>
              </w:rPr>
              <w:t>лечебно</w:t>
            </w:r>
            <w:proofErr w:type="spellEnd"/>
            <w:r>
              <w:rPr>
                <w:sz w:val="24"/>
              </w:rPr>
              <w:t>– оздоровительных учреждений. Санитарные приборы и арматура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21077ED" w14:textId="68F64406" w:rsidR="0025187A" w:rsidRDefault="00876909">
            <w:pPr>
              <w:pStyle w:val="TableParagraph"/>
              <w:spacing w:line="265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CD57AB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FFA9115" w14:textId="77777777" w:rsidTr="00876909">
        <w:trPr>
          <w:trHeight w:val="773"/>
        </w:trPr>
        <w:tc>
          <w:tcPr>
            <w:tcW w:w="4249" w:type="dxa"/>
            <w:vMerge/>
            <w:tcBorders>
              <w:top w:val="nil"/>
            </w:tcBorders>
          </w:tcPr>
          <w:p w14:paraId="5DAA1F5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2827692" w14:textId="44BD1376" w:rsidR="0025187A" w:rsidRDefault="0087690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7104" w:type="dxa"/>
          </w:tcPr>
          <w:p w14:paraId="420BB0EE" w14:textId="75D08633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 xml:space="preserve">Системы водоснабжения и водоотведения предприятий общественного питания. Присоединение технологического оборудования к сетям </w:t>
            </w:r>
            <w:proofErr w:type="spellStart"/>
            <w:r>
              <w:rPr>
                <w:sz w:val="24"/>
              </w:rPr>
              <w:t>ВиВ</w:t>
            </w:r>
            <w:proofErr w:type="spellEnd"/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558F77E5" w14:textId="52138821" w:rsidR="0025187A" w:rsidRDefault="00876909">
            <w:pPr>
              <w:pStyle w:val="TableParagraph"/>
              <w:spacing w:line="274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BF7796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2FA3A20" w14:textId="77777777" w:rsidTr="00876909">
        <w:trPr>
          <w:trHeight w:val="272"/>
        </w:trPr>
        <w:tc>
          <w:tcPr>
            <w:tcW w:w="4249" w:type="dxa"/>
            <w:vMerge/>
            <w:tcBorders>
              <w:top w:val="nil"/>
            </w:tcBorders>
          </w:tcPr>
          <w:p w14:paraId="2A9CB2E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8887E24" w14:textId="276B73C1" w:rsidR="0025187A" w:rsidRDefault="0087690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99-100</w:t>
            </w:r>
          </w:p>
        </w:tc>
        <w:tc>
          <w:tcPr>
            <w:tcW w:w="7104" w:type="dxa"/>
          </w:tcPr>
          <w:p w14:paraId="075C21B2" w14:textId="77777777" w:rsidR="0025187A" w:rsidRDefault="00A97BE2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Водоснабжение и водоотведение бань и прачечных. Уравнительные баки</w:t>
            </w:r>
          </w:p>
        </w:tc>
        <w:tc>
          <w:tcPr>
            <w:tcW w:w="933" w:type="dxa"/>
          </w:tcPr>
          <w:p w14:paraId="74854B61" w14:textId="6E3740AD" w:rsidR="0025187A" w:rsidRDefault="00876909">
            <w:pPr>
              <w:pStyle w:val="TableParagraph"/>
              <w:spacing w:line="252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8A9BE67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718BA22" w14:textId="77777777" w:rsidTr="00876909">
        <w:trPr>
          <w:trHeight w:val="266"/>
        </w:trPr>
        <w:tc>
          <w:tcPr>
            <w:tcW w:w="4249" w:type="dxa"/>
            <w:vMerge/>
            <w:tcBorders>
              <w:top w:val="nil"/>
            </w:tcBorders>
          </w:tcPr>
          <w:p w14:paraId="3494CD1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B8DDC87" w14:textId="46722375" w:rsidR="0025187A" w:rsidRDefault="0087690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101-102</w:t>
            </w:r>
          </w:p>
        </w:tc>
        <w:tc>
          <w:tcPr>
            <w:tcW w:w="7104" w:type="dxa"/>
          </w:tcPr>
          <w:p w14:paraId="1C51FEB6" w14:textId="6CBDECFB" w:rsidR="0025187A" w:rsidRDefault="00A97BE2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водоотведения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бассейнов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0A55387" w14:textId="4554AD9F" w:rsidR="0025187A" w:rsidRDefault="00876909">
            <w:pPr>
              <w:pStyle w:val="TableParagraph"/>
              <w:spacing w:line="246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182197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7FEC93E" w14:textId="77777777" w:rsidTr="00876909">
        <w:trPr>
          <w:trHeight w:val="567"/>
        </w:trPr>
        <w:tc>
          <w:tcPr>
            <w:tcW w:w="4249" w:type="dxa"/>
            <w:vMerge/>
            <w:tcBorders>
              <w:top w:val="nil"/>
            </w:tcBorders>
          </w:tcPr>
          <w:p w14:paraId="3AA98F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15F329F3" w14:textId="3DBDBC75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103-104</w:t>
            </w:r>
          </w:p>
        </w:tc>
        <w:tc>
          <w:tcPr>
            <w:tcW w:w="7104" w:type="dxa"/>
          </w:tcPr>
          <w:p w14:paraId="2C9CF9D7" w14:textId="1FAD030D" w:rsidR="0025187A" w:rsidRDefault="00A97BE2">
            <w:pPr>
              <w:pStyle w:val="TableParagraph"/>
              <w:spacing w:line="276" w:lineRule="exact"/>
              <w:ind w:left="5" w:right="50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 из пластмассовых труб; виды труб, свойства, область применения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D29672D" w14:textId="7CD18359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5867FA6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A0116A3" w14:textId="77777777" w:rsidTr="00876909">
        <w:trPr>
          <w:trHeight w:val="617"/>
        </w:trPr>
        <w:tc>
          <w:tcPr>
            <w:tcW w:w="4249" w:type="dxa"/>
            <w:vMerge/>
            <w:tcBorders>
              <w:top w:val="nil"/>
              <w:bottom w:val="single" w:sz="4" w:space="0" w:color="auto"/>
            </w:tcBorders>
          </w:tcPr>
          <w:p w14:paraId="747B185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16223D1" w14:textId="495A61B2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105-106</w:t>
            </w:r>
          </w:p>
        </w:tc>
        <w:tc>
          <w:tcPr>
            <w:tcW w:w="7104" w:type="dxa"/>
          </w:tcPr>
          <w:p w14:paraId="1D04CACA" w14:textId="77777777" w:rsidR="0025187A" w:rsidRDefault="00A97BE2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гидравлического расчета систем водоснабжения из</w:t>
            </w:r>
          </w:p>
          <w:p w14:paraId="5BE47442" w14:textId="77777777" w:rsidR="0025187A" w:rsidRDefault="00A97BE2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пластмассовых труб</w:t>
            </w:r>
          </w:p>
        </w:tc>
        <w:tc>
          <w:tcPr>
            <w:tcW w:w="933" w:type="dxa"/>
          </w:tcPr>
          <w:p w14:paraId="664CEFC0" w14:textId="5A2D20B9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  <w:bottom w:val="nil"/>
            </w:tcBorders>
          </w:tcPr>
          <w:p w14:paraId="3096888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F49C6" w14:paraId="7A6B3769" w14:textId="77777777" w:rsidTr="00864144">
        <w:trPr>
          <w:trHeight w:val="617"/>
        </w:trPr>
        <w:tc>
          <w:tcPr>
            <w:tcW w:w="4249" w:type="dxa"/>
            <w:vMerge w:val="restart"/>
            <w:tcBorders>
              <w:top w:val="single" w:sz="4" w:space="0" w:color="auto"/>
            </w:tcBorders>
          </w:tcPr>
          <w:p w14:paraId="56E49B3B" w14:textId="77777777" w:rsidR="00EF49C6" w:rsidRDefault="00EF49C6" w:rsidP="00EF49C6">
            <w:pPr>
              <w:rPr>
                <w:sz w:val="2"/>
                <w:szCs w:val="2"/>
              </w:rPr>
            </w:pPr>
          </w:p>
          <w:p w14:paraId="5054D1C1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C478EE6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2C201650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5F5A96C4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67E9A4F5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B899C4F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67E13245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05873029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33DFE771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08C9492" w14:textId="2C1EC367" w:rsidR="00EF49C6" w:rsidRPr="00EF49C6" w:rsidRDefault="00EF49C6" w:rsidP="00EF49C6">
            <w:pPr>
              <w:rPr>
                <w:sz w:val="2"/>
                <w:szCs w:val="2"/>
              </w:rPr>
            </w:pPr>
            <w:proofErr w:type="spellStart"/>
            <w:r>
              <w:rPr>
                <w:sz w:val="2"/>
                <w:szCs w:val="2"/>
              </w:rPr>
              <w:t>Пр</w:t>
            </w:r>
            <w:proofErr w:type="spellEnd"/>
          </w:p>
          <w:p w14:paraId="0303844B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025E1DE9" w14:textId="1CA6FE75" w:rsidR="00EF49C6" w:rsidRPr="00EF49C6" w:rsidRDefault="00EF49C6" w:rsidP="00EF49C6">
            <w:pPr>
              <w:rPr>
                <w:sz w:val="24"/>
                <w:szCs w:val="24"/>
              </w:rPr>
            </w:pPr>
            <w:proofErr w:type="spellStart"/>
            <w:r>
              <w:rPr>
                <w:sz w:val="2"/>
                <w:szCs w:val="2"/>
              </w:rPr>
              <w:t>промежпро</w:t>
            </w:r>
            <w:proofErr w:type="spellEnd"/>
          </w:p>
          <w:p w14:paraId="0A55AA2E" w14:textId="6CAB4AB6" w:rsidR="00EF49C6" w:rsidRP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</w:tcPr>
          <w:p w14:paraId="0A89C07E" w14:textId="07235E59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Промежуточная  аттестация </w:t>
            </w:r>
          </w:p>
        </w:tc>
        <w:tc>
          <w:tcPr>
            <w:tcW w:w="933" w:type="dxa"/>
          </w:tcPr>
          <w:p w14:paraId="61AA662E" w14:textId="5AF9362A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611EECB1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EF49C6" w14:paraId="3C9AEF3F" w14:textId="77777777" w:rsidTr="00864144">
        <w:trPr>
          <w:trHeight w:val="617"/>
        </w:trPr>
        <w:tc>
          <w:tcPr>
            <w:tcW w:w="4249" w:type="dxa"/>
            <w:vMerge/>
          </w:tcPr>
          <w:p w14:paraId="07EEFEAB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  <w:tcBorders>
              <w:top w:val="single" w:sz="4" w:space="0" w:color="auto"/>
            </w:tcBorders>
          </w:tcPr>
          <w:p w14:paraId="58E8F918" w14:textId="72E7282A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933" w:type="dxa"/>
          </w:tcPr>
          <w:p w14:paraId="7CA8F80A" w14:textId="69902C1D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79408E2B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EF49C6" w14:paraId="4E434587" w14:textId="77777777" w:rsidTr="004027AE">
        <w:trPr>
          <w:trHeight w:val="617"/>
        </w:trPr>
        <w:tc>
          <w:tcPr>
            <w:tcW w:w="4249" w:type="dxa"/>
            <w:vMerge/>
          </w:tcPr>
          <w:p w14:paraId="57C14C18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338EB71A" w14:textId="7EF7CC00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14:paraId="05132C5A" w14:textId="259FDD19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4B992C3F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4027AE" w14:paraId="428CB0A9" w14:textId="77777777" w:rsidTr="00864144">
        <w:trPr>
          <w:trHeight w:val="617"/>
        </w:trPr>
        <w:tc>
          <w:tcPr>
            <w:tcW w:w="4249" w:type="dxa"/>
          </w:tcPr>
          <w:p w14:paraId="7D80C15D" w14:textId="77777777" w:rsidR="004027AE" w:rsidRDefault="004027AE" w:rsidP="004027A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Курсовой проект</w:t>
            </w:r>
          </w:p>
          <w:p w14:paraId="0CCE2A7E" w14:textId="4F870C3D" w:rsidR="004027AE" w:rsidRDefault="004027AE" w:rsidP="004027AE">
            <w:pPr>
              <w:rPr>
                <w:sz w:val="2"/>
                <w:szCs w:val="2"/>
              </w:rPr>
            </w:pPr>
            <w:r>
              <w:rPr>
                <w:sz w:val="24"/>
              </w:rPr>
              <w:t>Темы курсового проекта</w:t>
            </w:r>
          </w:p>
        </w:tc>
        <w:tc>
          <w:tcPr>
            <w:tcW w:w="8071" w:type="dxa"/>
            <w:gridSpan w:val="2"/>
          </w:tcPr>
          <w:p w14:paraId="5C40D78C" w14:textId="731D5DBD" w:rsidR="004027AE" w:rsidRDefault="004027AE" w:rsidP="004027AE">
            <w:pPr>
              <w:pStyle w:val="TableParagraph"/>
              <w:spacing w:line="274" w:lineRule="exact"/>
              <w:ind w:left="969" w:hanging="851"/>
              <w:rPr>
                <w:b/>
                <w:sz w:val="24"/>
              </w:rPr>
            </w:pPr>
            <w:r>
              <w:rPr>
                <w:sz w:val="24"/>
              </w:rPr>
              <w:t>1-30         Курсовой проект на тему: «Отопление жилого (общественного)здания» Курсовой проект на тему: «Водоснабжение и водоотведение общественного (жилого) здания»</w:t>
            </w:r>
          </w:p>
        </w:tc>
        <w:tc>
          <w:tcPr>
            <w:tcW w:w="933" w:type="dxa"/>
          </w:tcPr>
          <w:p w14:paraId="3E9A0368" w14:textId="4E7A457B" w:rsidR="004027AE" w:rsidRDefault="004027AE" w:rsidP="004027AE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259" w:type="dxa"/>
          </w:tcPr>
          <w:p w14:paraId="358175B0" w14:textId="43C86C68" w:rsidR="004027AE" w:rsidRDefault="004027AE" w:rsidP="004027AE">
            <w:pPr>
              <w:rPr>
                <w:sz w:val="2"/>
                <w:szCs w:val="2"/>
              </w:rPr>
            </w:pPr>
            <w:r>
              <w:rPr>
                <w:sz w:val="24"/>
              </w:rPr>
              <w:t>2</w:t>
            </w:r>
          </w:p>
        </w:tc>
      </w:tr>
    </w:tbl>
    <w:p w14:paraId="00DDDD60" w14:textId="77777777" w:rsidR="0025187A" w:rsidRDefault="0025187A">
      <w:pPr>
        <w:spacing w:line="263" w:lineRule="exact"/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5A8264D2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108"/>
        <w:gridCol w:w="6963"/>
        <w:gridCol w:w="933"/>
        <w:gridCol w:w="1259"/>
      </w:tblGrid>
      <w:tr w:rsidR="0025187A" w14:paraId="1D61CE8D" w14:textId="77777777">
        <w:trPr>
          <w:trHeight w:val="1931"/>
        </w:trPr>
        <w:tc>
          <w:tcPr>
            <w:tcW w:w="4249" w:type="dxa"/>
          </w:tcPr>
          <w:p w14:paraId="5762A7ED" w14:textId="77777777" w:rsidR="0025187A" w:rsidRDefault="00A97BE2">
            <w:pPr>
              <w:pStyle w:val="TableParagraph"/>
              <w:ind w:right="5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МДК03.02. Реализация проектирования систем водоснабжения и водоотведения, отопления, </w:t>
            </w:r>
            <w:proofErr w:type="spellStart"/>
            <w:r>
              <w:rPr>
                <w:b/>
                <w:sz w:val="24"/>
              </w:rPr>
              <w:t>вентиляциии</w:t>
            </w:r>
            <w:proofErr w:type="spellEnd"/>
            <w:r>
              <w:rPr>
                <w:b/>
                <w:sz w:val="24"/>
              </w:rPr>
              <w:t xml:space="preserve"> кондиционирования </w:t>
            </w:r>
            <w:proofErr w:type="spellStart"/>
            <w:r>
              <w:rPr>
                <w:b/>
                <w:sz w:val="24"/>
              </w:rPr>
              <w:t>воздухас</w:t>
            </w:r>
            <w:proofErr w:type="spellEnd"/>
          </w:p>
          <w:p w14:paraId="7ED11A04" w14:textId="77777777" w:rsidR="0025187A" w:rsidRDefault="00A97BE2">
            <w:pPr>
              <w:pStyle w:val="TableParagraph"/>
              <w:spacing w:line="270" w:lineRule="atLeast"/>
              <w:ind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использованием компьютерных технологий.</w:t>
            </w:r>
          </w:p>
        </w:tc>
        <w:tc>
          <w:tcPr>
            <w:tcW w:w="8071" w:type="dxa"/>
            <w:gridSpan w:val="2"/>
          </w:tcPr>
          <w:p w14:paraId="36E01360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3" w:type="dxa"/>
          </w:tcPr>
          <w:p w14:paraId="4D541088" w14:textId="1693E5B3" w:rsidR="0025187A" w:rsidRDefault="0025187A">
            <w:pPr>
              <w:pStyle w:val="TableParagraph"/>
              <w:spacing w:line="269" w:lineRule="exact"/>
              <w:ind w:left="263" w:right="255"/>
              <w:jc w:val="center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2D0B1643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25187A" w14:paraId="215DAA0E" w14:textId="77777777">
        <w:trPr>
          <w:trHeight w:val="335"/>
        </w:trPr>
        <w:tc>
          <w:tcPr>
            <w:tcW w:w="4249" w:type="dxa"/>
            <w:vMerge w:val="restart"/>
          </w:tcPr>
          <w:p w14:paraId="4C3DB244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Раздел 1. Проектирование</w:t>
            </w:r>
          </w:p>
          <w:p w14:paraId="75ECB9A2" w14:textId="77777777" w:rsidR="0025187A" w:rsidRDefault="00A97BE2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систем отопления с использованием компьютерных технологий</w:t>
            </w:r>
          </w:p>
        </w:tc>
        <w:tc>
          <w:tcPr>
            <w:tcW w:w="8071" w:type="dxa"/>
            <w:gridSpan w:val="2"/>
          </w:tcPr>
          <w:p w14:paraId="159A8160" w14:textId="77777777" w:rsidR="0025187A" w:rsidRDefault="00A97BE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63620DB9" w14:textId="2DA295A1" w:rsidR="0025187A" w:rsidRDefault="00E948F8">
            <w:pPr>
              <w:pStyle w:val="TableParagraph"/>
              <w:spacing w:line="265" w:lineRule="exact"/>
              <w:ind w:left="265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  <w:vMerge w:val="restart"/>
          </w:tcPr>
          <w:p w14:paraId="43B567D8" w14:textId="77777777" w:rsidR="0025187A" w:rsidRDefault="00A97BE2">
            <w:pPr>
              <w:pStyle w:val="TableParagraph"/>
              <w:spacing w:line="272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3FEB8DD" w14:textId="77777777" w:rsidTr="004027AE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215193B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19D530F" w14:textId="4BDD3E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027AE">
              <w:rPr>
                <w:sz w:val="24"/>
              </w:rPr>
              <w:t>-</w:t>
            </w:r>
            <w:r w:rsidR="00862AB6">
              <w:rPr>
                <w:sz w:val="24"/>
              </w:rPr>
              <w:t>4</w:t>
            </w:r>
          </w:p>
        </w:tc>
        <w:tc>
          <w:tcPr>
            <w:tcW w:w="6963" w:type="dxa"/>
          </w:tcPr>
          <w:p w14:paraId="1B885665" w14:textId="77777777" w:rsidR="0025187A" w:rsidRDefault="00A97BE2">
            <w:pPr>
              <w:pStyle w:val="TableParagraph"/>
              <w:spacing w:before="2" w:line="268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 систем отопления</w:t>
            </w:r>
          </w:p>
        </w:tc>
        <w:tc>
          <w:tcPr>
            <w:tcW w:w="933" w:type="dxa"/>
          </w:tcPr>
          <w:p w14:paraId="58672267" w14:textId="649A092A" w:rsidR="0025187A" w:rsidRDefault="00862AB6">
            <w:pPr>
              <w:pStyle w:val="TableParagraph"/>
              <w:spacing w:line="269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79FAEBA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CC8490E" w14:textId="77777777" w:rsidTr="004027AE">
        <w:trPr>
          <w:trHeight w:val="504"/>
        </w:trPr>
        <w:tc>
          <w:tcPr>
            <w:tcW w:w="4249" w:type="dxa"/>
            <w:vMerge/>
            <w:tcBorders>
              <w:top w:val="nil"/>
            </w:tcBorders>
          </w:tcPr>
          <w:p w14:paraId="2E06BEF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3D8EAE9" w14:textId="177E7272" w:rsidR="0025187A" w:rsidRDefault="00862AB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</w:p>
        </w:tc>
        <w:tc>
          <w:tcPr>
            <w:tcW w:w="6963" w:type="dxa"/>
          </w:tcPr>
          <w:p w14:paraId="43B8DD09" w14:textId="77777777" w:rsidR="0025187A" w:rsidRDefault="00A97BE2">
            <w:pPr>
              <w:pStyle w:val="TableParagraph"/>
              <w:spacing w:before="2" w:line="268" w:lineRule="exact"/>
              <w:ind w:left="107" w:right="559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отопления и подбора оборудования</w:t>
            </w:r>
          </w:p>
        </w:tc>
        <w:tc>
          <w:tcPr>
            <w:tcW w:w="933" w:type="dxa"/>
          </w:tcPr>
          <w:p w14:paraId="26048DCB" w14:textId="354CD06D" w:rsidR="0025187A" w:rsidRDefault="00862AB6">
            <w:pPr>
              <w:pStyle w:val="TableParagraph"/>
              <w:spacing w:line="269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7C071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CD40E8C" w14:textId="77777777" w:rsidTr="004027AE">
        <w:trPr>
          <w:trHeight w:val="542"/>
        </w:trPr>
        <w:tc>
          <w:tcPr>
            <w:tcW w:w="4249" w:type="dxa"/>
            <w:vMerge/>
            <w:tcBorders>
              <w:top w:val="nil"/>
            </w:tcBorders>
          </w:tcPr>
          <w:p w14:paraId="3AA7780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45B370A4" w14:textId="620721EB" w:rsidR="0025187A" w:rsidRDefault="00862AB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12</w:t>
            </w:r>
          </w:p>
        </w:tc>
        <w:tc>
          <w:tcPr>
            <w:tcW w:w="6963" w:type="dxa"/>
          </w:tcPr>
          <w:p w14:paraId="0FF518DA" w14:textId="77777777" w:rsidR="0025187A" w:rsidRDefault="00A97BE2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отопления при</w:t>
            </w:r>
          </w:p>
          <w:p w14:paraId="48C70B6E" w14:textId="77777777" w:rsidR="0025187A" w:rsidRDefault="00A97BE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помощи персональных компьютеров</w:t>
            </w:r>
          </w:p>
        </w:tc>
        <w:tc>
          <w:tcPr>
            <w:tcW w:w="933" w:type="dxa"/>
          </w:tcPr>
          <w:p w14:paraId="170E698F" w14:textId="08E179BE" w:rsidR="0025187A" w:rsidRDefault="00862AB6">
            <w:pPr>
              <w:pStyle w:val="TableParagraph"/>
              <w:spacing w:line="236" w:lineRule="exact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EF44A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DBE80ED" w14:textId="77777777">
        <w:trPr>
          <w:trHeight w:val="277"/>
        </w:trPr>
        <w:tc>
          <w:tcPr>
            <w:tcW w:w="4249" w:type="dxa"/>
            <w:vMerge/>
            <w:tcBorders>
              <w:top w:val="nil"/>
            </w:tcBorders>
          </w:tcPr>
          <w:p w14:paraId="0E3ED3C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B4F0E47" w14:textId="77777777" w:rsidR="0025187A" w:rsidRDefault="00A97BE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3" w:type="dxa"/>
          </w:tcPr>
          <w:p w14:paraId="42E367E0" w14:textId="40359204" w:rsidR="0025187A" w:rsidRDefault="00B84584">
            <w:pPr>
              <w:pStyle w:val="TableParagraph"/>
              <w:spacing w:line="258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59" w:type="dxa"/>
            <w:vMerge w:val="restart"/>
          </w:tcPr>
          <w:p w14:paraId="2914CB0D" w14:textId="05A47A6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867CC9B" w14:textId="77777777">
        <w:trPr>
          <w:trHeight w:val="576"/>
        </w:trPr>
        <w:tc>
          <w:tcPr>
            <w:tcW w:w="4249" w:type="dxa"/>
            <w:vMerge/>
            <w:tcBorders>
              <w:top w:val="nil"/>
            </w:tcBorders>
          </w:tcPr>
          <w:p w14:paraId="3064B75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2DAB477" w14:textId="4CDDA3F3" w:rsidR="0025187A" w:rsidRDefault="00862AB6" w:rsidP="004027AE">
            <w:pPr>
              <w:pStyle w:val="TableParagraph"/>
              <w:ind w:left="1110" w:right="439" w:hanging="992"/>
              <w:rPr>
                <w:sz w:val="24"/>
              </w:rPr>
            </w:pPr>
            <w:r>
              <w:rPr>
                <w:sz w:val="24"/>
              </w:rPr>
              <w:t>13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15</w:t>
            </w:r>
            <w:r w:rsidR="004027AE">
              <w:rPr>
                <w:sz w:val="24"/>
              </w:rPr>
              <w:t xml:space="preserve">          </w:t>
            </w:r>
            <w:r w:rsidR="00A97BE2">
              <w:rPr>
                <w:sz w:val="24"/>
              </w:rPr>
              <w:t xml:space="preserve">Моделирование и вычерчивание планов системы отопления при </w:t>
            </w:r>
            <w:r w:rsidR="004027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помощи компьютерной графики. Компоновка чертежа</w:t>
            </w:r>
          </w:p>
        </w:tc>
        <w:tc>
          <w:tcPr>
            <w:tcW w:w="933" w:type="dxa"/>
          </w:tcPr>
          <w:p w14:paraId="3B49F89F" w14:textId="548A2509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FD3B8D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D48DA06" w14:textId="77777777">
        <w:trPr>
          <w:trHeight w:val="905"/>
        </w:trPr>
        <w:tc>
          <w:tcPr>
            <w:tcW w:w="4249" w:type="dxa"/>
            <w:vMerge/>
            <w:tcBorders>
              <w:top w:val="nil"/>
            </w:tcBorders>
          </w:tcPr>
          <w:p w14:paraId="6121136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4CF12523" w14:textId="36B41E76" w:rsidR="0025187A" w:rsidRDefault="004027AE" w:rsidP="004027AE">
            <w:pPr>
              <w:pStyle w:val="TableParagraph"/>
              <w:tabs>
                <w:tab w:val="left" w:pos="2164"/>
                <w:tab w:val="left" w:pos="2884"/>
                <w:tab w:val="left" w:pos="5044"/>
              </w:tabs>
              <w:spacing w:line="232" w:lineRule="auto"/>
              <w:ind w:left="1110" w:right="208" w:hanging="1110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862AB6">
              <w:rPr>
                <w:sz w:val="24"/>
              </w:rPr>
              <w:t>6</w:t>
            </w:r>
            <w:r>
              <w:rPr>
                <w:sz w:val="24"/>
              </w:rPr>
              <w:t>-1</w:t>
            </w:r>
            <w:r w:rsidR="00862AB6">
              <w:rPr>
                <w:sz w:val="24"/>
              </w:rPr>
              <w:t>8</w:t>
            </w:r>
            <w:r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>Моделирование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аксонометрической </w:t>
            </w:r>
            <w:r w:rsidR="00A97BE2">
              <w:rPr>
                <w:spacing w:val="-4"/>
                <w:sz w:val="24"/>
              </w:rPr>
              <w:t xml:space="preserve">схемы </w:t>
            </w:r>
            <w:r w:rsidR="00A97BE2">
              <w:rPr>
                <w:sz w:val="24"/>
              </w:rPr>
              <w:t xml:space="preserve">системы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 xml:space="preserve">отопления на 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основании планов при помощи компьютерной графики</w:t>
            </w:r>
          </w:p>
        </w:tc>
        <w:tc>
          <w:tcPr>
            <w:tcW w:w="933" w:type="dxa"/>
          </w:tcPr>
          <w:p w14:paraId="5A2A92B2" w14:textId="06F04F57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E4A8E7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F37BAF9" w14:textId="77777777">
        <w:trPr>
          <w:trHeight w:val="690"/>
        </w:trPr>
        <w:tc>
          <w:tcPr>
            <w:tcW w:w="4249" w:type="dxa"/>
            <w:vMerge/>
            <w:tcBorders>
              <w:top w:val="nil"/>
            </w:tcBorders>
          </w:tcPr>
          <w:p w14:paraId="6EE1141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4BCD60CB" w14:textId="266399B6" w:rsidR="0025187A" w:rsidRDefault="004027AE" w:rsidP="004027AE">
            <w:pPr>
              <w:pStyle w:val="TableParagraph"/>
              <w:tabs>
                <w:tab w:val="left" w:pos="1705"/>
                <w:tab w:val="left" w:pos="3184"/>
                <w:tab w:val="left" w:pos="3844"/>
                <w:tab w:val="left" w:pos="5324"/>
                <w:tab w:val="left" w:pos="6404"/>
              </w:tabs>
              <w:spacing w:line="237" w:lineRule="auto"/>
              <w:ind w:left="1110" w:right="105" w:hanging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862AB6">
              <w:rPr>
                <w:sz w:val="24"/>
              </w:rPr>
              <w:t>9</w:t>
            </w:r>
            <w:r>
              <w:rPr>
                <w:sz w:val="24"/>
              </w:rPr>
              <w:t>-</w:t>
            </w:r>
            <w:r w:rsidR="00862AB6">
              <w:rPr>
                <w:sz w:val="24"/>
              </w:rPr>
              <w:t>21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алгоритмов</w:t>
            </w:r>
            <w:r w:rsidR="00A97BE2">
              <w:rPr>
                <w:sz w:val="24"/>
              </w:rPr>
              <w:tab/>
              <w:t>для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расчета</w:t>
            </w:r>
            <w:r w:rsidR="00A97BE2">
              <w:rPr>
                <w:sz w:val="24"/>
              </w:rPr>
              <w:tab/>
            </w:r>
            <w:r w:rsidR="00A97BE2">
              <w:rPr>
                <w:spacing w:val="-1"/>
                <w:sz w:val="24"/>
              </w:rPr>
              <w:t xml:space="preserve">инфильтрации, </w:t>
            </w:r>
            <w:proofErr w:type="spellStart"/>
            <w:r w:rsidR="00A97BE2">
              <w:rPr>
                <w:sz w:val="24"/>
              </w:rPr>
              <w:t>теплопотерь</w:t>
            </w:r>
            <w:proofErr w:type="spellEnd"/>
            <w:r w:rsidR="00A97BE2">
              <w:rPr>
                <w:sz w:val="24"/>
              </w:rPr>
              <w:t xml:space="preserve">, гидравлического 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расчета, подбора отопительных</w:t>
            </w:r>
            <w:r w:rsidR="00A97BE2">
              <w:rPr>
                <w:spacing w:val="-9"/>
                <w:sz w:val="24"/>
              </w:rPr>
              <w:t xml:space="preserve"> </w:t>
            </w:r>
            <w:r w:rsidR="00A97BE2">
              <w:rPr>
                <w:sz w:val="24"/>
              </w:rPr>
              <w:t>приборов</w:t>
            </w:r>
          </w:p>
        </w:tc>
        <w:tc>
          <w:tcPr>
            <w:tcW w:w="933" w:type="dxa"/>
          </w:tcPr>
          <w:p w14:paraId="210737DF" w14:textId="10F7A425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 w:val="restart"/>
          </w:tcPr>
          <w:p w14:paraId="2CF71D9C" w14:textId="77777777" w:rsidR="0025187A" w:rsidRDefault="00A97BE2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20105DF3" w14:textId="77777777">
        <w:trPr>
          <w:trHeight w:val="555"/>
        </w:trPr>
        <w:tc>
          <w:tcPr>
            <w:tcW w:w="4249" w:type="dxa"/>
            <w:vMerge/>
            <w:tcBorders>
              <w:top w:val="nil"/>
            </w:tcBorders>
          </w:tcPr>
          <w:p w14:paraId="380C990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56569E31" w14:textId="735BF894" w:rsidR="0025187A" w:rsidRDefault="00862AB6" w:rsidP="004027AE">
            <w:pPr>
              <w:pStyle w:val="TableParagraph"/>
              <w:spacing w:line="232" w:lineRule="auto"/>
              <w:ind w:left="1110" w:right="1746" w:hanging="992"/>
              <w:rPr>
                <w:sz w:val="24"/>
              </w:rPr>
            </w:pPr>
            <w:r>
              <w:rPr>
                <w:sz w:val="24"/>
              </w:rPr>
              <w:t>22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24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 w:rsidR="004027AE">
              <w:rPr>
                <w:b/>
                <w:bCs/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Выполнение расчетов системы отопления с </w:t>
            </w:r>
            <w:r w:rsidR="004027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3" w:type="dxa"/>
          </w:tcPr>
          <w:p w14:paraId="53FFAE0B" w14:textId="2834F6CC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2C4B99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0865201" w14:textId="77777777">
        <w:trPr>
          <w:trHeight w:val="552"/>
        </w:trPr>
        <w:tc>
          <w:tcPr>
            <w:tcW w:w="4249" w:type="dxa"/>
            <w:vMerge/>
            <w:tcBorders>
              <w:top w:val="nil"/>
            </w:tcBorders>
          </w:tcPr>
          <w:p w14:paraId="2EF0FE6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93FECDC" w14:textId="6BD1C12C" w:rsidR="0025187A" w:rsidRDefault="0025187A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933" w:type="dxa"/>
          </w:tcPr>
          <w:p w14:paraId="446E8585" w14:textId="68EC92F1" w:rsidR="0025187A" w:rsidRDefault="0025187A">
            <w:pPr>
              <w:pStyle w:val="TableParagraph"/>
              <w:spacing w:line="270" w:lineRule="exact"/>
              <w:ind w:left="265" w:right="235"/>
              <w:jc w:val="center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5F0511BC" w14:textId="77777777" w:rsidR="0025187A" w:rsidRDefault="00A97BE2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</w:tbl>
    <w:p w14:paraId="1C04E21B" w14:textId="77777777" w:rsidR="0025187A" w:rsidRDefault="0025187A">
      <w:pPr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0262F550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66E57507" w14:textId="77777777">
        <w:trPr>
          <w:trHeight w:val="273"/>
        </w:trPr>
        <w:tc>
          <w:tcPr>
            <w:tcW w:w="4249" w:type="dxa"/>
            <w:vMerge w:val="restart"/>
          </w:tcPr>
          <w:p w14:paraId="2969A6D3" w14:textId="77777777" w:rsidR="0025187A" w:rsidRDefault="00A97BE2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Раздел 2. Проектирование систем вентиляции и кондиционирования воздуха с использованием компьютерных технологий</w:t>
            </w:r>
          </w:p>
        </w:tc>
        <w:tc>
          <w:tcPr>
            <w:tcW w:w="8073" w:type="dxa"/>
            <w:gridSpan w:val="2"/>
          </w:tcPr>
          <w:p w14:paraId="5531BF4D" w14:textId="77777777" w:rsidR="0025187A" w:rsidRDefault="00A97B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7084C4DC" w14:textId="4D0CEE70" w:rsidR="0025187A" w:rsidRDefault="00E948F8">
            <w:pPr>
              <w:pStyle w:val="TableParagraph"/>
              <w:spacing w:line="253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vMerge w:val="restart"/>
          </w:tcPr>
          <w:p w14:paraId="30812E99" w14:textId="77777777" w:rsidR="0025187A" w:rsidRDefault="00A97BE2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E2BF67F" w14:textId="77777777" w:rsidTr="004027AE">
        <w:trPr>
          <w:trHeight w:val="547"/>
        </w:trPr>
        <w:tc>
          <w:tcPr>
            <w:tcW w:w="4249" w:type="dxa"/>
            <w:vMerge/>
            <w:tcBorders>
              <w:top w:val="nil"/>
            </w:tcBorders>
          </w:tcPr>
          <w:p w14:paraId="0BC778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E626EEA" w14:textId="67485825" w:rsidR="0025187A" w:rsidRDefault="00862AB6">
            <w:pPr>
              <w:pStyle w:val="TableParagraph"/>
              <w:spacing w:line="267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4027AE">
              <w:rPr>
                <w:sz w:val="24"/>
              </w:rPr>
              <w:t>-2</w:t>
            </w:r>
            <w:r>
              <w:rPr>
                <w:sz w:val="24"/>
              </w:rPr>
              <w:t>8</w:t>
            </w:r>
          </w:p>
        </w:tc>
        <w:tc>
          <w:tcPr>
            <w:tcW w:w="7106" w:type="dxa"/>
          </w:tcPr>
          <w:p w14:paraId="2145F800" w14:textId="77777777" w:rsidR="0025187A" w:rsidRDefault="00A97BE2">
            <w:pPr>
              <w:pStyle w:val="TableParagraph"/>
              <w:spacing w:before="1" w:line="276" w:lineRule="exact"/>
              <w:ind w:right="245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 систем вентиляции и кондиционирования воздуха</w:t>
            </w:r>
          </w:p>
        </w:tc>
        <w:tc>
          <w:tcPr>
            <w:tcW w:w="934" w:type="dxa"/>
          </w:tcPr>
          <w:p w14:paraId="1447EE8C" w14:textId="4309A4A0" w:rsidR="0025187A" w:rsidRDefault="00862AB6">
            <w:pPr>
              <w:pStyle w:val="TableParagraph"/>
              <w:spacing w:line="267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6971C7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021A57B" w14:textId="77777777" w:rsidTr="004027AE">
        <w:trPr>
          <w:trHeight w:val="565"/>
        </w:trPr>
        <w:tc>
          <w:tcPr>
            <w:tcW w:w="4249" w:type="dxa"/>
            <w:vMerge/>
            <w:tcBorders>
              <w:top w:val="nil"/>
            </w:tcBorders>
          </w:tcPr>
          <w:p w14:paraId="479C23E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C193BFD" w14:textId="726F23DE" w:rsidR="0025187A" w:rsidRDefault="00A97BE2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62AB6">
              <w:rPr>
                <w:sz w:val="24"/>
              </w:rPr>
              <w:t>9</w:t>
            </w:r>
            <w:r w:rsidR="004027AE">
              <w:rPr>
                <w:sz w:val="24"/>
              </w:rPr>
              <w:t>-</w:t>
            </w:r>
            <w:r w:rsidR="00862AB6">
              <w:rPr>
                <w:sz w:val="24"/>
              </w:rPr>
              <w:t>32</w:t>
            </w:r>
          </w:p>
        </w:tc>
        <w:tc>
          <w:tcPr>
            <w:tcW w:w="7106" w:type="dxa"/>
          </w:tcPr>
          <w:p w14:paraId="7F1F3D29" w14:textId="77777777" w:rsidR="0025187A" w:rsidRDefault="00A97BE2">
            <w:pPr>
              <w:pStyle w:val="TableParagraph"/>
              <w:spacing w:line="232" w:lineRule="auto"/>
              <w:ind w:right="68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вентиляции и подбора оборудования систем вентиляции и кондиционирования воздуха</w:t>
            </w:r>
          </w:p>
        </w:tc>
        <w:tc>
          <w:tcPr>
            <w:tcW w:w="934" w:type="dxa"/>
          </w:tcPr>
          <w:p w14:paraId="6C7A4F71" w14:textId="0DC366CD" w:rsidR="0025187A" w:rsidRDefault="00862AB6">
            <w:pPr>
              <w:pStyle w:val="TableParagraph"/>
              <w:spacing w:line="262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B46A48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281E291" w14:textId="77777777" w:rsidTr="004027AE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35D6378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61BFED7" w14:textId="7AFE7C9A" w:rsidR="0025187A" w:rsidRDefault="00862AB6">
            <w:pPr>
              <w:pStyle w:val="TableParagraph"/>
              <w:spacing w:line="265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A97BE2">
              <w:rPr>
                <w:sz w:val="24"/>
              </w:rPr>
              <w:t>3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36</w:t>
            </w:r>
          </w:p>
        </w:tc>
        <w:tc>
          <w:tcPr>
            <w:tcW w:w="7106" w:type="dxa"/>
          </w:tcPr>
          <w:p w14:paraId="2B0C7A0A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вентиляции и</w:t>
            </w:r>
          </w:p>
          <w:p w14:paraId="18B295E5" w14:textId="77777777" w:rsidR="0025187A" w:rsidRDefault="00A97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кондиционирования воздуха при помощи персональных компьютеров</w:t>
            </w:r>
          </w:p>
        </w:tc>
        <w:tc>
          <w:tcPr>
            <w:tcW w:w="934" w:type="dxa"/>
          </w:tcPr>
          <w:p w14:paraId="162D37E1" w14:textId="14F44393" w:rsidR="0025187A" w:rsidRDefault="00862AB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FC5635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A52DC0" w14:textId="77777777">
        <w:trPr>
          <w:trHeight w:val="276"/>
        </w:trPr>
        <w:tc>
          <w:tcPr>
            <w:tcW w:w="4249" w:type="dxa"/>
            <w:vMerge/>
            <w:tcBorders>
              <w:top w:val="nil"/>
            </w:tcBorders>
          </w:tcPr>
          <w:p w14:paraId="3BDDB13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42E44AF8" w14:textId="61C5BC17" w:rsidR="0025187A" w:rsidRDefault="004027AE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A97BE2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4B1CEA94" w14:textId="1BE4DC50" w:rsidR="0025187A" w:rsidRDefault="00B84584">
            <w:pPr>
              <w:pStyle w:val="TableParagraph"/>
              <w:spacing w:line="257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948F8">
              <w:rPr>
                <w:b/>
                <w:sz w:val="24"/>
              </w:rPr>
              <w:t>0</w:t>
            </w:r>
          </w:p>
        </w:tc>
        <w:tc>
          <w:tcPr>
            <w:tcW w:w="1260" w:type="dxa"/>
            <w:vMerge w:val="restart"/>
          </w:tcPr>
          <w:p w14:paraId="2F600B7B" w14:textId="77777777" w:rsidR="0025187A" w:rsidRDefault="00A97BE2">
            <w:pPr>
              <w:pStyle w:val="TableParagraph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54CFAF33" w14:textId="77777777">
        <w:trPr>
          <w:trHeight w:val="825"/>
        </w:trPr>
        <w:tc>
          <w:tcPr>
            <w:tcW w:w="4249" w:type="dxa"/>
            <w:vMerge/>
            <w:tcBorders>
              <w:top w:val="nil"/>
            </w:tcBorders>
          </w:tcPr>
          <w:p w14:paraId="65D8DDD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4BC358B2" w14:textId="6B7FECAC" w:rsidR="0025187A" w:rsidRDefault="00862AB6" w:rsidP="004027AE">
            <w:pPr>
              <w:pStyle w:val="TableParagraph"/>
              <w:spacing w:line="232" w:lineRule="auto"/>
              <w:ind w:left="827" w:right="1118" w:hanging="567"/>
              <w:rPr>
                <w:sz w:val="24"/>
              </w:rPr>
            </w:pPr>
            <w:r>
              <w:rPr>
                <w:sz w:val="24"/>
              </w:rPr>
              <w:t>37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38</w:t>
            </w:r>
            <w:r w:rsidR="004027AE"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>Моделирование и вычерчивание планов систем вентиляции кондиционирования воздуха при помощи компьютерной графики;</w:t>
            </w:r>
          </w:p>
          <w:p w14:paraId="202E8B78" w14:textId="77777777" w:rsidR="0025187A" w:rsidRDefault="00A97BE2" w:rsidP="004027AE">
            <w:pPr>
              <w:pStyle w:val="TableParagraph"/>
              <w:spacing w:line="271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компоновка чертежа.</w:t>
            </w:r>
          </w:p>
        </w:tc>
        <w:tc>
          <w:tcPr>
            <w:tcW w:w="934" w:type="dxa"/>
          </w:tcPr>
          <w:p w14:paraId="34A9362A" w14:textId="20083847" w:rsidR="0025187A" w:rsidRDefault="00B84584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A8FAC3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6AB3651" w14:textId="77777777">
        <w:trPr>
          <w:trHeight w:val="573"/>
        </w:trPr>
        <w:tc>
          <w:tcPr>
            <w:tcW w:w="4249" w:type="dxa"/>
            <w:vMerge/>
            <w:tcBorders>
              <w:top w:val="nil"/>
            </w:tcBorders>
          </w:tcPr>
          <w:p w14:paraId="3E8107D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717053E" w14:textId="1FE0CB96" w:rsidR="0025187A" w:rsidRDefault="00862AB6" w:rsidP="004027AE">
            <w:pPr>
              <w:pStyle w:val="TableParagraph"/>
              <w:ind w:left="827" w:right="336" w:hanging="567"/>
              <w:rPr>
                <w:sz w:val="24"/>
              </w:rPr>
            </w:pPr>
            <w:r>
              <w:rPr>
                <w:sz w:val="24"/>
              </w:rPr>
              <w:t>39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40</w:t>
            </w:r>
            <w:r w:rsidR="00864144">
              <w:rPr>
                <w:sz w:val="24"/>
              </w:rPr>
              <w:t xml:space="preserve">    </w:t>
            </w:r>
            <w:r w:rsidR="00A97BE2">
              <w:rPr>
                <w:sz w:val="24"/>
              </w:rPr>
              <w:t>Моделирование и вычерчивание аксонометрических схем систем вентиляции на основании планов при помощи компьютерной графики</w:t>
            </w:r>
          </w:p>
        </w:tc>
        <w:tc>
          <w:tcPr>
            <w:tcW w:w="934" w:type="dxa"/>
          </w:tcPr>
          <w:p w14:paraId="49310D90" w14:textId="6DB168E9" w:rsidR="0025187A" w:rsidRDefault="00B84584">
            <w:pPr>
              <w:pStyle w:val="TableParagraph"/>
              <w:spacing w:line="273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9E238D5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5AAAE72" w14:textId="77777777">
        <w:trPr>
          <w:trHeight w:val="553"/>
        </w:trPr>
        <w:tc>
          <w:tcPr>
            <w:tcW w:w="4249" w:type="dxa"/>
            <w:vMerge/>
            <w:tcBorders>
              <w:top w:val="nil"/>
            </w:tcBorders>
          </w:tcPr>
          <w:p w14:paraId="214FB3D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09B32709" w14:textId="55DDB33F" w:rsidR="0025187A" w:rsidRDefault="00862AB6" w:rsidP="004027AE">
            <w:pPr>
              <w:pStyle w:val="TableParagraph"/>
              <w:spacing w:before="1" w:line="276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41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42</w:t>
            </w:r>
            <w:r w:rsidR="00864144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Моделирование и вычерчивание плана, разрезов и спецификации для приточной вентиляционной камеры</w:t>
            </w:r>
          </w:p>
        </w:tc>
        <w:tc>
          <w:tcPr>
            <w:tcW w:w="934" w:type="dxa"/>
          </w:tcPr>
          <w:p w14:paraId="38ED3546" w14:textId="49168F95" w:rsidR="0025187A" w:rsidRDefault="00B84584">
            <w:pPr>
              <w:pStyle w:val="TableParagraph"/>
              <w:spacing w:line="274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F2190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EF7C61C" w14:textId="77777777">
        <w:trPr>
          <w:trHeight w:val="804"/>
        </w:trPr>
        <w:tc>
          <w:tcPr>
            <w:tcW w:w="4249" w:type="dxa"/>
            <w:vMerge/>
            <w:tcBorders>
              <w:top w:val="nil"/>
            </w:tcBorders>
          </w:tcPr>
          <w:p w14:paraId="3FF333A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010E774" w14:textId="45D9CDCD" w:rsidR="0025187A" w:rsidRDefault="00862AB6" w:rsidP="00864144">
            <w:pPr>
              <w:pStyle w:val="TableParagraph"/>
              <w:spacing w:line="274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</w:t>
            </w:r>
            <w:r w:rsidR="004027AE">
              <w:rPr>
                <w:sz w:val="24"/>
              </w:rPr>
              <w:t>3-</w:t>
            </w:r>
            <w:r>
              <w:rPr>
                <w:sz w:val="24"/>
              </w:rPr>
              <w:t>44</w:t>
            </w:r>
            <w:r w:rsidR="00864144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Составление алгоритмов для проведения аэродинамического расчета систем</w:t>
            </w:r>
          </w:p>
          <w:p w14:paraId="538C34EA" w14:textId="77777777" w:rsidR="0025187A" w:rsidRDefault="00A97BE2" w:rsidP="00864144">
            <w:pPr>
              <w:pStyle w:val="TableParagraph"/>
              <w:spacing w:before="5" w:line="274" w:lineRule="exact"/>
              <w:ind w:left="827" w:right="1666"/>
              <w:rPr>
                <w:sz w:val="24"/>
              </w:rPr>
            </w:pPr>
            <w:r>
              <w:rPr>
                <w:sz w:val="24"/>
              </w:rPr>
              <w:t>вентиляции, подбора оборудования для систем вентиляции и кондиционирования воздуха</w:t>
            </w:r>
          </w:p>
        </w:tc>
        <w:tc>
          <w:tcPr>
            <w:tcW w:w="934" w:type="dxa"/>
          </w:tcPr>
          <w:p w14:paraId="44D6E4E0" w14:textId="68D15435" w:rsidR="0025187A" w:rsidRDefault="00B84584">
            <w:pPr>
              <w:pStyle w:val="TableParagraph"/>
              <w:spacing w:line="274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0317467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3F38BA3" w14:textId="77777777">
        <w:trPr>
          <w:trHeight w:val="581"/>
        </w:trPr>
        <w:tc>
          <w:tcPr>
            <w:tcW w:w="4249" w:type="dxa"/>
            <w:vMerge/>
            <w:tcBorders>
              <w:top w:val="nil"/>
            </w:tcBorders>
          </w:tcPr>
          <w:p w14:paraId="7277E97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D43EA58" w14:textId="5744C00A" w:rsidR="0025187A" w:rsidRDefault="00862AB6" w:rsidP="00864144">
            <w:pPr>
              <w:pStyle w:val="TableParagraph"/>
              <w:spacing w:line="252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45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46</w:t>
            </w:r>
            <w:r w:rsidR="00864144">
              <w:rPr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 xml:space="preserve"> п/п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Выполнение расчетов систем вентиляции и кондиционирования воздуха с</w:t>
            </w:r>
          </w:p>
          <w:p w14:paraId="31821EB1" w14:textId="762C8FAA" w:rsidR="0025187A" w:rsidRDefault="00864144" w:rsidP="00864144">
            <w:pPr>
              <w:pStyle w:val="TableParagraph"/>
              <w:ind w:left="827" w:hanging="56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4" w:type="dxa"/>
          </w:tcPr>
          <w:p w14:paraId="67E0355B" w14:textId="0CCB7597" w:rsidR="0025187A" w:rsidRDefault="00B84584">
            <w:pPr>
              <w:pStyle w:val="TableParagraph"/>
              <w:spacing w:line="252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1F6BC1B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A802E59" w14:textId="77777777">
        <w:trPr>
          <w:trHeight w:val="809"/>
        </w:trPr>
        <w:tc>
          <w:tcPr>
            <w:tcW w:w="4249" w:type="dxa"/>
            <w:vMerge/>
            <w:tcBorders>
              <w:top w:val="nil"/>
            </w:tcBorders>
          </w:tcPr>
          <w:p w14:paraId="31408CE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27CC94B" w14:textId="361DF4D1" w:rsidR="0025187A" w:rsidRDefault="0025187A">
            <w:pPr>
              <w:pStyle w:val="TableParagraph"/>
              <w:tabs>
                <w:tab w:val="left" w:pos="1004"/>
              </w:tabs>
              <w:spacing w:before="1" w:line="274" w:lineRule="exact"/>
              <w:ind w:right="396"/>
              <w:rPr>
                <w:sz w:val="24"/>
              </w:rPr>
            </w:pPr>
          </w:p>
        </w:tc>
        <w:tc>
          <w:tcPr>
            <w:tcW w:w="934" w:type="dxa"/>
          </w:tcPr>
          <w:p w14:paraId="7842FF29" w14:textId="2D1FC038" w:rsidR="0025187A" w:rsidRDefault="0025187A">
            <w:pPr>
              <w:pStyle w:val="TableParagraph"/>
              <w:spacing w:line="273" w:lineRule="exact"/>
              <w:ind w:left="354"/>
              <w:rPr>
                <w:b/>
                <w:sz w:val="24"/>
              </w:rPr>
            </w:pPr>
          </w:p>
        </w:tc>
        <w:tc>
          <w:tcPr>
            <w:tcW w:w="1260" w:type="dxa"/>
          </w:tcPr>
          <w:p w14:paraId="3D43BB96" w14:textId="77777777" w:rsidR="0025187A" w:rsidRDefault="00A97BE2">
            <w:pPr>
              <w:pStyle w:val="TableParagraph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</w:tbl>
    <w:p w14:paraId="527F09C3" w14:textId="77777777" w:rsidR="0025187A" w:rsidRDefault="0025187A">
      <w:pPr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6EA65A39" w14:textId="77777777" w:rsidR="0025187A" w:rsidRDefault="0025187A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47E115AC" w14:textId="77777777">
        <w:trPr>
          <w:trHeight w:val="339"/>
        </w:trPr>
        <w:tc>
          <w:tcPr>
            <w:tcW w:w="4249" w:type="dxa"/>
            <w:vMerge w:val="restart"/>
          </w:tcPr>
          <w:p w14:paraId="7EE03B7B" w14:textId="77777777" w:rsidR="0025187A" w:rsidRDefault="00A97BE2">
            <w:pPr>
              <w:pStyle w:val="TableParagraph"/>
              <w:spacing w:line="237" w:lineRule="auto"/>
              <w:ind w:right="672"/>
              <w:rPr>
                <w:sz w:val="24"/>
              </w:rPr>
            </w:pPr>
            <w:r>
              <w:rPr>
                <w:sz w:val="24"/>
              </w:rPr>
              <w:t xml:space="preserve">Раздел 3. Проектирование систем </w:t>
            </w:r>
            <w:proofErr w:type="spellStart"/>
            <w:r>
              <w:rPr>
                <w:sz w:val="24"/>
              </w:rPr>
              <w:t>водоснабженияи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водоотведениясиспользованием</w:t>
            </w:r>
            <w:proofErr w:type="spellEnd"/>
            <w:r>
              <w:rPr>
                <w:sz w:val="24"/>
              </w:rPr>
              <w:t xml:space="preserve"> компьютерных технологий</w:t>
            </w:r>
          </w:p>
        </w:tc>
        <w:tc>
          <w:tcPr>
            <w:tcW w:w="8071" w:type="dxa"/>
            <w:gridSpan w:val="2"/>
          </w:tcPr>
          <w:p w14:paraId="7B56EAC5" w14:textId="77777777" w:rsidR="0025187A" w:rsidRDefault="00A97BE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507988F8" w14:textId="41C0E02A" w:rsidR="0025187A" w:rsidRDefault="00E948F8">
            <w:pPr>
              <w:pStyle w:val="TableParagraph"/>
              <w:spacing w:line="265" w:lineRule="exact"/>
              <w:ind w:left="24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59" w:type="dxa"/>
            <w:vMerge w:val="restart"/>
          </w:tcPr>
          <w:p w14:paraId="6188603E" w14:textId="77777777" w:rsidR="0025187A" w:rsidRDefault="00A97BE2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6FF5FF5D" w14:textId="77777777" w:rsidTr="00864144">
        <w:trPr>
          <w:trHeight w:val="542"/>
        </w:trPr>
        <w:tc>
          <w:tcPr>
            <w:tcW w:w="4249" w:type="dxa"/>
            <w:vMerge/>
            <w:tcBorders>
              <w:top w:val="nil"/>
            </w:tcBorders>
          </w:tcPr>
          <w:p w14:paraId="2109379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9A62FA2" w14:textId="38481E35" w:rsidR="0025187A" w:rsidRDefault="00862A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47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58</w:t>
            </w:r>
          </w:p>
        </w:tc>
        <w:tc>
          <w:tcPr>
            <w:tcW w:w="7104" w:type="dxa"/>
          </w:tcPr>
          <w:p w14:paraId="777E5841" w14:textId="77777777" w:rsidR="0025187A" w:rsidRDefault="00A97BE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</w:t>
            </w:r>
          </w:p>
          <w:p w14:paraId="450C9FF0" w14:textId="77777777" w:rsidR="0025187A" w:rsidRDefault="00A97BE2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 водоснабжения и водоотведения</w:t>
            </w:r>
          </w:p>
        </w:tc>
        <w:tc>
          <w:tcPr>
            <w:tcW w:w="933" w:type="dxa"/>
          </w:tcPr>
          <w:p w14:paraId="10608A70" w14:textId="3B6E001A" w:rsidR="0025187A" w:rsidRDefault="00862AB6" w:rsidP="00EA5AFC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2ABB2C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7D1873F" w14:textId="77777777" w:rsidTr="00864144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4B527DC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6B04A2F" w14:textId="6B2AB7F9" w:rsidR="0025187A" w:rsidRDefault="00862A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70</w:t>
            </w:r>
          </w:p>
        </w:tc>
        <w:tc>
          <w:tcPr>
            <w:tcW w:w="7104" w:type="dxa"/>
          </w:tcPr>
          <w:p w14:paraId="241AAF76" w14:textId="77777777" w:rsidR="0025187A" w:rsidRDefault="00A97BE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водоснабжения и</w:t>
            </w:r>
          </w:p>
          <w:p w14:paraId="2ECA1929" w14:textId="77777777" w:rsidR="0025187A" w:rsidRDefault="00A97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подбора оборудования для систем водоснабжения и водоотведения</w:t>
            </w:r>
          </w:p>
        </w:tc>
        <w:tc>
          <w:tcPr>
            <w:tcW w:w="933" w:type="dxa"/>
          </w:tcPr>
          <w:p w14:paraId="1A3404D3" w14:textId="40A3543C" w:rsidR="0025187A" w:rsidRDefault="00862AB6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58A9DEB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9972BF8" w14:textId="77777777" w:rsidTr="00864144">
        <w:trPr>
          <w:trHeight w:val="515"/>
        </w:trPr>
        <w:tc>
          <w:tcPr>
            <w:tcW w:w="4249" w:type="dxa"/>
            <w:vMerge/>
            <w:tcBorders>
              <w:top w:val="nil"/>
            </w:tcBorders>
          </w:tcPr>
          <w:p w14:paraId="0C3E25E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741A4C0" w14:textId="3FB894F5" w:rsidR="0025187A" w:rsidRDefault="00862A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71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  <w:r w:rsidR="00362693">
              <w:rPr>
                <w:sz w:val="24"/>
              </w:rPr>
              <w:t>2</w:t>
            </w:r>
          </w:p>
        </w:tc>
        <w:tc>
          <w:tcPr>
            <w:tcW w:w="7104" w:type="dxa"/>
          </w:tcPr>
          <w:p w14:paraId="3C5A47AC" w14:textId="77777777" w:rsidR="0025187A" w:rsidRDefault="00A97BE2">
            <w:pPr>
              <w:pStyle w:val="TableParagraph"/>
              <w:spacing w:before="2" w:line="266" w:lineRule="exact"/>
              <w:ind w:left="107" w:right="157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водоснабжения и водоотведения при помощи персональных компьютеров</w:t>
            </w:r>
          </w:p>
        </w:tc>
        <w:tc>
          <w:tcPr>
            <w:tcW w:w="933" w:type="dxa"/>
          </w:tcPr>
          <w:p w14:paraId="6E7C56DE" w14:textId="6C0959BE" w:rsidR="0025187A" w:rsidRDefault="00862AB6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62693"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31D642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072731E" w14:textId="77777777">
        <w:trPr>
          <w:trHeight w:val="257"/>
        </w:trPr>
        <w:tc>
          <w:tcPr>
            <w:tcW w:w="4249" w:type="dxa"/>
            <w:vMerge/>
            <w:tcBorders>
              <w:top w:val="nil"/>
            </w:tcBorders>
          </w:tcPr>
          <w:p w14:paraId="077E84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BB7109E" w14:textId="77777777" w:rsidR="0025187A" w:rsidRDefault="00A97BE2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3" w:type="dxa"/>
          </w:tcPr>
          <w:p w14:paraId="59053B96" w14:textId="78B8D271" w:rsidR="0025187A" w:rsidRDefault="00B84584">
            <w:pPr>
              <w:pStyle w:val="TableParagraph"/>
              <w:spacing w:line="237" w:lineRule="exact"/>
              <w:ind w:left="265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  <w:vMerge w:val="restart"/>
          </w:tcPr>
          <w:p w14:paraId="38CBE08E" w14:textId="77777777" w:rsidR="0025187A" w:rsidRDefault="00A97BE2">
            <w:pPr>
              <w:pStyle w:val="TableParagraph"/>
              <w:spacing w:line="249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6749310E" w14:textId="77777777">
        <w:trPr>
          <w:trHeight w:val="611"/>
        </w:trPr>
        <w:tc>
          <w:tcPr>
            <w:tcW w:w="4249" w:type="dxa"/>
            <w:vMerge/>
            <w:tcBorders>
              <w:top w:val="nil"/>
            </w:tcBorders>
          </w:tcPr>
          <w:p w14:paraId="41B6FCF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413A358" w14:textId="0E5BB8A2" w:rsidR="0025187A" w:rsidRDefault="00446849" w:rsidP="00864144">
            <w:pPr>
              <w:pStyle w:val="TableParagraph"/>
              <w:tabs>
                <w:tab w:val="left" w:pos="1984"/>
                <w:tab w:val="left" w:pos="2365"/>
                <w:tab w:val="left" w:pos="4064"/>
                <w:tab w:val="left" w:pos="5024"/>
                <w:tab w:val="left" w:pos="5984"/>
                <w:tab w:val="left" w:pos="7825"/>
              </w:tabs>
              <w:spacing w:line="237" w:lineRule="auto"/>
              <w:ind w:left="969" w:right="105" w:hanging="7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62AB6">
              <w:rPr>
                <w:sz w:val="24"/>
              </w:rPr>
              <w:t>8</w:t>
            </w:r>
            <w:r w:rsidR="00362693">
              <w:rPr>
                <w:sz w:val="24"/>
              </w:rPr>
              <w:t>3</w:t>
            </w:r>
            <w:r w:rsidR="00864144">
              <w:rPr>
                <w:sz w:val="24"/>
              </w:rPr>
              <w:t xml:space="preserve">  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Моделирование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BD1E1B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планов</w:t>
            </w:r>
            <w:r w:rsidR="00A97BE2">
              <w:rPr>
                <w:sz w:val="24"/>
              </w:rPr>
              <w:tab/>
              <w:t>систем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водоснабжения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pacing w:val="-18"/>
                <w:sz w:val="24"/>
              </w:rPr>
              <w:t xml:space="preserve">и </w:t>
            </w:r>
            <w:r w:rsidR="00A97BE2">
              <w:rPr>
                <w:sz w:val="24"/>
              </w:rPr>
              <w:t>водоотведения при помощи компьютерной графики. Компоновка</w:t>
            </w:r>
            <w:r w:rsidR="00A97BE2">
              <w:rPr>
                <w:spacing w:val="-15"/>
                <w:sz w:val="24"/>
              </w:rPr>
              <w:t xml:space="preserve"> </w:t>
            </w:r>
            <w:r w:rsidR="00A97BE2">
              <w:rPr>
                <w:sz w:val="24"/>
              </w:rPr>
              <w:t>чертежа</w:t>
            </w:r>
          </w:p>
        </w:tc>
        <w:tc>
          <w:tcPr>
            <w:tcW w:w="933" w:type="dxa"/>
          </w:tcPr>
          <w:p w14:paraId="206E1F78" w14:textId="502CE938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BB9F06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9C89C62" w14:textId="77777777">
        <w:trPr>
          <w:trHeight w:val="562"/>
        </w:trPr>
        <w:tc>
          <w:tcPr>
            <w:tcW w:w="4249" w:type="dxa"/>
            <w:vMerge/>
            <w:tcBorders>
              <w:top w:val="nil"/>
            </w:tcBorders>
          </w:tcPr>
          <w:p w14:paraId="7DEBCD6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5A34217D" w14:textId="6FC6DD57" w:rsidR="0025187A" w:rsidRDefault="00446849" w:rsidP="00864144">
            <w:pPr>
              <w:pStyle w:val="TableParagraph"/>
              <w:tabs>
                <w:tab w:val="left" w:pos="1984"/>
                <w:tab w:val="left" w:pos="2365"/>
                <w:tab w:val="left" w:pos="4064"/>
              </w:tabs>
              <w:spacing w:line="232" w:lineRule="auto"/>
              <w:ind w:left="969" w:right="670" w:hanging="7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62AB6">
              <w:rPr>
                <w:sz w:val="24"/>
              </w:rPr>
              <w:t>8</w:t>
            </w:r>
            <w:r w:rsidR="00362693">
              <w:rPr>
                <w:sz w:val="24"/>
              </w:rPr>
              <w:t>4</w:t>
            </w:r>
            <w:r w:rsidR="00864144">
              <w:rPr>
                <w:sz w:val="24"/>
              </w:rPr>
              <w:t xml:space="preserve"> 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 w:rsidR="00864144">
              <w:rPr>
                <w:b/>
                <w:bCs/>
                <w:sz w:val="24"/>
              </w:rPr>
              <w:t xml:space="preserve">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Моделирование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BD1E1B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 w:rsidR="00A97BE2">
              <w:rPr>
                <w:sz w:val="24"/>
              </w:rPr>
              <w:tab/>
              <w:t>аксонометрических схем систем водоснабжения и водоотведения при помощи компьютерной</w:t>
            </w:r>
            <w:r w:rsidR="00A97BE2">
              <w:rPr>
                <w:spacing w:val="-14"/>
                <w:sz w:val="24"/>
              </w:rPr>
              <w:t xml:space="preserve"> </w:t>
            </w:r>
            <w:r w:rsidR="00A97BE2">
              <w:rPr>
                <w:sz w:val="24"/>
              </w:rPr>
              <w:t>графики</w:t>
            </w:r>
          </w:p>
        </w:tc>
        <w:tc>
          <w:tcPr>
            <w:tcW w:w="933" w:type="dxa"/>
          </w:tcPr>
          <w:p w14:paraId="1CF5AB6D" w14:textId="0D275E27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7BE477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6C9E2D1" w14:textId="77777777">
        <w:trPr>
          <w:trHeight w:val="594"/>
        </w:trPr>
        <w:tc>
          <w:tcPr>
            <w:tcW w:w="4249" w:type="dxa"/>
            <w:vMerge/>
            <w:tcBorders>
              <w:top w:val="nil"/>
            </w:tcBorders>
          </w:tcPr>
          <w:p w14:paraId="20245AF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DC320EF" w14:textId="486216C5" w:rsidR="0025187A" w:rsidRDefault="00362693" w:rsidP="00362693">
            <w:pPr>
              <w:pStyle w:val="TableParagraph"/>
              <w:spacing w:line="232" w:lineRule="auto"/>
              <w:ind w:left="969" w:hanging="709"/>
              <w:rPr>
                <w:sz w:val="24"/>
              </w:rPr>
            </w:pPr>
            <w:r>
              <w:rPr>
                <w:sz w:val="24"/>
              </w:rPr>
              <w:t>85</w:t>
            </w:r>
            <w:r w:rsidR="00864144">
              <w:rPr>
                <w:sz w:val="24"/>
              </w:rPr>
              <w:t>-8</w:t>
            </w:r>
            <w:r>
              <w:rPr>
                <w:sz w:val="24"/>
              </w:rPr>
              <w:t>6</w:t>
            </w:r>
            <w:r w:rsidR="00864144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Моделирование и вычерчивание плана, разрезов и спецификации для центрального теплового пункта</w:t>
            </w:r>
          </w:p>
        </w:tc>
        <w:tc>
          <w:tcPr>
            <w:tcW w:w="933" w:type="dxa"/>
          </w:tcPr>
          <w:p w14:paraId="31D32AD2" w14:textId="381AB562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D1E846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649AF09" w14:textId="77777777">
        <w:trPr>
          <w:trHeight w:val="509"/>
        </w:trPr>
        <w:tc>
          <w:tcPr>
            <w:tcW w:w="4249" w:type="dxa"/>
            <w:vMerge/>
            <w:tcBorders>
              <w:top w:val="nil"/>
            </w:tcBorders>
          </w:tcPr>
          <w:p w14:paraId="6A0F5A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6A191DA9" w14:textId="3E7F7C64" w:rsidR="0025187A" w:rsidRDefault="00362693" w:rsidP="00362693">
            <w:pPr>
              <w:pStyle w:val="TableParagraph"/>
              <w:spacing w:before="2" w:line="266" w:lineRule="exact"/>
              <w:ind w:left="969" w:right="183" w:hanging="709"/>
              <w:rPr>
                <w:sz w:val="24"/>
              </w:rPr>
            </w:pPr>
            <w:r>
              <w:rPr>
                <w:sz w:val="24"/>
              </w:rPr>
              <w:t>87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88</w:t>
            </w:r>
            <w:r w:rsidR="00864144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Составление алгоритмов для проведения расчетов систем водоснабжения и водоотведения, подбора оборудования для системы водоснабжения</w:t>
            </w:r>
          </w:p>
        </w:tc>
        <w:tc>
          <w:tcPr>
            <w:tcW w:w="933" w:type="dxa"/>
          </w:tcPr>
          <w:p w14:paraId="6093D926" w14:textId="560B70E4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2FE713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4A94DF2" w14:textId="77777777">
        <w:trPr>
          <w:trHeight w:val="570"/>
        </w:trPr>
        <w:tc>
          <w:tcPr>
            <w:tcW w:w="4249" w:type="dxa"/>
            <w:vMerge/>
            <w:tcBorders>
              <w:top w:val="nil"/>
            </w:tcBorders>
          </w:tcPr>
          <w:p w14:paraId="23CCA94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7D8643A1" w14:textId="7CABAFFD" w:rsidR="0025187A" w:rsidRDefault="008622E2" w:rsidP="00362693">
            <w:pPr>
              <w:pStyle w:val="TableParagraph"/>
              <w:spacing w:line="237" w:lineRule="exact"/>
              <w:ind w:left="969" w:hanging="851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 w:rsidR="00864144">
              <w:rPr>
                <w:b/>
                <w:bCs/>
                <w:sz w:val="24"/>
              </w:rPr>
              <w:t xml:space="preserve">  </w:t>
            </w:r>
            <w:r w:rsidR="00362693">
              <w:rPr>
                <w:sz w:val="24"/>
              </w:rPr>
              <w:t>89</w:t>
            </w:r>
            <w:r w:rsidR="00864144">
              <w:rPr>
                <w:sz w:val="24"/>
              </w:rPr>
              <w:t>-</w:t>
            </w:r>
            <w:r w:rsidR="00362693">
              <w:rPr>
                <w:sz w:val="24"/>
              </w:rPr>
              <w:t>90</w:t>
            </w:r>
            <w:r w:rsidR="00864144">
              <w:rPr>
                <w:b/>
                <w:bCs/>
                <w:sz w:val="24"/>
              </w:rPr>
              <w:t xml:space="preserve"> </w:t>
            </w:r>
            <w:r w:rsidR="00362693">
              <w:rPr>
                <w:b/>
                <w:bCs/>
                <w:sz w:val="24"/>
              </w:rPr>
              <w:t xml:space="preserve">  </w:t>
            </w:r>
            <w:r w:rsidRPr="002521F6">
              <w:rPr>
                <w:b/>
                <w:bCs/>
                <w:sz w:val="24"/>
              </w:rPr>
              <w:t>п/п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Выполнение расчетов систем водоснабжения и водоотведения с</w:t>
            </w:r>
          </w:p>
          <w:p w14:paraId="22DD84F4" w14:textId="061C2395" w:rsidR="0025187A" w:rsidRDefault="00362693" w:rsidP="00362693">
            <w:pPr>
              <w:pStyle w:val="TableParagraph"/>
              <w:spacing w:line="272" w:lineRule="exact"/>
              <w:ind w:left="1252" w:hanging="28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3" w:type="dxa"/>
          </w:tcPr>
          <w:p w14:paraId="27425C15" w14:textId="0871FF4B" w:rsidR="0025187A" w:rsidRDefault="00B84584">
            <w:pPr>
              <w:pStyle w:val="TableParagraph"/>
              <w:spacing w:line="241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7D36A7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AEEF86" w14:textId="77777777">
        <w:trPr>
          <w:trHeight w:val="1063"/>
        </w:trPr>
        <w:tc>
          <w:tcPr>
            <w:tcW w:w="4249" w:type="dxa"/>
            <w:vMerge/>
            <w:tcBorders>
              <w:top w:val="nil"/>
            </w:tcBorders>
          </w:tcPr>
          <w:p w14:paraId="2E20258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5612D51" w14:textId="112785CD" w:rsidR="0025187A" w:rsidRPr="00362693" w:rsidRDefault="00362693" w:rsidP="00362693">
            <w:pPr>
              <w:pStyle w:val="TableParagraph"/>
              <w:spacing w:line="237" w:lineRule="exact"/>
              <w:jc w:val="right"/>
              <w:rPr>
                <w:b/>
                <w:bCs/>
                <w:sz w:val="24"/>
              </w:rPr>
            </w:pPr>
            <w:r w:rsidRPr="00362693">
              <w:rPr>
                <w:b/>
                <w:bCs/>
                <w:sz w:val="24"/>
              </w:rPr>
              <w:t>Консультации</w:t>
            </w:r>
          </w:p>
        </w:tc>
        <w:tc>
          <w:tcPr>
            <w:tcW w:w="933" w:type="dxa"/>
          </w:tcPr>
          <w:p w14:paraId="1C1444F5" w14:textId="2B1F2109" w:rsidR="0025187A" w:rsidRDefault="00362693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</w:tcPr>
          <w:p w14:paraId="50A63E40" w14:textId="77777777" w:rsidR="0025187A" w:rsidRDefault="00A97BE2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7D6F09E3" w14:textId="77777777">
        <w:trPr>
          <w:trHeight w:val="839"/>
        </w:trPr>
        <w:tc>
          <w:tcPr>
            <w:tcW w:w="4249" w:type="dxa"/>
            <w:vMerge w:val="restart"/>
          </w:tcPr>
          <w:p w14:paraId="0B01C1FB" w14:textId="39E35ACE" w:rsidR="0025187A" w:rsidRDefault="0025187A">
            <w:pPr>
              <w:pStyle w:val="TableParagraph"/>
              <w:rPr>
                <w:sz w:val="24"/>
              </w:rPr>
            </w:pPr>
          </w:p>
        </w:tc>
        <w:tc>
          <w:tcPr>
            <w:tcW w:w="8071" w:type="dxa"/>
            <w:gridSpan w:val="2"/>
          </w:tcPr>
          <w:p w14:paraId="5D7B6292" w14:textId="4C25A70B" w:rsidR="0025187A" w:rsidRPr="00362693" w:rsidRDefault="00362693" w:rsidP="00362693">
            <w:pPr>
              <w:pStyle w:val="TableParagraph"/>
              <w:ind w:right="585"/>
              <w:jc w:val="right"/>
              <w:rPr>
                <w:b/>
                <w:bCs/>
                <w:sz w:val="24"/>
              </w:rPr>
            </w:pPr>
            <w:r w:rsidRPr="00362693">
              <w:rPr>
                <w:b/>
                <w:bCs/>
                <w:sz w:val="24"/>
              </w:rPr>
              <w:t xml:space="preserve">  Дифференциальный зачет</w:t>
            </w:r>
          </w:p>
        </w:tc>
        <w:tc>
          <w:tcPr>
            <w:tcW w:w="933" w:type="dxa"/>
          </w:tcPr>
          <w:p w14:paraId="61815134" w14:textId="6C54DA80" w:rsidR="0025187A" w:rsidRDefault="00362693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</w:tcPr>
          <w:p w14:paraId="391533BF" w14:textId="71798F77" w:rsidR="0025187A" w:rsidRDefault="0025187A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25187A" w14:paraId="7E10D933" w14:textId="77777777">
        <w:trPr>
          <w:trHeight w:val="1120"/>
        </w:trPr>
        <w:tc>
          <w:tcPr>
            <w:tcW w:w="4249" w:type="dxa"/>
            <w:vMerge/>
            <w:tcBorders>
              <w:top w:val="nil"/>
            </w:tcBorders>
          </w:tcPr>
          <w:p w14:paraId="27DB521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3E7E863" w14:textId="626E4AC8" w:rsidR="0025187A" w:rsidRDefault="00362693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1-6    </w:t>
            </w:r>
            <w:r w:rsidR="00A97BE2">
              <w:rPr>
                <w:b/>
                <w:sz w:val="24"/>
              </w:rPr>
              <w:t>Самостоятельная работа по курсовому проектированию</w:t>
            </w:r>
          </w:p>
          <w:p w14:paraId="12CAD6C3" w14:textId="77777777" w:rsidR="0025187A" w:rsidRDefault="00A97BE2" w:rsidP="00362693">
            <w:pPr>
              <w:pStyle w:val="TableParagraph"/>
              <w:spacing w:before="1" w:line="235" w:lineRule="auto"/>
              <w:ind w:left="685" w:right="105"/>
              <w:rPr>
                <w:sz w:val="24"/>
              </w:rPr>
            </w:pPr>
            <w:r>
              <w:rPr>
                <w:sz w:val="24"/>
              </w:rPr>
              <w:t>Работа над моделированием и вычерчиванием планов, схем, спецификаций и выполнением инженерных расчетов систем отопления, водоснабжения и водоотведения</w:t>
            </w:r>
          </w:p>
        </w:tc>
        <w:tc>
          <w:tcPr>
            <w:tcW w:w="933" w:type="dxa"/>
          </w:tcPr>
          <w:p w14:paraId="0A9DC48B" w14:textId="7260648D" w:rsidR="0025187A" w:rsidRDefault="00B84584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</w:tcPr>
          <w:p w14:paraId="6189C9D5" w14:textId="6C9F5A8D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7697E26" w14:textId="77777777" w:rsidR="0025187A" w:rsidRDefault="0025187A">
      <w:pPr>
        <w:rPr>
          <w:sz w:val="24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8072"/>
        <w:gridCol w:w="933"/>
        <w:gridCol w:w="1259"/>
      </w:tblGrid>
      <w:tr w:rsidR="0025187A" w14:paraId="756E3984" w14:textId="77777777">
        <w:trPr>
          <w:trHeight w:val="2759"/>
        </w:trPr>
        <w:tc>
          <w:tcPr>
            <w:tcW w:w="4249" w:type="dxa"/>
          </w:tcPr>
          <w:p w14:paraId="55196520" w14:textId="77777777" w:rsidR="0025187A" w:rsidRDefault="00A97BE2">
            <w:pPr>
              <w:pStyle w:val="TableParagraph"/>
              <w:spacing w:line="242" w:lineRule="auto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Учебная практика: виды практик, виды работ</w:t>
            </w:r>
          </w:p>
        </w:tc>
        <w:tc>
          <w:tcPr>
            <w:tcW w:w="8072" w:type="dxa"/>
          </w:tcPr>
          <w:p w14:paraId="4A4956FD" w14:textId="77777777" w:rsidR="0025187A" w:rsidRDefault="00A97B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Виды практик:</w:t>
            </w:r>
          </w:p>
          <w:p w14:paraId="7A9B03FE" w14:textId="77777777" w:rsidR="0025187A" w:rsidRDefault="00A97BE2">
            <w:pPr>
              <w:pStyle w:val="TableParagraph"/>
              <w:ind w:right="225"/>
              <w:rPr>
                <w:sz w:val="24"/>
              </w:rPr>
            </w:pPr>
            <w:r>
              <w:rPr>
                <w:b/>
                <w:sz w:val="24"/>
              </w:rPr>
              <w:t>компьютерная</w:t>
            </w:r>
            <w:r>
              <w:rPr>
                <w:sz w:val="24"/>
              </w:rPr>
              <w:t xml:space="preserve">: знакомство с персональными компьютерами и их программным обеспечением, работа в среде </w:t>
            </w:r>
            <w:proofErr w:type="spellStart"/>
            <w:r>
              <w:rPr>
                <w:sz w:val="24"/>
              </w:rPr>
              <w:t>AutoCAD</w:t>
            </w:r>
            <w:proofErr w:type="spellEnd"/>
            <w:r>
              <w:rPr>
                <w:sz w:val="24"/>
              </w:rPr>
              <w:t xml:space="preserve">, выполнение планов этажей с нанесением элементов систем отопления, оформление спецификаций, работа с </w:t>
            </w:r>
            <w:proofErr w:type="spellStart"/>
            <w:r>
              <w:rPr>
                <w:sz w:val="24"/>
              </w:rPr>
              <w:t>Internet</w:t>
            </w:r>
            <w:proofErr w:type="spellEnd"/>
            <w:r>
              <w:rPr>
                <w:sz w:val="24"/>
              </w:rPr>
              <w:t>, пространство и компоновка чертежа, вывод на печать;</w:t>
            </w:r>
          </w:p>
          <w:p w14:paraId="27F5308B" w14:textId="77777777" w:rsidR="0025187A" w:rsidRDefault="00A97BE2">
            <w:pPr>
              <w:pStyle w:val="TableParagraph"/>
              <w:spacing w:before="2" w:line="270" w:lineRule="atLeast"/>
              <w:ind w:right="225"/>
              <w:rPr>
                <w:sz w:val="24"/>
              </w:rPr>
            </w:pPr>
            <w:r>
              <w:rPr>
                <w:b/>
                <w:sz w:val="24"/>
              </w:rPr>
              <w:t xml:space="preserve">чертежная: </w:t>
            </w:r>
            <w:r>
              <w:rPr>
                <w:sz w:val="24"/>
              </w:rPr>
              <w:t xml:space="preserve">чтение чертежей систем водоснабжения и водоотведения, систем вентиляции; вычерчивание планов, разрезов систем </w:t>
            </w:r>
            <w:proofErr w:type="spellStart"/>
            <w:r>
              <w:rPr>
                <w:sz w:val="24"/>
              </w:rPr>
              <w:t>ВиВ</w:t>
            </w:r>
            <w:proofErr w:type="spellEnd"/>
            <w:r>
              <w:rPr>
                <w:sz w:val="24"/>
              </w:rPr>
              <w:t xml:space="preserve">; построение аксонометрических схем систем </w:t>
            </w:r>
            <w:proofErr w:type="spellStart"/>
            <w:r>
              <w:rPr>
                <w:sz w:val="24"/>
              </w:rPr>
              <w:t>ВиВ</w:t>
            </w:r>
            <w:proofErr w:type="spellEnd"/>
            <w:r>
              <w:rPr>
                <w:sz w:val="24"/>
              </w:rPr>
              <w:t xml:space="preserve"> и вентиляции по индивидуальным заданиям</w:t>
            </w:r>
          </w:p>
        </w:tc>
        <w:tc>
          <w:tcPr>
            <w:tcW w:w="933" w:type="dxa"/>
          </w:tcPr>
          <w:p w14:paraId="04541559" w14:textId="77777777" w:rsidR="0025187A" w:rsidRDefault="00A97BE2">
            <w:pPr>
              <w:pStyle w:val="TableParagraph"/>
              <w:spacing w:line="263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259" w:type="dxa"/>
          </w:tcPr>
          <w:p w14:paraId="28C3AA6F" w14:textId="77777777" w:rsidR="0025187A" w:rsidRDefault="00A97BE2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5187A" w14:paraId="0771848E" w14:textId="77777777">
        <w:trPr>
          <w:trHeight w:val="1380"/>
        </w:trPr>
        <w:tc>
          <w:tcPr>
            <w:tcW w:w="4249" w:type="dxa"/>
          </w:tcPr>
          <w:p w14:paraId="20A16AF3" w14:textId="77777777" w:rsidR="0025187A" w:rsidRDefault="00A97BE2">
            <w:pPr>
              <w:pStyle w:val="TableParagraph"/>
              <w:ind w:right="975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 Виды работ</w:t>
            </w:r>
          </w:p>
        </w:tc>
        <w:tc>
          <w:tcPr>
            <w:tcW w:w="8072" w:type="dxa"/>
          </w:tcPr>
          <w:p w14:paraId="6B90B8A0" w14:textId="77777777" w:rsidR="0025187A" w:rsidRDefault="00A97BE2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 профилю специальности (работа в проектных отделах):</w:t>
            </w:r>
          </w:p>
          <w:p w14:paraId="2A07D5DA" w14:textId="77777777" w:rsidR="0025187A" w:rsidRDefault="00A97BE2">
            <w:pPr>
              <w:pStyle w:val="TableParagraph"/>
              <w:spacing w:before="2" w:line="276" w:lineRule="exact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теплотехнических расчетов, расчетов </w:t>
            </w:r>
            <w:proofErr w:type="spellStart"/>
            <w:r>
              <w:rPr>
                <w:sz w:val="24"/>
              </w:rPr>
              <w:t>теплопотерь</w:t>
            </w:r>
            <w:proofErr w:type="spellEnd"/>
            <w:r>
              <w:rPr>
                <w:sz w:val="24"/>
              </w:rPr>
              <w:t xml:space="preserve"> и воздухообменов зданий различного назначения; работа в среде </w:t>
            </w:r>
            <w:proofErr w:type="spellStart"/>
            <w:r>
              <w:rPr>
                <w:sz w:val="24"/>
              </w:rPr>
              <w:t>AutoCAD</w:t>
            </w:r>
            <w:proofErr w:type="spellEnd"/>
            <w:r>
              <w:rPr>
                <w:sz w:val="24"/>
              </w:rPr>
              <w:t>, выполнение планов этажей с нанесением элементов систем отопления, вентиляции водоснабжения и водоотведения, оформление спецификаций,</w:t>
            </w:r>
          </w:p>
        </w:tc>
        <w:tc>
          <w:tcPr>
            <w:tcW w:w="933" w:type="dxa"/>
          </w:tcPr>
          <w:p w14:paraId="09A3CC43" w14:textId="77777777" w:rsidR="0025187A" w:rsidRDefault="00A97BE2">
            <w:pPr>
              <w:pStyle w:val="TableParagraph"/>
              <w:spacing w:line="26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59" w:type="dxa"/>
          </w:tcPr>
          <w:p w14:paraId="6BDFE56D" w14:textId="3861C736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76F4D1D" w14:textId="77777777">
        <w:trPr>
          <w:trHeight w:val="275"/>
        </w:trPr>
        <w:tc>
          <w:tcPr>
            <w:tcW w:w="4249" w:type="dxa"/>
          </w:tcPr>
          <w:p w14:paraId="28F6FC1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72" w:type="dxa"/>
          </w:tcPr>
          <w:p w14:paraId="263233FC" w14:textId="5EC77B60" w:rsidR="0025187A" w:rsidRDefault="0025187A">
            <w:pPr>
              <w:pStyle w:val="TableParagraph"/>
              <w:spacing w:line="256" w:lineRule="exact"/>
              <w:ind w:left="0" w:right="1151"/>
              <w:jc w:val="right"/>
              <w:rPr>
                <w:b/>
                <w:sz w:val="24"/>
              </w:rPr>
            </w:pPr>
          </w:p>
        </w:tc>
        <w:tc>
          <w:tcPr>
            <w:tcW w:w="933" w:type="dxa"/>
          </w:tcPr>
          <w:p w14:paraId="6F010969" w14:textId="20AB1814" w:rsidR="0025187A" w:rsidRDefault="0025187A">
            <w:pPr>
              <w:pStyle w:val="TableParagraph"/>
              <w:spacing w:line="256" w:lineRule="exact"/>
              <w:ind w:left="224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15D2EA32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3EE4047" w14:textId="77777777" w:rsidR="0025187A" w:rsidRDefault="0025187A">
      <w:pPr>
        <w:rPr>
          <w:sz w:val="20"/>
        </w:rPr>
        <w:sectPr w:rsidR="0025187A">
          <w:pgSz w:w="16840" w:h="11910" w:orient="landscape"/>
          <w:pgMar w:top="1080" w:right="640" w:bottom="880" w:left="980" w:header="0" w:footer="689" w:gutter="0"/>
          <w:cols w:space="720"/>
        </w:sectPr>
      </w:pPr>
    </w:p>
    <w:p w14:paraId="4624CF77" w14:textId="377C9404" w:rsidR="0025187A" w:rsidRDefault="00A97BE2" w:rsidP="00EA638A">
      <w:pPr>
        <w:pStyle w:val="a4"/>
        <w:numPr>
          <w:ilvl w:val="1"/>
          <w:numId w:val="5"/>
        </w:numPr>
        <w:tabs>
          <w:tab w:val="left" w:pos="973"/>
        </w:tabs>
        <w:ind w:left="0" w:firstLine="680"/>
        <w:jc w:val="left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lastRenderedPageBreak/>
        <w:t>УСЛОВИЯ РЕАЛИЗАЦИИ ПРОГРАММЫ</w:t>
      </w:r>
      <w:r w:rsidRPr="00EA638A">
        <w:rPr>
          <w:b/>
          <w:spacing w:val="-42"/>
          <w:sz w:val="24"/>
          <w:szCs w:val="24"/>
        </w:rPr>
        <w:t xml:space="preserve"> </w:t>
      </w:r>
      <w:r w:rsidRPr="00EA638A">
        <w:rPr>
          <w:b/>
          <w:sz w:val="24"/>
          <w:szCs w:val="24"/>
        </w:rPr>
        <w:t>ПРОФЕССИОНАЛЬНОГО МОДУЛЯ</w:t>
      </w:r>
    </w:p>
    <w:p w14:paraId="274B385A" w14:textId="77777777" w:rsidR="00B50D44" w:rsidRPr="00EA638A" w:rsidRDefault="00B50D44" w:rsidP="00B50D44">
      <w:pPr>
        <w:pStyle w:val="a4"/>
        <w:tabs>
          <w:tab w:val="left" w:pos="973"/>
        </w:tabs>
        <w:ind w:left="680" w:firstLine="0"/>
        <w:rPr>
          <w:b/>
          <w:sz w:val="24"/>
          <w:szCs w:val="24"/>
        </w:rPr>
      </w:pPr>
    </w:p>
    <w:p w14:paraId="1DEBAB60" w14:textId="77777777" w:rsidR="00CD7AD6" w:rsidRPr="00EA638A" w:rsidRDefault="00CD7AD6" w:rsidP="00EA6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outlineLvl w:val="0"/>
        <w:rPr>
          <w:sz w:val="24"/>
          <w:szCs w:val="24"/>
        </w:rPr>
      </w:pPr>
      <w:bookmarkStart w:id="9" w:name="_Hlk37075056"/>
      <w:r w:rsidRPr="00EA638A">
        <w:rPr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EA638A">
        <w:rPr>
          <w:i/>
          <w:sz w:val="24"/>
          <w:szCs w:val="24"/>
        </w:rPr>
        <w:t xml:space="preserve"> </w:t>
      </w:r>
      <w:r w:rsidRPr="00EA638A">
        <w:rPr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9"/>
    <w:p w14:paraId="41471C51" w14:textId="77777777" w:rsidR="00CD7AD6" w:rsidRPr="00EA638A" w:rsidRDefault="00CD7AD6" w:rsidP="00EA638A">
      <w:pPr>
        <w:tabs>
          <w:tab w:val="left" w:pos="973"/>
        </w:tabs>
        <w:ind w:firstLine="680"/>
        <w:rPr>
          <w:b/>
          <w:sz w:val="24"/>
          <w:szCs w:val="24"/>
        </w:rPr>
      </w:pPr>
    </w:p>
    <w:p w14:paraId="0D37E2BF" w14:textId="77777777" w:rsidR="0025187A" w:rsidRDefault="00A97BE2" w:rsidP="00EA638A">
      <w:pPr>
        <w:pStyle w:val="a4"/>
        <w:numPr>
          <w:ilvl w:val="2"/>
          <w:numId w:val="5"/>
        </w:numPr>
        <w:tabs>
          <w:tab w:val="left" w:pos="491"/>
        </w:tabs>
        <w:ind w:left="0"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Требования к минимальному материально-техническому</w:t>
      </w:r>
      <w:r w:rsidRPr="00EA638A">
        <w:rPr>
          <w:b/>
          <w:spacing w:val="-53"/>
          <w:sz w:val="24"/>
          <w:szCs w:val="24"/>
        </w:rPr>
        <w:t xml:space="preserve"> </w:t>
      </w:r>
      <w:r w:rsidRPr="00EA638A">
        <w:rPr>
          <w:b/>
          <w:sz w:val="24"/>
          <w:szCs w:val="24"/>
        </w:rPr>
        <w:t>обеспечению</w:t>
      </w:r>
    </w:p>
    <w:p w14:paraId="6AF3D54F" w14:textId="77777777" w:rsidR="00B50D44" w:rsidRPr="00EA638A" w:rsidRDefault="00B50D44" w:rsidP="00B50D44">
      <w:pPr>
        <w:pStyle w:val="a4"/>
        <w:tabs>
          <w:tab w:val="left" w:pos="491"/>
        </w:tabs>
        <w:ind w:left="680" w:firstLine="0"/>
        <w:rPr>
          <w:b/>
          <w:sz w:val="24"/>
          <w:szCs w:val="24"/>
        </w:rPr>
      </w:pPr>
    </w:p>
    <w:p w14:paraId="34027D0C" w14:textId="610FE469" w:rsidR="0025187A" w:rsidRPr="00EA638A" w:rsidRDefault="00B50D44" w:rsidP="00EA638A">
      <w:pPr>
        <w:pStyle w:val="a3"/>
        <w:ind w:firstLine="680"/>
        <w:rPr>
          <w:sz w:val="24"/>
          <w:szCs w:val="24"/>
        </w:rPr>
      </w:pPr>
      <w:bookmarkStart w:id="10" w:name="_Hlk37866113"/>
      <w:bookmarkStart w:id="11" w:name="_Hlk37864255"/>
      <w:r w:rsidRPr="00B50D44">
        <w:rPr>
          <w:sz w:val="24"/>
          <w:szCs w:val="24"/>
        </w:rPr>
        <w:t xml:space="preserve">Для реализации профессионального модуля имеются  </w:t>
      </w:r>
      <w:r>
        <w:rPr>
          <w:sz w:val="24"/>
          <w:szCs w:val="24"/>
        </w:rPr>
        <w:t>учебные кабинеты</w:t>
      </w:r>
      <w:r w:rsidR="00A97BE2" w:rsidRPr="00EA638A">
        <w:rPr>
          <w:sz w:val="24"/>
          <w:szCs w:val="24"/>
        </w:rPr>
        <w:t>:</w:t>
      </w:r>
    </w:p>
    <w:p w14:paraId="68CB843A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bookmarkStart w:id="12" w:name="_Hlk37862326"/>
      <w:r w:rsidRPr="00EA638A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629C8799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сантехнических устройств;</w:t>
      </w:r>
    </w:p>
    <w:p w14:paraId="2A0AF351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отопления;</w:t>
      </w:r>
    </w:p>
    <w:p w14:paraId="01253223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0B0115AD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производства работ.</w:t>
      </w:r>
    </w:p>
    <w:p w14:paraId="43A940BA" w14:textId="77777777" w:rsidR="00CF120D" w:rsidRPr="00EA638A" w:rsidRDefault="00CF120D" w:rsidP="00EA638A">
      <w:pPr>
        <w:ind w:firstLine="680"/>
        <w:rPr>
          <w:sz w:val="24"/>
          <w:szCs w:val="24"/>
        </w:rPr>
      </w:pPr>
    </w:p>
    <w:bookmarkEnd w:id="10"/>
    <w:p w14:paraId="6AAA9168" w14:textId="2CDEF1AB" w:rsidR="0025187A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Оборудование учебных кабинетов и рабочих мест кабинетов: </w:t>
      </w:r>
    </w:p>
    <w:p w14:paraId="0DE5382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bookmarkStart w:id="13" w:name="_Hlk37866227"/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посадочные места по количеству обучающихся;</w:t>
      </w:r>
    </w:p>
    <w:p w14:paraId="2DA7A64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-рабочее место преподавателя;</w:t>
      </w:r>
    </w:p>
    <w:p w14:paraId="13A2CC8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-комплект учебно-методической документации;</w:t>
      </w:r>
    </w:p>
    <w:p w14:paraId="678D55F8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-компьютер с прикладным программным обеспечением;</w:t>
      </w:r>
    </w:p>
    <w:p w14:paraId="3427FFC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-персональные компьютеры;</w:t>
      </w:r>
    </w:p>
    <w:p w14:paraId="7D8B8832" w14:textId="1DAC72F1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-программное обеспечение </w:t>
      </w:r>
      <w:proofErr w:type="spellStart"/>
      <w:r w:rsidRPr="00EA638A">
        <w:rPr>
          <w:sz w:val="24"/>
          <w:szCs w:val="24"/>
        </w:rPr>
        <w:t>AutoCAD</w:t>
      </w:r>
      <w:proofErr w:type="spellEnd"/>
      <w:r w:rsidR="00EA3059" w:rsidRPr="00EA638A">
        <w:rPr>
          <w:sz w:val="24"/>
          <w:szCs w:val="24"/>
        </w:rPr>
        <w:t xml:space="preserve"> </w:t>
      </w:r>
      <w:bookmarkStart w:id="14" w:name="_Hlk37871454"/>
      <w:r w:rsidR="00EA3059" w:rsidRPr="00EA638A">
        <w:rPr>
          <w:sz w:val="24"/>
          <w:szCs w:val="24"/>
        </w:rPr>
        <w:t>и КОМПАС</w:t>
      </w:r>
      <w:bookmarkEnd w:id="14"/>
    </w:p>
    <w:p w14:paraId="6CF4D46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078494F0" w14:textId="28E22378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-наглядные пособия (образцы элементов систем водоснабжения и водоотведения, </w:t>
      </w:r>
      <w:r w:rsidR="00CF120D" w:rsidRPr="00EA638A">
        <w:rPr>
          <w:sz w:val="24"/>
          <w:szCs w:val="24"/>
        </w:rPr>
        <w:t xml:space="preserve">отопления, систем вентиляции и кондиционирования воздуха, </w:t>
      </w:r>
      <w:r w:rsidRPr="00EA638A">
        <w:rPr>
          <w:sz w:val="24"/>
          <w:szCs w:val="24"/>
        </w:rPr>
        <w:t>плакаты, планшеты с образцами выполнения курсового и дипломного проектирования);</w:t>
      </w:r>
    </w:p>
    <w:p w14:paraId="04526CDE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227D04FA" w14:textId="64367A4D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Интернет и комплект демонстрационных материалов</w:t>
      </w:r>
      <w:bookmarkEnd w:id="13"/>
      <w:r w:rsidRPr="00EA638A">
        <w:rPr>
          <w:sz w:val="24"/>
          <w:szCs w:val="24"/>
        </w:rPr>
        <w:t>.</w:t>
      </w:r>
    </w:p>
    <w:p w14:paraId="34257379" w14:textId="77777777" w:rsidR="00314EBB" w:rsidRPr="00EA638A" w:rsidRDefault="00314EBB" w:rsidP="00EA638A">
      <w:pPr>
        <w:ind w:firstLine="680"/>
        <w:outlineLvl w:val="0"/>
        <w:rPr>
          <w:b/>
          <w:bCs/>
          <w:sz w:val="24"/>
          <w:szCs w:val="24"/>
        </w:rPr>
      </w:pPr>
      <w:r w:rsidRPr="00EA638A">
        <w:rPr>
          <w:b/>
          <w:bCs/>
          <w:sz w:val="24"/>
          <w:szCs w:val="24"/>
        </w:rPr>
        <w:t>Оборудование мастерских:</w:t>
      </w:r>
    </w:p>
    <w:p w14:paraId="1BCBC832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Сварочной:</w:t>
      </w:r>
    </w:p>
    <w:p w14:paraId="73CBD478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-детали и оборудование для газовой сварки;</w:t>
      </w:r>
    </w:p>
    <w:p w14:paraId="6DA2E32C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-оборудование для электродуговой сварки;</w:t>
      </w:r>
    </w:p>
    <w:p w14:paraId="1CF1F84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-оборудование для контактной сварки; Слесарной:</w:t>
      </w:r>
    </w:p>
    <w:p w14:paraId="09CDDDC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 слесарный инструмент и приспособления;</w:t>
      </w:r>
    </w:p>
    <w:p w14:paraId="39C136E4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-измерительные инструменты общего назначения;</w:t>
      </w:r>
    </w:p>
    <w:p w14:paraId="44639362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-материалы и оборудование для слесарных работ; </w:t>
      </w:r>
    </w:p>
    <w:p w14:paraId="3B19E62D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Заготовительной:</w:t>
      </w:r>
    </w:p>
    <w:p w14:paraId="6BA02270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-санитарно-технические инструменты;</w:t>
      </w:r>
    </w:p>
    <w:p w14:paraId="7956179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76D34A06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18FEDA28" w14:textId="22CBD07A" w:rsidR="00314EBB" w:rsidRDefault="00314EBB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</w:t>
      </w:r>
    </w:p>
    <w:p w14:paraId="16C78424" w14:textId="77777777" w:rsidR="004D5823" w:rsidRPr="00EA638A" w:rsidRDefault="004D5823" w:rsidP="00EA638A">
      <w:pPr>
        <w:pStyle w:val="a3"/>
        <w:ind w:firstLine="680"/>
        <w:rPr>
          <w:sz w:val="24"/>
          <w:szCs w:val="24"/>
        </w:rPr>
      </w:pPr>
    </w:p>
    <w:bookmarkEnd w:id="11"/>
    <w:bookmarkEnd w:id="12"/>
    <w:p w14:paraId="76B58751" w14:textId="77777777" w:rsidR="0025187A" w:rsidRDefault="00A97BE2" w:rsidP="00EA638A">
      <w:pPr>
        <w:pStyle w:val="1"/>
        <w:numPr>
          <w:ilvl w:val="2"/>
          <w:numId w:val="5"/>
        </w:numPr>
        <w:tabs>
          <w:tab w:val="left" w:pos="130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Информационное обеспечение</w:t>
      </w:r>
      <w:r w:rsidRPr="00EA638A">
        <w:rPr>
          <w:spacing w:val="-2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обучения</w:t>
      </w:r>
    </w:p>
    <w:p w14:paraId="222D6735" w14:textId="77777777" w:rsidR="004D5823" w:rsidRPr="00EA638A" w:rsidRDefault="004D5823" w:rsidP="004D5823">
      <w:pPr>
        <w:pStyle w:val="1"/>
        <w:tabs>
          <w:tab w:val="left" w:pos="1301"/>
        </w:tabs>
        <w:ind w:left="680"/>
        <w:rPr>
          <w:sz w:val="24"/>
          <w:szCs w:val="24"/>
        </w:rPr>
      </w:pPr>
    </w:p>
    <w:p w14:paraId="42DD1354" w14:textId="77777777" w:rsidR="004D5823" w:rsidRDefault="00A97BE2" w:rsidP="00EA638A">
      <w:pPr>
        <w:ind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Основные источники:</w:t>
      </w:r>
    </w:p>
    <w:p w14:paraId="1D12D19F" w14:textId="363B4466" w:rsidR="0025187A" w:rsidRDefault="00A97BE2" w:rsidP="00EA638A">
      <w:pPr>
        <w:ind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 xml:space="preserve"> Учебники:</w:t>
      </w:r>
    </w:p>
    <w:p w14:paraId="71742B45" w14:textId="77777777" w:rsidR="003A4F28" w:rsidRDefault="003A4F28" w:rsidP="003A4F28">
      <w:pPr>
        <w:rPr>
          <w:szCs w:val="28"/>
        </w:rPr>
      </w:pPr>
    </w:p>
    <w:p w14:paraId="14E1AE28" w14:textId="3238ABFD" w:rsidR="003A4F28" w:rsidRDefault="004D5823" w:rsidP="003A4F28">
      <w:r>
        <w:t>1</w:t>
      </w:r>
      <w:r w:rsidR="003A4F28">
        <w:t xml:space="preserve">. Молоканова, Н. П. Типовые технологии производства : учебное пособие / Н. П. Молоканова. — М. : ФОРУМ, 2019. — 272 с. — (Профессиональное образование). - ISBN 978-5-91134-228-9. - Текст : электронный. - URL: </w:t>
      </w:r>
      <w:hyperlink r:id="rId11" w:history="1">
        <w:r w:rsidR="003A4F28" w:rsidRPr="00910D54">
          <w:rPr>
            <w:rStyle w:val="a6"/>
          </w:rPr>
          <w:t>https://znanium.com/catalog/product/1018617</w:t>
        </w:r>
      </w:hyperlink>
      <w:r w:rsidR="003A4F28">
        <w:t xml:space="preserve">  (дата обращения: 31.01.2020). – Режим доступа: по подписке.</w:t>
      </w:r>
    </w:p>
    <w:p w14:paraId="30E2E05E" w14:textId="77777777" w:rsidR="003A4F28" w:rsidRDefault="003A4F28" w:rsidP="003A4F28"/>
    <w:p w14:paraId="1FB79BE6" w14:textId="77777777" w:rsidR="004D5823" w:rsidRPr="00EA638A" w:rsidRDefault="004D5823" w:rsidP="004D5823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Дополнительные</w:t>
      </w:r>
      <w:r w:rsidRPr="00EA638A">
        <w:rPr>
          <w:spacing w:val="-16"/>
          <w:sz w:val="24"/>
          <w:szCs w:val="24"/>
        </w:rPr>
        <w:t xml:space="preserve"> </w:t>
      </w:r>
      <w:r w:rsidRPr="00EA638A">
        <w:rPr>
          <w:sz w:val="24"/>
          <w:szCs w:val="24"/>
        </w:rPr>
        <w:t>источники:</w:t>
      </w:r>
    </w:p>
    <w:p w14:paraId="61E47CBA" w14:textId="77777777" w:rsidR="004D5823" w:rsidRPr="00EA638A" w:rsidRDefault="004D5823" w:rsidP="004D5823">
      <w:pPr>
        <w:pStyle w:val="a4"/>
        <w:numPr>
          <w:ilvl w:val="0"/>
          <w:numId w:val="1"/>
        </w:numPr>
        <w:tabs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</w:t>
      </w:r>
      <w:proofErr w:type="gramStart"/>
      <w:r w:rsidRPr="00EA638A">
        <w:rPr>
          <w:sz w:val="24"/>
          <w:szCs w:val="24"/>
        </w:rPr>
        <w:t xml:space="preserve"> .</w:t>
      </w:r>
      <w:proofErr w:type="gramEnd"/>
      <w:r w:rsidRPr="00EA638A">
        <w:rPr>
          <w:sz w:val="24"/>
          <w:szCs w:val="24"/>
        </w:rPr>
        <w:t xml:space="preserve"> — Электрон. текстовые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данные.</w:t>
      </w:r>
      <w:r w:rsidRPr="00EA638A">
        <w:rPr>
          <w:spacing w:val="20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Саратов:</w:t>
      </w:r>
      <w:r w:rsidRPr="00EA638A">
        <w:rPr>
          <w:spacing w:val="17"/>
          <w:sz w:val="24"/>
          <w:szCs w:val="24"/>
        </w:rPr>
        <w:t xml:space="preserve"> </w:t>
      </w:r>
      <w:proofErr w:type="gramStart"/>
      <w:r w:rsidRPr="00EA638A">
        <w:rPr>
          <w:sz w:val="24"/>
          <w:szCs w:val="24"/>
        </w:rPr>
        <w:t>Ай</w:t>
      </w:r>
      <w:proofErr w:type="gramEnd"/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Пи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Эр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Медиа,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2015.</w:t>
      </w:r>
      <w:r w:rsidRPr="00EA638A">
        <w:rPr>
          <w:spacing w:val="22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452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c.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9"/>
          <w:sz w:val="24"/>
          <w:szCs w:val="24"/>
        </w:rPr>
        <w:t xml:space="preserve"> </w:t>
      </w:r>
      <w:r w:rsidRPr="00EA638A">
        <w:rPr>
          <w:sz w:val="24"/>
          <w:szCs w:val="24"/>
        </w:rPr>
        <w:t>978-5-905916-15-1.</w:t>
      </w:r>
    </w:p>
    <w:p w14:paraId="1591D1ED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— Режим доступа:</w:t>
      </w:r>
      <w:r w:rsidRPr="00EA638A">
        <w:rPr>
          <w:color w:val="0000FF"/>
          <w:sz w:val="24"/>
          <w:szCs w:val="24"/>
        </w:rPr>
        <w:t xml:space="preserve"> </w:t>
      </w:r>
      <w:hyperlink r:id="rId12">
        <w:r w:rsidRPr="00EA638A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162F2939" w14:textId="77777777" w:rsidR="004D5823" w:rsidRPr="00EA638A" w:rsidRDefault="004D5823" w:rsidP="004D5823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Архитектурно-строительное проектирование. Проектирование</w:t>
      </w:r>
      <w:r w:rsidRPr="00EA638A">
        <w:rPr>
          <w:spacing w:val="-30"/>
          <w:sz w:val="24"/>
          <w:szCs w:val="24"/>
        </w:rPr>
        <w:t xml:space="preserve"> </w:t>
      </w:r>
      <w:r w:rsidRPr="00EA638A">
        <w:rPr>
          <w:sz w:val="24"/>
          <w:szCs w:val="24"/>
        </w:rPr>
        <w:t>внутренних санитарно-технических систем зданий, строений, сооружений [Электронный ресурс] : сборник нормативных актов и документов /</w:t>
      </w:r>
      <w:proofErr w:type="gramStart"/>
      <w:r w:rsidRPr="00EA638A">
        <w:rPr>
          <w:sz w:val="24"/>
          <w:szCs w:val="24"/>
        </w:rPr>
        <w:t xml:space="preserve"> .</w:t>
      </w:r>
      <w:proofErr w:type="gramEnd"/>
      <w:r w:rsidRPr="00EA638A">
        <w:rPr>
          <w:sz w:val="24"/>
          <w:szCs w:val="24"/>
        </w:rPr>
        <w:t xml:space="preserve"> — Электрон. текстовые данные.</w:t>
      </w:r>
      <w:r w:rsidRPr="00EA638A">
        <w:rPr>
          <w:spacing w:val="-15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</w:p>
    <w:p w14:paraId="2A4D250F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A638A">
        <w:rPr>
          <w:sz w:val="24"/>
          <w:szCs w:val="24"/>
        </w:rPr>
        <w:t>Отечественные журналы:</w:t>
      </w:r>
    </w:p>
    <w:p w14:paraId="6C937083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>
        <w:rPr>
          <w:sz w:val="24"/>
          <w:szCs w:val="24"/>
        </w:rPr>
        <w:t xml:space="preserve">  1. </w:t>
      </w:r>
      <w:r w:rsidRPr="00EA638A">
        <w:rPr>
          <w:sz w:val="24"/>
          <w:szCs w:val="24"/>
        </w:rPr>
        <w:t>Новости теплоснабжения</w:t>
      </w:r>
    </w:p>
    <w:p w14:paraId="6F50370A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2. </w:t>
      </w:r>
      <w:r w:rsidRPr="00EA638A">
        <w:rPr>
          <w:sz w:val="24"/>
          <w:szCs w:val="24"/>
        </w:rPr>
        <w:t>Водоснабжение и санитарная техника</w:t>
      </w:r>
    </w:p>
    <w:p w14:paraId="735C7896" w14:textId="77777777" w:rsidR="004D5823" w:rsidRPr="00EA638A" w:rsidRDefault="004D5823" w:rsidP="004D5823">
      <w:pPr>
        <w:tabs>
          <w:tab w:val="left" w:pos="851"/>
        </w:tabs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A638A">
        <w:rPr>
          <w:sz w:val="24"/>
          <w:szCs w:val="24"/>
        </w:rPr>
        <w:t>АВОК</w:t>
      </w:r>
    </w:p>
    <w:p w14:paraId="3D8AF95F" w14:textId="77777777" w:rsidR="004D5823" w:rsidRPr="004D5823" w:rsidRDefault="004D5823" w:rsidP="004D5823">
      <w:pPr>
        <w:tabs>
          <w:tab w:val="left" w:pos="1023"/>
        </w:tabs>
        <w:ind w:left="-39" w:firstLine="89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4D5823">
        <w:rPr>
          <w:sz w:val="24"/>
          <w:szCs w:val="24"/>
        </w:rPr>
        <w:t>Строительные</w:t>
      </w:r>
      <w:r w:rsidRPr="004D5823">
        <w:rPr>
          <w:spacing w:val="-17"/>
          <w:sz w:val="24"/>
          <w:szCs w:val="24"/>
        </w:rPr>
        <w:t xml:space="preserve"> </w:t>
      </w:r>
      <w:r w:rsidRPr="004D5823">
        <w:rPr>
          <w:sz w:val="24"/>
          <w:szCs w:val="24"/>
        </w:rPr>
        <w:t>материалы</w:t>
      </w:r>
    </w:p>
    <w:p w14:paraId="7594257F" w14:textId="5D67001C" w:rsidR="004D5823" w:rsidRPr="00EA638A" w:rsidRDefault="004D5823" w:rsidP="004D5823">
      <w:pPr>
        <w:tabs>
          <w:tab w:val="left" w:pos="1023"/>
        </w:tabs>
        <w:ind w:left="-39" w:firstLine="89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4D5823">
        <w:rPr>
          <w:sz w:val="24"/>
          <w:szCs w:val="24"/>
        </w:rPr>
        <w:t>Энергосбережение</w:t>
      </w:r>
    </w:p>
    <w:p w14:paraId="4F6F7CC9" w14:textId="537C135A" w:rsidR="004D5823" w:rsidRPr="00EA638A" w:rsidRDefault="004D5823" w:rsidP="004D5823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Нормативно-справочная</w:t>
      </w:r>
      <w:r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>литература:</w:t>
      </w:r>
    </w:p>
    <w:p w14:paraId="03130A68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СНиП41-01-2003«Отопление, вентиляция и кондиционирование воздуха»</w:t>
      </w:r>
    </w:p>
    <w:p w14:paraId="0C82F407" w14:textId="77777777" w:rsidR="004D5823" w:rsidRPr="00EA638A" w:rsidRDefault="004D5823" w:rsidP="004D5823">
      <w:pPr>
        <w:pStyle w:val="a3"/>
        <w:tabs>
          <w:tab w:val="left" w:pos="2260"/>
        </w:tabs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proofErr w:type="spellStart"/>
      <w:r w:rsidRPr="00EA638A">
        <w:rPr>
          <w:sz w:val="24"/>
          <w:szCs w:val="24"/>
        </w:rPr>
        <w:t>СниП</w:t>
      </w:r>
      <w:proofErr w:type="spellEnd"/>
      <w:r w:rsidRPr="00EA638A">
        <w:rPr>
          <w:sz w:val="24"/>
          <w:szCs w:val="24"/>
        </w:rPr>
        <w:tab/>
        <w:t>II-3-79*«Строительная</w:t>
      </w:r>
      <w:r w:rsidRPr="00EA638A">
        <w:rPr>
          <w:spacing w:val="-1"/>
          <w:sz w:val="24"/>
          <w:szCs w:val="24"/>
        </w:rPr>
        <w:t xml:space="preserve"> </w:t>
      </w:r>
      <w:r w:rsidRPr="00EA638A">
        <w:rPr>
          <w:sz w:val="24"/>
          <w:szCs w:val="24"/>
        </w:rPr>
        <w:t>теплотехника»;</w:t>
      </w:r>
    </w:p>
    <w:p w14:paraId="16D86586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СНиП23-101-2000 «Проектирование тепловой защиты зданий»;</w:t>
      </w:r>
    </w:p>
    <w:p w14:paraId="06BB79E6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СНиП23-02-2003«Тепловая защита зданий»;</w:t>
      </w:r>
    </w:p>
    <w:p w14:paraId="614027EF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ТСН23-304-99«Энергосбережение в</w:t>
      </w:r>
      <w:r w:rsidRPr="00EA638A">
        <w:rPr>
          <w:spacing w:val="-32"/>
          <w:sz w:val="24"/>
          <w:szCs w:val="24"/>
        </w:rPr>
        <w:t xml:space="preserve"> </w:t>
      </w:r>
      <w:r w:rsidRPr="00EA638A">
        <w:rPr>
          <w:sz w:val="24"/>
          <w:szCs w:val="24"/>
        </w:rPr>
        <w:t>зданиях»;</w:t>
      </w:r>
    </w:p>
    <w:p w14:paraId="7548E6EE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СНиП23-01-99*«Строительная</w:t>
      </w:r>
      <w:r w:rsidRPr="00EA638A">
        <w:rPr>
          <w:spacing w:val="-27"/>
          <w:sz w:val="24"/>
          <w:szCs w:val="24"/>
        </w:rPr>
        <w:t xml:space="preserve"> </w:t>
      </w:r>
      <w:r w:rsidRPr="00EA638A">
        <w:rPr>
          <w:sz w:val="24"/>
          <w:szCs w:val="24"/>
        </w:rPr>
        <w:t>климатология»</w:t>
      </w:r>
    </w:p>
    <w:p w14:paraId="08D03EA9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</w:t>
      </w:r>
      <w:proofErr w:type="gramStart"/>
      <w:r w:rsidRPr="00EA638A">
        <w:rPr>
          <w:sz w:val="24"/>
          <w:szCs w:val="24"/>
        </w:rPr>
        <w:t>2</w:t>
      </w:r>
      <w:proofErr w:type="gramEnd"/>
      <w:r w:rsidRPr="00EA638A">
        <w:rPr>
          <w:sz w:val="24"/>
          <w:szCs w:val="24"/>
        </w:rPr>
        <w:t>.04.01-85*«Внутренний водопровод и канализация зданий»;</w:t>
      </w:r>
    </w:p>
    <w:p w14:paraId="38009929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</w:t>
      </w:r>
      <w:proofErr w:type="gramStart"/>
      <w:r w:rsidRPr="00EA638A">
        <w:rPr>
          <w:sz w:val="24"/>
          <w:szCs w:val="24"/>
        </w:rPr>
        <w:t>2</w:t>
      </w:r>
      <w:proofErr w:type="gramEnd"/>
      <w:r w:rsidRPr="00EA638A">
        <w:rPr>
          <w:sz w:val="24"/>
          <w:szCs w:val="24"/>
        </w:rPr>
        <w:t>.04.02-84*«Водопровод. Наружные сети и сооружения»;</w:t>
      </w:r>
    </w:p>
    <w:p w14:paraId="0A00837A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</w:t>
      </w:r>
      <w:proofErr w:type="gramStart"/>
      <w:r w:rsidRPr="00EA638A">
        <w:rPr>
          <w:sz w:val="24"/>
          <w:szCs w:val="24"/>
        </w:rPr>
        <w:t>2</w:t>
      </w:r>
      <w:proofErr w:type="gramEnd"/>
      <w:r w:rsidRPr="00EA638A">
        <w:rPr>
          <w:sz w:val="24"/>
          <w:szCs w:val="24"/>
        </w:rPr>
        <w:t>.04.03-85*Канализация. Наружные сети и сооружения»;</w:t>
      </w:r>
    </w:p>
    <w:p w14:paraId="50C0A108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-ГОСТ21.101-97СПДС;</w:t>
      </w:r>
    </w:p>
    <w:p w14:paraId="08EE9537" w14:textId="77777777" w:rsidR="004D5823" w:rsidRPr="00EA638A" w:rsidRDefault="004D5823" w:rsidP="004D5823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-справочник проектировщика под редакцией И.Г. </w:t>
      </w:r>
      <w:proofErr w:type="spellStart"/>
      <w:r w:rsidRPr="00EA638A">
        <w:rPr>
          <w:sz w:val="24"/>
          <w:szCs w:val="24"/>
        </w:rPr>
        <w:t>Староверова</w:t>
      </w:r>
      <w:proofErr w:type="spellEnd"/>
      <w:r w:rsidRPr="00EA638A">
        <w:rPr>
          <w:sz w:val="24"/>
          <w:szCs w:val="24"/>
        </w:rPr>
        <w:t>: часть</w:t>
      </w:r>
      <w:proofErr w:type="gramStart"/>
      <w:r w:rsidRPr="00EA638A">
        <w:rPr>
          <w:sz w:val="24"/>
          <w:szCs w:val="24"/>
        </w:rPr>
        <w:t>1</w:t>
      </w:r>
      <w:proofErr w:type="gramEnd"/>
      <w:r w:rsidRPr="00EA638A">
        <w:rPr>
          <w:sz w:val="24"/>
          <w:szCs w:val="24"/>
        </w:rPr>
        <w:t xml:space="preserve">.«Отопление»; часть2. «Водопровод и канализация»; часть3. «Вентиляция </w:t>
      </w:r>
      <w:proofErr w:type="spellStart"/>
      <w:r w:rsidRPr="00EA638A">
        <w:rPr>
          <w:sz w:val="24"/>
          <w:szCs w:val="24"/>
        </w:rPr>
        <w:t>икондиционирование</w:t>
      </w:r>
      <w:proofErr w:type="spellEnd"/>
      <w:r w:rsidRPr="00EA638A">
        <w:rPr>
          <w:spacing w:val="-22"/>
          <w:sz w:val="24"/>
          <w:szCs w:val="24"/>
        </w:rPr>
        <w:t xml:space="preserve"> </w:t>
      </w:r>
      <w:r w:rsidRPr="00EA638A">
        <w:rPr>
          <w:sz w:val="24"/>
          <w:szCs w:val="24"/>
        </w:rPr>
        <w:t>воздуха»,1992г.;</w:t>
      </w:r>
    </w:p>
    <w:p w14:paraId="107F4DDD" w14:textId="77777777" w:rsidR="00223475" w:rsidRPr="00EA638A" w:rsidRDefault="00223475" w:rsidP="00FE3349">
      <w:pPr>
        <w:rPr>
          <w:b/>
          <w:sz w:val="24"/>
          <w:szCs w:val="24"/>
        </w:rPr>
      </w:pPr>
    </w:p>
    <w:p w14:paraId="1A24435A" w14:textId="2D0F7B47" w:rsidR="00FF0C1C" w:rsidRPr="004D5823" w:rsidRDefault="00FF0C1C" w:rsidP="00EA638A">
      <w:pPr>
        <w:tabs>
          <w:tab w:val="left" w:pos="1540"/>
          <w:tab w:val="left" w:pos="1541"/>
        </w:tabs>
        <w:ind w:firstLine="680"/>
        <w:rPr>
          <w:rStyle w:val="a6"/>
          <w:b/>
          <w:color w:val="auto"/>
          <w:sz w:val="24"/>
          <w:szCs w:val="24"/>
          <w:u w:val="none"/>
        </w:rPr>
      </w:pPr>
      <w:r w:rsidRPr="004D5823">
        <w:rPr>
          <w:rStyle w:val="a6"/>
          <w:b/>
          <w:color w:val="auto"/>
          <w:sz w:val="24"/>
          <w:szCs w:val="24"/>
          <w:u w:val="none"/>
        </w:rPr>
        <w:t>Интернет-ресурсы</w:t>
      </w:r>
    </w:p>
    <w:p w14:paraId="2D50C533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Окно открытого доступа  </w:t>
      </w:r>
      <w:proofErr w:type="spellStart"/>
      <w:r w:rsidRPr="00EA638A">
        <w:rPr>
          <w:sz w:val="24"/>
          <w:szCs w:val="24"/>
        </w:rPr>
        <w:t>Рособразования</w:t>
      </w:r>
      <w:proofErr w:type="spellEnd"/>
      <w:r w:rsidRPr="00EA638A">
        <w:rPr>
          <w:sz w:val="24"/>
          <w:szCs w:val="24"/>
        </w:rPr>
        <w:t xml:space="preserve"> к информационным ресурсам </w:t>
      </w:r>
    </w:p>
    <w:p w14:paraId="0EA9F692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http: // </w:t>
      </w:r>
      <w:proofErr w:type="spellStart"/>
      <w:r w:rsidRPr="00EA638A">
        <w:rPr>
          <w:sz w:val="24"/>
          <w:szCs w:val="24"/>
        </w:rPr>
        <w:t>www</w:t>
      </w:r>
      <w:proofErr w:type="spellEnd"/>
      <w:r w:rsidRPr="00EA638A">
        <w:rPr>
          <w:sz w:val="24"/>
          <w:szCs w:val="24"/>
        </w:rPr>
        <w:t>. electromonter.info</w:t>
      </w:r>
    </w:p>
    <w:p w14:paraId="2964E5A1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http://eor.edu.ru, Федеральный центр информационно-образовательных ресурсов</w:t>
      </w:r>
    </w:p>
    <w:p w14:paraId="1ECA19DF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http://school-collection.edu.ru, Единая коллекция цифровых образовательных</w:t>
      </w:r>
    </w:p>
    <w:p w14:paraId="4A4F4552" w14:textId="6A62D5BB" w:rsidR="0058177A" w:rsidRPr="00EA638A" w:rsidRDefault="0058177A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ресурсов</w:t>
      </w:r>
    </w:p>
    <w:p w14:paraId="6CAE43C4" w14:textId="746AB86D" w:rsidR="008A5F63" w:rsidRPr="00EA638A" w:rsidRDefault="008A5F63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47537765" w14:textId="77777777" w:rsidR="008A5F63" w:rsidRDefault="008A5F63" w:rsidP="00EA638A">
      <w:pPr>
        <w:ind w:firstLine="680"/>
        <w:rPr>
          <w:b/>
          <w:bCs/>
          <w:sz w:val="24"/>
          <w:szCs w:val="24"/>
        </w:rPr>
      </w:pPr>
      <w:r w:rsidRPr="00FE3349">
        <w:rPr>
          <w:b/>
          <w:bCs/>
          <w:sz w:val="24"/>
          <w:szCs w:val="24"/>
        </w:rPr>
        <w:t xml:space="preserve">Сервисы и инструменты: </w:t>
      </w:r>
    </w:p>
    <w:p w14:paraId="2EAB8388" w14:textId="77777777" w:rsidR="00FE3349" w:rsidRPr="00FE3349" w:rsidRDefault="00FE3349" w:rsidP="00EA638A">
      <w:pPr>
        <w:ind w:firstLine="680"/>
        <w:rPr>
          <w:b/>
          <w:bCs/>
          <w:sz w:val="24"/>
          <w:szCs w:val="24"/>
        </w:rPr>
      </w:pPr>
    </w:p>
    <w:p w14:paraId="681834C2" w14:textId="77777777" w:rsidR="008A5F63" w:rsidRPr="00EA638A" w:rsidRDefault="008A5F63" w:rsidP="00EA638A">
      <w:pPr>
        <w:ind w:firstLine="680"/>
        <w:rPr>
          <w:i/>
          <w:sz w:val="24"/>
          <w:szCs w:val="24"/>
        </w:rPr>
      </w:pPr>
      <w:r w:rsidRPr="00EA638A">
        <w:rPr>
          <w:i/>
          <w:sz w:val="24"/>
          <w:szCs w:val="24"/>
        </w:rPr>
        <w:t xml:space="preserve">1. </w:t>
      </w:r>
      <w:proofErr w:type="spellStart"/>
      <w:r w:rsidRPr="00EA638A">
        <w:rPr>
          <w:i/>
          <w:sz w:val="24"/>
          <w:szCs w:val="24"/>
        </w:rPr>
        <w:t>Skype</w:t>
      </w:r>
      <w:proofErr w:type="spellEnd"/>
      <w:r w:rsidRPr="00EA638A">
        <w:rPr>
          <w:i/>
          <w:sz w:val="24"/>
          <w:szCs w:val="24"/>
        </w:rPr>
        <w:t xml:space="preserve"> (режим доступа: https://www.skype.com/) </w:t>
      </w:r>
    </w:p>
    <w:p w14:paraId="03ACD2DE" w14:textId="77777777" w:rsidR="008A5F63" w:rsidRPr="00EA638A" w:rsidRDefault="008A5F63" w:rsidP="00EA638A">
      <w:pPr>
        <w:ind w:firstLine="680"/>
        <w:rPr>
          <w:i/>
          <w:sz w:val="24"/>
          <w:szCs w:val="24"/>
        </w:rPr>
      </w:pPr>
      <w:r w:rsidRPr="00EA638A">
        <w:rPr>
          <w:i/>
          <w:sz w:val="24"/>
          <w:szCs w:val="24"/>
        </w:rPr>
        <w:t xml:space="preserve">2. </w:t>
      </w:r>
      <w:proofErr w:type="spellStart"/>
      <w:r w:rsidRPr="00EA638A">
        <w:rPr>
          <w:i/>
          <w:sz w:val="24"/>
          <w:szCs w:val="24"/>
        </w:rPr>
        <w:t>Zoom</w:t>
      </w:r>
      <w:proofErr w:type="spellEnd"/>
      <w:r w:rsidRPr="00EA638A">
        <w:rPr>
          <w:i/>
          <w:sz w:val="24"/>
          <w:szCs w:val="24"/>
        </w:rPr>
        <w:t xml:space="preserve"> (режим доступа: </w:t>
      </w:r>
      <w:hyperlink r:id="rId13" w:history="1">
        <w:r w:rsidRPr="00EA638A">
          <w:rPr>
            <w:rStyle w:val="a6"/>
            <w:i/>
            <w:sz w:val="24"/>
            <w:szCs w:val="24"/>
          </w:rPr>
          <w:t>https://zoom.us/</w:t>
        </w:r>
      </w:hyperlink>
      <w:r w:rsidRPr="00EA638A">
        <w:rPr>
          <w:i/>
          <w:sz w:val="24"/>
          <w:szCs w:val="24"/>
        </w:rPr>
        <w:t>)</w:t>
      </w:r>
    </w:p>
    <w:p w14:paraId="133667F9" w14:textId="2B5E32E0" w:rsidR="0058177A" w:rsidRPr="00EA638A" w:rsidRDefault="008A5F63" w:rsidP="00EA638A">
      <w:pPr>
        <w:ind w:firstLine="680"/>
        <w:rPr>
          <w:sz w:val="24"/>
          <w:szCs w:val="24"/>
        </w:rPr>
      </w:pPr>
      <w:r w:rsidRPr="00EA638A">
        <w:rPr>
          <w:i/>
          <w:sz w:val="24"/>
          <w:szCs w:val="24"/>
        </w:rPr>
        <w:t xml:space="preserve">3. https://disk.yandex.ru/ </w:t>
      </w:r>
    </w:p>
    <w:p w14:paraId="6BE6D933" w14:textId="77777777" w:rsidR="0058177A" w:rsidRPr="00EA638A" w:rsidRDefault="0058177A" w:rsidP="00EA638A">
      <w:pPr>
        <w:pStyle w:val="1"/>
        <w:ind w:left="0" w:firstLine="680"/>
        <w:rPr>
          <w:sz w:val="24"/>
          <w:szCs w:val="24"/>
        </w:rPr>
      </w:pPr>
    </w:p>
    <w:p w14:paraId="2C6B7CFF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32A708D8" w14:textId="7EA5E8E6" w:rsidR="0025187A" w:rsidRPr="00EA638A" w:rsidRDefault="00FF0C1C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4.3</w:t>
      </w:r>
      <w:r w:rsidR="00A97BE2" w:rsidRPr="00EA638A">
        <w:rPr>
          <w:sz w:val="24"/>
          <w:szCs w:val="24"/>
        </w:rPr>
        <w:t>. Общие требования к организации образовательного процесса</w:t>
      </w:r>
    </w:p>
    <w:p w14:paraId="4D0B27E0" w14:textId="06777F40" w:rsidR="0025187A" w:rsidRPr="00EA638A" w:rsidRDefault="00A97BE2" w:rsidP="00EA638A">
      <w:pPr>
        <w:pStyle w:val="a3"/>
        <w:tabs>
          <w:tab w:val="left" w:pos="5140"/>
        </w:tabs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Освоение</w:t>
      </w:r>
      <w:r w:rsidRPr="00EA638A">
        <w:rPr>
          <w:spacing w:val="-8"/>
          <w:sz w:val="24"/>
          <w:szCs w:val="24"/>
        </w:rPr>
        <w:t xml:space="preserve"> </w:t>
      </w:r>
      <w:r w:rsidRPr="00EA638A">
        <w:rPr>
          <w:sz w:val="24"/>
          <w:szCs w:val="24"/>
        </w:rPr>
        <w:t>программы</w:t>
      </w:r>
      <w:r w:rsidRPr="00EA638A">
        <w:rPr>
          <w:spacing w:val="-8"/>
          <w:sz w:val="24"/>
          <w:szCs w:val="24"/>
        </w:rPr>
        <w:t xml:space="preserve"> </w:t>
      </w:r>
      <w:r w:rsidRPr="00EA638A">
        <w:rPr>
          <w:sz w:val="24"/>
          <w:szCs w:val="24"/>
        </w:rPr>
        <w:t>модуля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базируется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на</w:t>
      </w:r>
      <w:r w:rsidRPr="00EA638A">
        <w:rPr>
          <w:spacing w:val="-10"/>
          <w:sz w:val="24"/>
          <w:szCs w:val="24"/>
        </w:rPr>
        <w:t xml:space="preserve"> </w:t>
      </w:r>
      <w:r w:rsidRPr="00EA638A">
        <w:rPr>
          <w:sz w:val="24"/>
          <w:szCs w:val="24"/>
        </w:rPr>
        <w:t>изучении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общепрофессиональных дисциплин «Инженерная графика»,</w:t>
      </w:r>
      <w:r w:rsidR="00CF120D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>«Техническая механика», «Основы электротехники»,</w:t>
      </w:r>
      <w:r w:rsidRPr="00EA638A">
        <w:rPr>
          <w:spacing w:val="-7"/>
          <w:sz w:val="24"/>
          <w:szCs w:val="24"/>
        </w:rPr>
        <w:t xml:space="preserve"> </w:t>
      </w:r>
      <w:r w:rsidRPr="00EA638A">
        <w:rPr>
          <w:sz w:val="24"/>
          <w:szCs w:val="24"/>
        </w:rPr>
        <w:t>«Основы</w:t>
      </w:r>
      <w:r w:rsidRPr="00EA638A">
        <w:rPr>
          <w:spacing w:val="-6"/>
          <w:sz w:val="24"/>
          <w:szCs w:val="24"/>
        </w:rPr>
        <w:t xml:space="preserve"> </w:t>
      </w:r>
      <w:r w:rsidRPr="00EA638A">
        <w:rPr>
          <w:sz w:val="24"/>
          <w:szCs w:val="24"/>
        </w:rPr>
        <w:t>геодезии»,</w:t>
      </w:r>
      <w:r w:rsidRPr="00EA638A">
        <w:rPr>
          <w:sz w:val="24"/>
          <w:szCs w:val="24"/>
        </w:rPr>
        <w:tab/>
        <w:t xml:space="preserve">«Основы гидравлики, теплотехники и аэродинамики» «Информационные технологии в профессиональной </w:t>
      </w:r>
      <w:proofErr w:type="spellStart"/>
      <w:r w:rsidRPr="00EA638A">
        <w:rPr>
          <w:sz w:val="24"/>
          <w:szCs w:val="24"/>
        </w:rPr>
        <w:t>деятельности»,«Материалы</w:t>
      </w:r>
      <w:proofErr w:type="spellEnd"/>
      <w:r w:rsidRPr="00EA638A">
        <w:rPr>
          <w:sz w:val="24"/>
          <w:szCs w:val="24"/>
        </w:rPr>
        <w:t xml:space="preserve"> и изделия в санитарной </w:t>
      </w:r>
      <w:proofErr w:type="spellStart"/>
      <w:r w:rsidRPr="00EA638A">
        <w:rPr>
          <w:sz w:val="24"/>
          <w:szCs w:val="24"/>
        </w:rPr>
        <w:t>технике»и</w:t>
      </w:r>
      <w:proofErr w:type="spellEnd"/>
      <w:r w:rsidRPr="00EA638A">
        <w:rPr>
          <w:spacing w:val="-7"/>
          <w:sz w:val="24"/>
          <w:szCs w:val="24"/>
        </w:rPr>
        <w:t xml:space="preserve"> </w:t>
      </w:r>
      <w:r w:rsidRPr="00EA638A">
        <w:rPr>
          <w:sz w:val="24"/>
          <w:szCs w:val="24"/>
        </w:rPr>
        <w:t>др.</w:t>
      </w:r>
    </w:p>
    <w:p w14:paraId="40059B4F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22404D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373E7077" w14:textId="2CE29500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lastRenderedPageBreak/>
        <w:t>Занятия по учебной практике проводятся в кабинете «Информационных технологий в профессиональной деятельности»,</w:t>
      </w:r>
      <w:r w:rsidRPr="00EA638A">
        <w:rPr>
          <w:spacing w:val="-38"/>
          <w:sz w:val="24"/>
          <w:szCs w:val="24"/>
        </w:rPr>
        <w:t xml:space="preserve"> </w:t>
      </w:r>
      <w:r w:rsidRPr="00EA638A">
        <w:rPr>
          <w:sz w:val="24"/>
          <w:szCs w:val="24"/>
        </w:rPr>
        <w:t xml:space="preserve">кабинетах </w:t>
      </w:r>
      <w:proofErr w:type="spellStart"/>
      <w:r w:rsidRPr="00EA638A">
        <w:rPr>
          <w:sz w:val="24"/>
          <w:szCs w:val="24"/>
        </w:rPr>
        <w:t>спецдисциплин</w:t>
      </w:r>
      <w:proofErr w:type="spellEnd"/>
      <w:r w:rsidRPr="00EA638A">
        <w:rPr>
          <w:sz w:val="24"/>
          <w:szCs w:val="24"/>
        </w:rPr>
        <w:t xml:space="preserve"> с использованием специализированного программного</w:t>
      </w:r>
      <w:r w:rsidRPr="00EA638A">
        <w:rPr>
          <w:spacing w:val="-47"/>
          <w:sz w:val="24"/>
          <w:szCs w:val="24"/>
        </w:rPr>
        <w:t xml:space="preserve"> </w:t>
      </w:r>
      <w:r w:rsidRPr="00EA638A">
        <w:rPr>
          <w:sz w:val="24"/>
          <w:szCs w:val="24"/>
        </w:rPr>
        <w:t>обеспечения.</w:t>
      </w:r>
    </w:p>
    <w:p w14:paraId="716D47B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</w:t>
      </w:r>
      <w:r w:rsidRPr="00EA638A">
        <w:rPr>
          <w:spacing w:val="-6"/>
          <w:sz w:val="24"/>
          <w:szCs w:val="24"/>
        </w:rPr>
        <w:t xml:space="preserve"> </w:t>
      </w:r>
      <w:r w:rsidRPr="00EA638A">
        <w:rPr>
          <w:sz w:val="24"/>
          <w:szCs w:val="24"/>
        </w:rPr>
        <w:t>человек.</w:t>
      </w:r>
    </w:p>
    <w:p w14:paraId="08642F9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06816E46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Изучение программы модуля завершается промежуточной аттестацией в форме экзамена по МДК 03.01 и МДК 03.02. После прохождения учебной и производственной практик в конце изучения программы модуля проводится квалификационный экзамен.</w:t>
      </w:r>
    </w:p>
    <w:p w14:paraId="2E70276E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профессионального модуля должна обеспечиваться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 же наглядным пособиям, аудио-видео и мультимедийным материалам.</w:t>
      </w:r>
    </w:p>
    <w:p w14:paraId="1FA5830D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В образовательном процессе должны использоваться законодательные акты, нормативные документы и материалы профессионально ориентированных</w:t>
      </w:r>
    </w:p>
    <w:p w14:paraId="2BA14644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периодических изданий.</w:t>
      </w:r>
    </w:p>
    <w:p w14:paraId="65116F8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В ходе реализации программы применяется </w:t>
      </w:r>
      <w:proofErr w:type="spellStart"/>
      <w:r w:rsidRPr="00EA638A">
        <w:rPr>
          <w:sz w:val="24"/>
          <w:szCs w:val="24"/>
        </w:rPr>
        <w:t>компетентностной</w:t>
      </w:r>
      <w:proofErr w:type="spellEnd"/>
      <w:r w:rsidRPr="00EA638A">
        <w:rPr>
          <w:sz w:val="24"/>
          <w:szCs w:val="24"/>
        </w:rPr>
        <w:t xml:space="preserve">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68F14DAF" w14:textId="08B4C8A6" w:rsidR="0025187A" w:rsidRPr="00EA638A" w:rsidRDefault="00FF0C1C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4.4</w:t>
      </w:r>
      <w:r w:rsidR="00A97BE2" w:rsidRPr="00EA638A">
        <w:rPr>
          <w:sz w:val="24"/>
          <w:szCs w:val="24"/>
        </w:rPr>
        <w:t>. Кадровое обеспечение образовательного процесса</w:t>
      </w:r>
    </w:p>
    <w:p w14:paraId="0C3E2E2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</w:p>
    <w:p w14:paraId="487C95F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14:paraId="6E92B0E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-обязательное наличие высшего профессионального образования, соответствующего профилю модуля «Участие в проектировании систем водоснабжения и водоотведения, отопления, вентиляции кондиционирования воздуха»;</w:t>
      </w:r>
    </w:p>
    <w:p w14:paraId="0C9944EB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6EF5AB6F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-стажировка в профильных организациях не реже 1раза в три года.</w:t>
      </w:r>
    </w:p>
    <w:p w14:paraId="61BEA6C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</w:t>
      </w:r>
    </w:p>
    <w:p w14:paraId="6A10F808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-дипломированные специалисты - преподаватели междисциплинарных курсов и общепрофессиональных дисциплин.</w:t>
      </w:r>
    </w:p>
    <w:p w14:paraId="28083FA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Требования к квалификации мастеров производственного</w:t>
      </w:r>
      <w:r w:rsidRPr="00EA638A">
        <w:rPr>
          <w:spacing w:val="-36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обучения, Осуществляющих руководство производственной</w:t>
      </w:r>
      <w:r w:rsidRPr="00EA638A">
        <w:rPr>
          <w:spacing w:val="-11"/>
          <w:sz w:val="24"/>
          <w:szCs w:val="24"/>
        </w:rPr>
        <w:t xml:space="preserve"> </w:t>
      </w:r>
      <w:r w:rsidRPr="00EA638A">
        <w:rPr>
          <w:sz w:val="24"/>
          <w:szCs w:val="24"/>
        </w:rPr>
        <w:t>практикой:</w:t>
      </w:r>
    </w:p>
    <w:p w14:paraId="5F7E76A1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-наличие 5–6 квалификационного разряда с обязательной стажировкой в профильных организациях не реже1-гораза в 3года. Опыт деятельности в организациях соответствующей профессиональной сферы является обязательным.</w:t>
      </w:r>
    </w:p>
    <w:p w14:paraId="1199E897" w14:textId="77777777" w:rsidR="0025187A" w:rsidRPr="00736B98" w:rsidRDefault="0025187A">
      <w:pPr>
        <w:spacing w:line="360" w:lineRule="auto"/>
        <w:jc w:val="both"/>
        <w:rPr>
          <w:sz w:val="26"/>
          <w:szCs w:val="26"/>
        </w:rPr>
        <w:sectPr w:rsidR="0025187A" w:rsidRPr="00736B98" w:rsidSect="00EA638A">
          <w:footerReference w:type="default" r:id="rId14"/>
          <w:pgSz w:w="11910" w:h="16840"/>
          <w:pgMar w:top="620" w:right="440" w:bottom="820" w:left="993" w:header="0" w:footer="542" w:gutter="0"/>
          <w:cols w:space="720"/>
        </w:sectPr>
      </w:pPr>
    </w:p>
    <w:p w14:paraId="587CA41F" w14:textId="77777777" w:rsidR="0025187A" w:rsidRPr="00EA638A" w:rsidRDefault="00A97BE2">
      <w:pPr>
        <w:pStyle w:val="1"/>
        <w:numPr>
          <w:ilvl w:val="0"/>
          <w:numId w:val="2"/>
        </w:numPr>
        <w:tabs>
          <w:tab w:val="left" w:pos="2045"/>
        </w:tabs>
        <w:spacing w:before="75"/>
        <w:ind w:left="857" w:right="733" w:hanging="3"/>
        <w:jc w:val="left"/>
        <w:rPr>
          <w:sz w:val="24"/>
          <w:szCs w:val="24"/>
        </w:rPr>
      </w:pPr>
      <w:bookmarkStart w:id="15" w:name="_TOC_250000"/>
      <w:r w:rsidRPr="00EA638A">
        <w:rPr>
          <w:sz w:val="24"/>
          <w:szCs w:val="24"/>
        </w:rPr>
        <w:lastRenderedPageBreak/>
        <w:t>КОНТРОЛЬ И ОЦЕНКА РЕЗУЛЬТАТОВ ОСВОЕНИЯ ПРОФЕССИОНАЛЬНОГО МОДУЛЯ (ВИДА</w:t>
      </w:r>
      <w:r w:rsidRPr="00EA638A">
        <w:rPr>
          <w:spacing w:val="-41"/>
          <w:sz w:val="24"/>
          <w:szCs w:val="24"/>
        </w:rPr>
        <w:t xml:space="preserve"> </w:t>
      </w:r>
      <w:bookmarkEnd w:id="15"/>
      <w:r w:rsidRPr="00EA638A">
        <w:rPr>
          <w:sz w:val="24"/>
          <w:szCs w:val="24"/>
        </w:rPr>
        <w:t>ПРОФЕССИОНАЛЬНОЙ ДЕЯТЕЛЬНОСТИ)</w:t>
      </w:r>
    </w:p>
    <w:p w14:paraId="40B12D1A" w14:textId="77777777" w:rsidR="0025187A" w:rsidRDefault="0025187A">
      <w:pPr>
        <w:pStyle w:val="a3"/>
        <w:spacing w:before="5" w:after="1"/>
        <w:rPr>
          <w:b/>
          <w:sz w:val="21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25187A" w14:paraId="429B28DB" w14:textId="77777777" w:rsidTr="00CF120D">
        <w:trPr>
          <w:trHeight w:val="1103"/>
        </w:trPr>
        <w:tc>
          <w:tcPr>
            <w:tcW w:w="3385" w:type="dxa"/>
          </w:tcPr>
          <w:p w14:paraId="681C113D" w14:textId="77777777" w:rsidR="0025187A" w:rsidRDefault="00A97BE2">
            <w:pPr>
              <w:pStyle w:val="TableParagraph"/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</w:p>
          <w:p w14:paraId="17CE465A" w14:textId="77777777" w:rsidR="0025187A" w:rsidRDefault="00A97BE2">
            <w:pPr>
              <w:pStyle w:val="TableParagraph"/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5F6DA177" w14:textId="77777777" w:rsidR="0025187A" w:rsidRDefault="0025187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0BD849F8" w14:textId="77777777" w:rsidR="0025187A" w:rsidRDefault="00A97BE2">
            <w:pPr>
              <w:pStyle w:val="TableParagraph"/>
              <w:spacing w:before="1" w:line="242" w:lineRule="auto"/>
              <w:ind w:left="1599" w:right="562" w:hanging="9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Основныепоказатели</w:t>
            </w:r>
            <w:proofErr w:type="spellEnd"/>
            <w:r>
              <w:rPr>
                <w:b/>
                <w:sz w:val="24"/>
              </w:rPr>
              <w:t xml:space="preserve"> оценки результата</w:t>
            </w:r>
          </w:p>
        </w:tc>
        <w:tc>
          <w:tcPr>
            <w:tcW w:w="2011" w:type="dxa"/>
          </w:tcPr>
          <w:p w14:paraId="039A6C9D" w14:textId="77777777" w:rsidR="0025187A" w:rsidRDefault="00A97BE2">
            <w:pPr>
              <w:pStyle w:val="TableParagraph"/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</w:p>
          <w:p w14:paraId="56457B61" w14:textId="77777777" w:rsidR="0025187A" w:rsidRDefault="00A97BE2">
            <w:pPr>
              <w:pStyle w:val="TableParagraph"/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контроля </w:t>
            </w:r>
            <w:r>
              <w:rPr>
                <w:b/>
                <w:spacing w:val="-14"/>
                <w:sz w:val="24"/>
              </w:rPr>
              <w:t xml:space="preserve">и </w:t>
            </w:r>
            <w:r>
              <w:rPr>
                <w:b/>
                <w:sz w:val="24"/>
              </w:rPr>
              <w:t>оценки</w:t>
            </w:r>
          </w:p>
        </w:tc>
      </w:tr>
      <w:tr w:rsidR="0025187A" w14:paraId="28B03B4E" w14:textId="77777777" w:rsidTr="00CF120D">
        <w:trPr>
          <w:trHeight w:val="1650"/>
        </w:trPr>
        <w:tc>
          <w:tcPr>
            <w:tcW w:w="3385" w:type="dxa"/>
            <w:vMerge w:val="restart"/>
          </w:tcPr>
          <w:p w14:paraId="557B339F" w14:textId="77777777" w:rsidR="0025187A" w:rsidRDefault="00A97BE2">
            <w:pPr>
              <w:pStyle w:val="TableParagraph"/>
              <w:spacing w:line="237" w:lineRule="auto"/>
              <w:ind w:right="684"/>
              <w:rPr>
                <w:sz w:val="24"/>
              </w:rPr>
            </w:pPr>
            <w:r>
              <w:rPr>
                <w:sz w:val="24"/>
              </w:rPr>
              <w:t>ПК 3.1.Конструирование элементов систем</w:t>
            </w:r>
          </w:p>
          <w:p w14:paraId="72784156" w14:textId="77777777" w:rsidR="0025187A" w:rsidRDefault="00A97BE2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водоснабжения и водоотведения, отопления, </w:t>
            </w:r>
            <w:proofErr w:type="spellStart"/>
            <w:r>
              <w:rPr>
                <w:sz w:val="24"/>
              </w:rPr>
              <w:t>вентиляциии</w:t>
            </w:r>
            <w:proofErr w:type="spellEnd"/>
            <w:r>
              <w:rPr>
                <w:sz w:val="24"/>
              </w:rPr>
              <w:t xml:space="preserve"> кондиционирования воздуха.</w:t>
            </w:r>
          </w:p>
        </w:tc>
        <w:tc>
          <w:tcPr>
            <w:tcW w:w="4376" w:type="dxa"/>
          </w:tcPr>
          <w:p w14:paraId="0A6F73A3" w14:textId="77777777" w:rsidR="0025187A" w:rsidRDefault="00A97BE2">
            <w:pPr>
              <w:pStyle w:val="TableParagraph"/>
              <w:spacing w:line="237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Знание правил и требований к оформлению чертежей, основных</w:t>
            </w:r>
          </w:p>
          <w:p w14:paraId="70B3DD33" w14:textId="77777777" w:rsidR="0025187A" w:rsidRDefault="00A97BE2">
            <w:pPr>
              <w:pStyle w:val="TableParagraph"/>
              <w:tabs>
                <w:tab w:val="left" w:pos="1479"/>
                <w:tab w:val="left" w:pos="2813"/>
              </w:tabs>
              <w:spacing w:line="270" w:lineRule="atLeast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элементов </w:t>
            </w:r>
            <w:proofErr w:type="spellStart"/>
            <w:r>
              <w:rPr>
                <w:sz w:val="24"/>
              </w:rPr>
              <w:t>сантехсистем</w:t>
            </w:r>
            <w:proofErr w:type="spellEnd"/>
            <w:r>
              <w:rPr>
                <w:sz w:val="24"/>
              </w:rPr>
              <w:t xml:space="preserve"> и вентиляции, их условные обозначения на чертежах и умение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архитектурно– </w:t>
            </w:r>
            <w:r>
              <w:rPr>
                <w:sz w:val="24"/>
              </w:rPr>
              <w:t>строительных и специальных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</w:p>
        </w:tc>
        <w:tc>
          <w:tcPr>
            <w:tcW w:w="2011" w:type="dxa"/>
          </w:tcPr>
          <w:p w14:paraId="3F39D514" w14:textId="77777777" w:rsidR="0025187A" w:rsidRDefault="00A97BE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52EBC281" w14:textId="77777777" w:rsidTr="00CF120D">
        <w:trPr>
          <w:trHeight w:val="1931"/>
        </w:trPr>
        <w:tc>
          <w:tcPr>
            <w:tcW w:w="3385" w:type="dxa"/>
            <w:vMerge/>
            <w:tcBorders>
              <w:top w:val="nil"/>
            </w:tcBorders>
          </w:tcPr>
          <w:p w14:paraId="0BDFED6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8A3B953" w14:textId="77777777" w:rsidR="0025187A" w:rsidRDefault="00A97BE2">
            <w:pPr>
              <w:pStyle w:val="TableParagraph"/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Умение конструировать и наносить на планы</w:t>
            </w:r>
            <w:r>
              <w:rPr>
                <w:sz w:val="24"/>
              </w:rPr>
              <w:tab/>
              <w:t>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трубопроводы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 xml:space="preserve">воздуховоды </w:t>
            </w:r>
            <w:proofErr w:type="spellStart"/>
            <w:r>
              <w:rPr>
                <w:sz w:val="24"/>
              </w:rPr>
              <w:t>санитарно</w:t>
            </w:r>
            <w:proofErr w:type="spellEnd"/>
            <w:r>
              <w:rPr>
                <w:sz w:val="24"/>
              </w:rPr>
              <w:t>–технических и вентиляционных систем; вычерчивать на генплане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населенного</w:t>
            </w:r>
            <w:r>
              <w:rPr>
                <w:sz w:val="24"/>
              </w:rPr>
              <w:tab/>
              <w:t>пункта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сети </w:t>
            </w:r>
            <w:r>
              <w:rPr>
                <w:sz w:val="24"/>
              </w:rPr>
              <w:t>водоснабжения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водоотведения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</w:p>
          <w:p w14:paraId="2C097960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028211A6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25187A" w14:paraId="08D47F43" w14:textId="77777777" w:rsidTr="00CF120D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3991A75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3CE2C65" w14:textId="77777777" w:rsidR="0025187A" w:rsidRDefault="00A97BE2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 xml:space="preserve">Умение моделировать и вычерчивать аксонометрические схемы </w:t>
            </w:r>
            <w:proofErr w:type="spellStart"/>
            <w:r>
              <w:rPr>
                <w:sz w:val="24"/>
              </w:rPr>
              <w:t>санитарно</w:t>
            </w:r>
            <w:proofErr w:type="spellEnd"/>
            <w:r>
              <w:rPr>
                <w:sz w:val="24"/>
              </w:rPr>
              <w:t>– технических и вентиляционных систем.</w:t>
            </w:r>
          </w:p>
        </w:tc>
        <w:tc>
          <w:tcPr>
            <w:tcW w:w="2011" w:type="dxa"/>
          </w:tcPr>
          <w:p w14:paraId="3789EC78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41417FE6" w14:textId="77777777" w:rsidR="0025187A" w:rsidRDefault="00A97BE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25187A" w14:paraId="5317C7F1" w14:textId="77777777" w:rsidTr="00CF120D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B22E59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4CF7B52" w14:textId="77777777" w:rsidR="0025187A" w:rsidRDefault="00A97BE2">
            <w:pPr>
              <w:pStyle w:val="TableParagraph"/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right="30"/>
              <w:rPr>
                <w:sz w:val="24"/>
              </w:rPr>
            </w:pPr>
            <w:r>
              <w:rPr>
                <w:sz w:val="24"/>
              </w:rPr>
              <w:t>Умение конструировать и выполнять чертежи</w:t>
            </w:r>
            <w:r>
              <w:rPr>
                <w:sz w:val="24"/>
              </w:rPr>
              <w:tab/>
              <w:t>тепловых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пунктов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вентиляционных камер с размещением и вычерчиванием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санитарно</w:t>
            </w:r>
            <w:proofErr w:type="spellEnd"/>
            <w:r>
              <w:rPr>
                <w:spacing w:val="-3"/>
                <w:sz w:val="24"/>
              </w:rPr>
              <w:t xml:space="preserve">– </w:t>
            </w: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вентиляционного</w:t>
            </w:r>
          </w:p>
          <w:p w14:paraId="06BAD6FA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48D5F4A9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25187A" w14:paraId="29505128" w14:textId="77777777" w:rsidTr="00CF120D">
        <w:trPr>
          <w:trHeight w:val="1379"/>
        </w:trPr>
        <w:tc>
          <w:tcPr>
            <w:tcW w:w="3385" w:type="dxa"/>
            <w:vMerge/>
            <w:tcBorders>
              <w:top w:val="nil"/>
            </w:tcBorders>
          </w:tcPr>
          <w:p w14:paraId="525E4C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06A9D68B" w14:textId="77777777" w:rsidR="0025187A" w:rsidRDefault="00A97BE2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3C9858A1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3B8CF2ED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25187A" w14:paraId="4D181405" w14:textId="77777777" w:rsidTr="00CF120D">
        <w:trPr>
          <w:trHeight w:val="1717"/>
        </w:trPr>
        <w:tc>
          <w:tcPr>
            <w:tcW w:w="3385" w:type="dxa"/>
            <w:vMerge w:val="restart"/>
          </w:tcPr>
          <w:p w14:paraId="094623F5" w14:textId="77777777" w:rsidR="0025187A" w:rsidRDefault="00A97BE2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376" w:type="dxa"/>
          </w:tcPr>
          <w:p w14:paraId="62DE18DC" w14:textId="77777777" w:rsidR="0025187A" w:rsidRDefault="00A97BE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2011" w:type="dxa"/>
          </w:tcPr>
          <w:p w14:paraId="7D6CAC39" w14:textId="77777777" w:rsidR="0025187A" w:rsidRDefault="00A97BE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4834E214" w14:textId="77777777" w:rsidTr="00CF120D">
        <w:trPr>
          <w:trHeight w:val="1382"/>
        </w:trPr>
        <w:tc>
          <w:tcPr>
            <w:tcW w:w="3385" w:type="dxa"/>
            <w:vMerge/>
            <w:tcBorders>
              <w:top w:val="nil"/>
            </w:tcBorders>
          </w:tcPr>
          <w:p w14:paraId="2FC4F3D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31CB216C" w14:textId="77777777" w:rsidR="0025187A" w:rsidRDefault="00A97BE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58CE0D6A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73E58BE6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2FD1E5EB" w14:textId="77777777" w:rsidR="0025187A" w:rsidRDefault="0025187A">
      <w:pPr>
        <w:rPr>
          <w:sz w:val="24"/>
        </w:rPr>
        <w:sectPr w:rsidR="0025187A">
          <w:pgSz w:w="11910" w:h="16840"/>
          <w:pgMar w:top="680" w:right="440" w:bottom="820" w:left="640" w:header="0" w:footer="542" w:gutter="0"/>
          <w:cols w:space="720"/>
        </w:sect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1604"/>
      </w:tblGrid>
      <w:tr w:rsidR="0025187A" w14:paraId="1F9C9AB3" w14:textId="77777777" w:rsidTr="00EA638A">
        <w:trPr>
          <w:trHeight w:val="1103"/>
        </w:trPr>
        <w:tc>
          <w:tcPr>
            <w:tcW w:w="3385" w:type="dxa"/>
            <w:vMerge w:val="restart"/>
          </w:tcPr>
          <w:p w14:paraId="226E3B3E" w14:textId="77777777" w:rsidR="0025187A" w:rsidRDefault="0025187A" w:rsidP="00CF120D">
            <w:pPr>
              <w:pStyle w:val="TableParagraph"/>
              <w:ind w:left="216" w:hanging="216"/>
              <w:rPr>
                <w:sz w:val="24"/>
              </w:rPr>
            </w:pPr>
          </w:p>
        </w:tc>
        <w:tc>
          <w:tcPr>
            <w:tcW w:w="4376" w:type="dxa"/>
          </w:tcPr>
          <w:p w14:paraId="79E38F50" w14:textId="77777777" w:rsidR="0025187A" w:rsidRDefault="00A97BE2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Умение выполнять гидравлические и аэродинамические расчеты сантехнических и вентиляционных</w:t>
            </w:r>
          </w:p>
          <w:p w14:paraId="29FDEF71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систем.</w:t>
            </w:r>
          </w:p>
        </w:tc>
        <w:tc>
          <w:tcPr>
            <w:tcW w:w="1604" w:type="dxa"/>
          </w:tcPr>
          <w:p w14:paraId="0DD793CD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224DD978" w14:textId="77777777" w:rsidR="0025187A" w:rsidRDefault="00A97BE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25187A" w14:paraId="753D70D4" w14:textId="77777777" w:rsidTr="00EA638A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55E791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FB873FD" w14:textId="77777777" w:rsidR="0025187A" w:rsidRDefault="00A97BE2">
            <w:pPr>
              <w:pStyle w:val="TableParagraph"/>
              <w:spacing w:line="232" w:lineRule="auto"/>
              <w:ind w:right="660"/>
              <w:rPr>
                <w:sz w:val="24"/>
              </w:rPr>
            </w:pPr>
            <w:r>
              <w:rPr>
                <w:sz w:val="24"/>
              </w:rPr>
              <w:t>Умение составлять алгоритмы для расчета сантехнических и вентиляционных систем и подбора оборудования</w:t>
            </w:r>
          </w:p>
        </w:tc>
        <w:tc>
          <w:tcPr>
            <w:tcW w:w="1604" w:type="dxa"/>
          </w:tcPr>
          <w:p w14:paraId="52467D30" w14:textId="77777777" w:rsidR="0025187A" w:rsidRDefault="00A97BE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1586B90B" w14:textId="77777777" w:rsidTr="00EA638A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11E5F6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53F3CA7" w14:textId="77777777" w:rsidR="0025187A" w:rsidRDefault="00A97BE2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Умение использования профессиональных программ для выполнения расчетов и подбора оборудования с помощью вычислительной техники и</w:t>
            </w:r>
          </w:p>
          <w:p w14:paraId="36068FA9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персональных компьютеров.</w:t>
            </w:r>
          </w:p>
        </w:tc>
        <w:tc>
          <w:tcPr>
            <w:tcW w:w="1604" w:type="dxa"/>
          </w:tcPr>
          <w:p w14:paraId="34C21AB1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занятиях..</w:t>
            </w:r>
          </w:p>
        </w:tc>
      </w:tr>
      <w:tr w:rsidR="0025187A" w14:paraId="65E8FBCD" w14:textId="77777777" w:rsidTr="00EA638A">
        <w:trPr>
          <w:trHeight w:val="1379"/>
        </w:trPr>
        <w:tc>
          <w:tcPr>
            <w:tcW w:w="3385" w:type="dxa"/>
            <w:vMerge w:val="restart"/>
          </w:tcPr>
          <w:p w14:paraId="6C758C12" w14:textId="77777777" w:rsidR="0025187A" w:rsidRDefault="00A97BE2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ПК 3. 3. Составление спецификаций материалов и оборудования на системы водоснабжения, водоотведения, отопления, вентиляции и кондиционирования воздуха на основе рабочих чертежей.</w:t>
            </w:r>
          </w:p>
        </w:tc>
        <w:tc>
          <w:tcPr>
            <w:tcW w:w="4376" w:type="dxa"/>
            <w:vMerge w:val="restart"/>
          </w:tcPr>
          <w:p w14:paraId="748B8DC4" w14:textId="77777777" w:rsidR="0025187A" w:rsidRDefault="00A97BE2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Умение применять Государственный стандарт при составлении спецификаций на материалы и оборудование сантехнических и вентиляционных систем.</w:t>
            </w:r>
          </w:p>
          <w:p w14:paraId="28CA8287" w14:textId="77777777" w:rsidR="0025187A" w:rsidRDefault="00A97BE2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Умение использования различных информационных источников, для получения сведений о новых материалах и оборудовании для сантехнических, вентиляционных систем и кондиционирования воздуха Знание устройства, назначения, принципов действия, области применения, преимуществ и недостатков оборудования сантехнических, вентиляционных систем и систем кондиционирования воздуха.</w:t>
            </w:r>
          </w:p>
          <w:p w14:paraId="7BFE454A" w14:textId="77777777" w:rsidR="0025187A" w:rsidRDefault="00A97BE2">
            <w:pPr>
              <w:pStyle w:val="TableParagraph"/>
              <w:spacing w:line="237" w:lineRule="auto"/>
              <w:ind w:right="396"/>
              <w:rPr>
                <w:sz w:val="24"/>
              </w:rPr>
            </w:pPr>
            <w:r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4B51653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помощи персонального компьютера</w:t>
            </w:r>
          </w:p>
        </w:tc>
        <w:tc>
          <w:tcPr>
            <w:tcW w:w="1604" w:type="dxa"/>
          </w:tcPr>
          <w:p w14:paraId="12266478" w14:textId="77777777" w:rsidR="0025187A" w:rsidRDefault="00A97BE2">
            <w:pPr>
              <w:pStyle w:val="TableParagraph"/>
              <w:spacing w:line="237" w:lineRule="auto"/>
              <w:ind w:left="107" w:right="536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25187A" w14:paraId="2C1A739A" w14:textId="77777777" w:rsidTr="00EA638A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3610C7C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CCC209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E0BF748" w14:textId="77777777" w:rsidR="0025187A" w:rsidRDefault="00A97BE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2AD470C3" w14:textId="77777777" w:rsidTr="00EA638A">
        <w:trPr>
          <w:trHeight w:val="1932"/>
        </w:trPr>
        <w:tc>
          <w:tcPr>
            <w:tcW w:w="3385" w:type="dxa"/>
            <w:vMerge/>
            <w:tcBorders>
              <w:top w:val="nil"/>
            </w:tcBorders>
          </w:tcPr>
          <w:p w14:paraId="0DD1AAE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F95E5C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49C4A1F" w14:textId="77777777" w:rsidR="0025187A" w:rsidRDefault="00A97BE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30719186" w14:textId="77777777" w:rsidTr="00EA638A">
        <w:trPr>
          <w:trHeight w:val="1104"/>
        </w:trPr>
        <w:tc>
          <w:tcPr>
            <w:tcW w:w="3385" w:type="dxa"/>
            <w:vMerge/>
            <w:tcBorders>
              <w:top w:val="nil"/>
            </w:tcBorders>
          </w:tcPr>
          <w:p w14:paraId="32F6B91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E276F7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09EAEB7D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</w:t>
            </w:r>
          </w:p>
          <w:p w14:paraId="1458DF0C" w14:textId="77777777" w:rsidR="0025187A" w:rsidRDefault="00A97BE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занятиях</w:t>
            </w:r>
          </w:p>
        </w:tc>
      </w:tr>
    </w:tbl>
    <w:p w14:paraId="0FE88412" w14:textId="77777777" w:rsidR="0025187A" w:rsidRDefault="0025187A">
      <w:pPr>
        <w:pStyle w:val="a3"/>
        <w:spacing w:before="7"/>
        <w:rPr>
          <w:b/>
          <w:sz w:val="8"/>
        </w:rPr>
      </w:pPr>
    </w:p>
    <w:p w14:paraId="661F5777" w14:textId="2D84D10F" w:rsidR="0025187A" w:rsidRDefault="00A97BE2" w:rsidP="00EA638A">
      <w:pPr>
        <w:pStyle w:val="a3"/>
        <w:ind w:left="567" w:firstLine="113"/>
        <w:rPr>
          <w:sz w:val="24"/>
          <w:szCs w:val="24"/>
        </w:rPr>
      </w:pPr>
      <w:bookmarkStart w:id="16" w:name="_Hlk37954471"/>
      <w:r w:rsidRPr="00EA638A">
        <w:rPr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A638A">
        <w:rPr>
          <w:sz w:val="24"/>
          <w:szCs w:val="24"/>
        </w:rPr>
        <w:t>сформированность</w:t>
      </w:r>
      <w:proofErr w:type="spellEnd"/>
      <w:r w:rsidRPr="00EA638A">
        <w:rPr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14:paraId="5B54E552" w14:textId="62EE4F75" w:rsidR="00EA638A" w:rsidRDefault="00EA638A" w:rsidP="00EA638A">
      <w:pPr>
        <w:pStyle w:val="a3"/>
        <w:ind w:left="567" w:firstLine="113"/>
        <w:rPr>
          <w:sz w:val="24"/>
          <w:szCs w:val="24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543"/>
        <w:gridCol w:w="2170"/>
      </w:tblGrid>
      <w:tr w:rsidR="00212864" w:rsidRPr="00212864" w14:paraId="21D0A19B" w14:textId="77777777" w:rsidTr="00212864">
        <w:trPr>
          <w:trHeight w:val="208"/>
        </w:trPr>
        <w:tc>
          <w:tcPr>
            <w:tcW w:w="3402" w:type="dxa"/>
          </w:tcPr>
          <w:p w14:paraId="22455930" w14:textId="77777777" w:rsidR="00212864" w:rsidRPr="00212864" w:rsidRDefault="00212864" w:rsidP="00212864">
            <w:pPr>
              <w:widowControl/>
              <w:autoSpaceDE/>
              <w:autoSpaceDN/>
              <w:rPr>
                <w:b/>
                <w:lang w:bidi="ar-SA"/>
              </w:rPr>
            </w:pPr>
            <w:r w:rsidRPr="00212864">
              <w:rPr>
                <w:iCs/>
                <w:lang w:bidi="ar-SA"/>
              </w:rPr>
              <w:t>ОК</w:t>
            </w:r>
            <w:proofErr w:type="gramStart"/>
            <w:r w:rsidRPr="00212864">
              <w:rPr>
                <w:iCs/>
                <w:lang w:bidi="ar-SA"/>
              </w:rPr>
              <w:t>1</w:t>
            </w:r>
            <w:proofErr w:type="gramEnd"/>
            <w:r w:rsidRPr="00212864">
              <w:rPr>
                <w:iCs/>
                <w:lang w:bidi="ar-SA"/>
              </w:rPr>
              <w:t>.</w:t>
            </w:r>
            <w:r w:rsidRPr="00212864">
              <w:rPr>
                <w:b/>
                <w:iCs/>
                <w:lang w:bidi="ar-SA"/>
              </w:rPr>
              <w:t xml:space="preserve"> </w:t>
            </w:r>
            <w:r w:rsidRPr="00212864">
              <w:rPr>
                <w:iCs/>
                <w:lang w:bidi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43" w:type="dxa"/>
          </w:tcPr>
          <w:p w14:paraId="597B57E2" w14:textId="77777777" w:rsidR="00212864" w:rsidRPr="00212864" w:rsidRDefault="00212864" w:rsidP="00212864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12864">
              <w:rPr>
                <w:lang w:bidi="ar-SA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6BE763F2" w14:textId="77777777" w:rsidR="00212864" w:rsidRPr="00212864" w:rsidRDefault="00212864" w:rsidP="00212864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12864">
              <w:rPr>
                <w:lang w:bidi="ar-SA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170" w:type="dxa"/>
            <w:vMerge w:val="restart"/>
          </w:tcPr>
          <w:p w14:paraId="26F23BDE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  <w:r w:rsidRPr="00212864">
              <w:rPr>
                <w:lang w:bidi="ar-SA"/>
              </w:rPr>
              <w:t xml:space="preserve">Предоставление и защита портфолио с обоснованием своих действий в слайдах презентации </w:t>
            </w:r>
            <w:proofErr w:type="spellStart"/>
            <w:r w:rsidRPr="00212864">
              <w:rPr>
                <w:lang w:bidi="ar-SA"/>
              </w:rPr>
              <w:t>PowerPoint</w:t>
            </w:r>
            <w:proofErr w:type="spellEnd"/>
            <w:r w:rsidRPr="00212864">
              <w:rPr>
                <w:lang w:bidi="ar-SA"/>
              </w:rPr>
              <w:t xml:space="preserve">. </w:t>
            </w:r>
          </w:p>
          <w:p w14:paraId="35EF7E5A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</w:p>
          <w:p w14:paraId="3FCF2035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  <w:r w:rsidRPr="00212864">
              <w:rPr>
                <w:lang w:bidi="ar-SA"/>
              </w:rPr>
              <w:t xml:space="preserve">Интерпретация результатов наблюдений за деятельностью обучающегося в </w:t>
            </w:r>
            <w:r w:rsidRPr="00212864">
              <w:rPr>
                <w:lang w:bidi="ar-SA"/>
              </w:rPr>
              <w:lastRenderedPageBreak/>
              <w:t xml:space="preserve">процессе освоения образовательной программы. </w:t>
            </w:r>
          </w:p>
          <w:p w14:paraId="08135F1C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  <w:r w:rsidRPr="00212864">
              <w:rPr>
                <w:lang w:bidi="ar-SA"/>
              </w:rPr>
              <w:t>Наблюдение и оценка на практических занятиях, при выполнении работ на курсовом проектировании, на учебной практике.</w:t>
            </w:r>
          </w:p>
          <w:p w14:paraId="6A345E15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</w:p>
          <w:p w14:paraId="760A2C35" w14:textId="77777777" w:rsidR="00212864" w:rsidRPr="00212864" w:rsidRDefault="00212864" w:rsidP="00212864">
            <w:pPr>
              <w:widowControl/>
              <w:autoSpaceDE/>
              <w:autoSpaceDN/>
              <w:rPr>
                <w:b/>
                <w:lang w:bidi="ar-SA"/>
              </w:rPr>
            </w:pPr>
            <w:r w:rsidRPr="00212864">
              <w:rPr>
                <w:lang w:bidi="ar-SA"/>
              </w:rPr>
              <w:t>Экзамен квалификационный</w:t>
            </w:r>
          </w:p>
          <w:p w14:paraId="7F4EF29F" w14:textId="77777777" w:rsidR="00212864" w:rsidRPr="00212864" w:rsidRDefault="00212864" w:rsidP="00212864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12BECA41" w14:textId="77777777" w:rsidR="00212864" w:rsidRPr="00212864" w:rsidRDefault="00212864" w:rsidP="00212864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3C61E945" w14:textId="77777777" w:rsidR="00212864" w:rsidRPr="00212864" w:rsidRDefault="00212864" w:rsidP="00212864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133EC4C0" w14:textId="77777777" w:rsidR="00212864" w:rsidRPr="00212864" w:rsidRDefault="00212864" w:rsidP="00212864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6A0EB491" w14:textId="77777777" w:rsidR="00212864" w:rsidRPr="00212864" w:rsidRDefault="00212864" w:rsidP="00212864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51320F11" w14:textId="77777777" w:rsidR="00212864" w:rsidRPr="00212864" w:rsidRDefault="00212864" w:rsidP="00212864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0878EAB4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</w:p>
        </w:tc>
      </w:tr>
      <w:tr w:rsidR="00212864" w:rsidRPr="00212864" w14:paraId="37997BA2" w14:textId="77777777" w:rsidTr="00212864">
        <w:trPr>
          <w:trHeight w:val="208"/>
        </w:trPr>
        <w:tc>
          <w:tcPr>
            <w:tcW w:w="3402" w:type="dxa"/>
          </w:tcPr>
          <w:p w14:paraId="5BD48336" w14:textId="77777777" w:rsidR="00212864" w:rsidRPr="00212864" w:rsidRDefault="00212864" w:rsidP="00212864">
            <w:pPr>
              <w:widowControl/>
              <w:suppressAutoHyphens/>
              <w:autoSpaceDE/>
              <w:autoSpaceDN/>
              <w:rPr>
                <w:b/>
                <w:iCs/>
                <w:lang w:bidi="ar-SA"/>
              </w:rPr>
            </w:pPr>
            <w:proofErr w:type="gramStart"/>
            <w:r w:rsidRPr="00212864">
              <w:rPr>
                <w:lang w:bidi="ar-SA"/>
              </w:rPr>
              <w:t>ОК</w:t>
            </w:r>
            <w:proofErr w:type="gramEnd"/>
            <w:r w:rsidRPr="00212864">
              <w:rPr>
                <w:lang w:bidi="ar-SA"/>
              </w:rPr>
              <w:t xml:space="preserve"> 2.</w:t>
            </w:r>
            <w:r w:rsidRPr="00212864">
              <w:rPr>
                <w:b/>
                <w:lang w:bidi="ar-SA"/>
              </w:rPr>
              <w:t xml:space="preserve"> </w:t>
            </w:r>
            <w:r w:rsidRPr="00212864">
              <w:rPr>
                <w:lang w:bidi="ar-SA"/>
              </w:rPr>
              <w:t xml:space="preserve">Осуществлять поиск, анализ и интерпретацию информации, необходимой для выполнения задач </w:t>
            </w:r>
            <w:r w:rsidRPr="00212864">
              <w:rPr>
                <w:lang w:bidi="ar-SA"/>
              </w:rPr>
              <w:lastRenderedPageBreak/>
              <w:t>профессиональной деятельности</w:t>
            </w:r>
          </w:p>
        </w:tc>
        <w:tc>
          <w:tcPr>
            <w:tcW w:w="3543" w:type="dxa"/>
          </w:tcPr>
          <w:p w14:paraId="02BA8889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  <w:r w:rsidRPr="00212864">
              <w:rPr>
                <w:lang w:bidi="ar-SA"/>
              </w:rPr>
              <w:lastRenderedPageBreak/>
              <w:t xml:space="preserve">Использование различных источников, включая электронные ресурсы, </w:t>
            </w:r>
            <w:proofErr w:type="spellStart"/>
            <w:r w:rsidRPr="00212864">
              <w:rPr>
                <w:lang w:bidi="ar-SA"/>
              </w:rPr>
              <w:t>медиаресурсы</w:t>
            </w:r>
            <w:proofErr w:type="spellEnd"/>
            <w:r w:rsidRPr="00212864">
              <w:rPr>
                <w:lang w:bidi="ar-SA"/>
              </w:rPr>
              <w:t xml:space="preserve">, Интернет-ресурсы, периодические издания </w:t>
            </w:r>
            <w:r w:rsidRPr="00212864">
              <w:rPr>
                <w:lang w:bidi="ar-SA"/>
              </w:rPr>
              <w:lastRenderedPageBreak/>
              <w:t>по специальности для решения профессиональных задач.</w:t>
            </w:r>
          </w:p>
        </w:tc>
        <w:tc>
          <w:tcPr>
            <w:tcW w:w="2170" w:type="dxa"/>
            <w:vMerge/>
          </w:tcPr>
          <w:p w14:paraId="4914A20C" w14:textId="77777777" w:rsidR="00212864" w:rsidRPr="00212864" w:rsidRDefault="00212864" w:rsidP="00212864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12864" w:rsidRPr="00212864" w14:paraId="58CB6D35" w14:textId="77777777" w:rsidTr="00212864">
        <w:trPr>
          <w:trHeight w:val="208"/>
        </w:trPr>
        <w:tc>
          <w:tcPr>
            <w:tcW w:w="3402" w:type="dxa"/>
          </w:tcPr>
          <w:p w14:paraId="1628B518" w14:textId="77777777" w:rsidR="00212864" w:rsidRPr="00212864" w:rsidRDefault="00212864" w:rsidP="00212864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12864">
              <w:rPr>
                <w:lang w:bidi="ar-SA"/>
              </w:rPr>
              <w:lastRenderedPageBreak/>
              <w:t>ОК</w:t>
            </w:r>
            <w:proofErr w:type="gramEnd"/>
            <w:r w:rsidRPr="00212864">
              <w:rPr>
                <w:lang w:bidi="ar-SA"/>
              </w:rPr>
              <w:t xml:space="preserve"> 3.</w:t>
            </w:r>
            <w:r w:rsidRPr="00212864">
              <w:rPr>
                <w:b/>
                <w:lang w:bidi="ar-SA"/>
              </w:rPr>
              <w:t xml:space="preserve"> </w:t>
            </w:r>
            <w:r w:rsidRPr="00212864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543" w:type="dxa"/>
          </w:tcPr>
          <w:p w14:paraId="32B818E2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  <w:r w:rsidRPr="00212864">
              <w:rPr>
                <w:lang w:bidi="ar-SA"/>
              </w:rPr>
              <w:t>Демонстрация ответственности за принятые решения.</w:t>
            </w:r>
          </w:p>
          <w:p w14:paraId="5B9F74A9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  <w:r w:rsidRPr="00212864">
              <w:rPr>
                <w:lang w:bidi="ar-SA"/>
              </w:rPr>
              <w:t>Обоснованность самоанализа и коррекция результатов собственной работы.</w:t>
            </w:r>
          </w:p>
        </w:tc>
        <w:tc>
          <w:tcPr>
            <w:tcW w:w="2170" w:type="dxa"/>
            <w:vMerge/>
          </w:tcPr>
          <w:p w14:paraId="0F4B5A14" w14:textId="77777777" w:rsidR="00212864" w:rsidRPr="00212864" w:rsidRDefault="00212864" w:rsidP="00212864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12864" w:rsidRPr="00212864" w14:paraId="1BEB4955" w14:textId="77777777" w:rsidTr="00212864">
        <w:trPr>
          <w:trHeight w:val="208"/>
        </w:trPr>
        <w:tc>
          <w:tcPr>
            <w:tcW w:w="3402" w:type="dxa"/>
          </w:tcPr>
          <w:p w14:paraId="0F297016" w14:textId="77777777" w:rsidR="00212864" w:rsidRPr="00212864" w:rsidRDefault="00212864" w:rsidP="00212864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12864">
              <w:rPr>
                <w:lang w:bidi="ar-SA"/>
              </w:rPr>
              <w:t>ОК</w:t>
            </w:r>
            <w:proofErr w:type="gramEnd"/>
            <w:r w:rsidRPr="00212864">
              <w:rPr>
                <w:lang w:bidi="ar-SA"/>
              </w:rPr>
              <w:t xml:space="preserve"> 4.</w:t>
            </w:r>
            <w:r w:rsidRPr="00212864">
              <w:rPr>
                <w:b/>
                <w:lang w:bidi="ar-SA"/>
              </w:rPr>
              <w:t xml:space="preserve"> </w:t>
            </w:r>
            <w:r w:rsidRPr="00212864">
              <w:rPr>
                <w:lang w:bidi="ar-SA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43" w:type="dxa"/>
          </w:tcPr>
          <w:p w14:paraId="43BDA9B3" w14:textId="77777777" w:rsidR="00212864" w:rsidRPr="00212864" w:rsidRDefault="00212864" w:rsidP="00212864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12864">
              <w:rPr>
                <w:lang w:bidi="ar-SA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5E240A39" w14:textId="77777777" w:rsidR="00212864" w:rsidRPr="00212864" w:rsidRDefault="00212864" w:rsidP="00212864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212864">
              <w:rPr>
                <w:lang w:bidi="ar-SA"/>
              </w:rPr>
              <w:t>Обоснованность анализа работы членов команды (подчиненных).</w:t>
            </w:r>
          </w:p>
        </w:tc>
        <w:tc>
          <w:tcPr>
            <w:tcW w:w="2170" w:type="dxa"/>
            <w:vMerge/>
          </w:tcPr>
          <w:p w14:paraId="27A91083" w14:textId="77777777" w:rsidR="00212864" w:rsidRPr="00212864" w:rsidRDefault="00212864" w:rsidP="00212864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12864" w:rsidRPr="00212864" w14:paraId="492A4076" w14:textId="77777777" w:rsidTr="00212864">
        <w:trPr>
          <w:trHeight w:val="208"/>
        </w:trPr>
        <w:tc>
          <w:tcPr>
            <w:tcW w:w="3402" w:type="dxa"/>
          </w:tcPr>
          <w:p w14:paraId="2C691041" w14:textId="77777777" w:rsidR="00212864" w:rsidRPr="00212864" w:rsidRDefault="00212864" w:rsidP="00212864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12864">
              <w:rPr>
                <w:lang w:bidi="ar-SA"/>
              </w:rPr>
              <w:t>ОК</w:t>
            </w:r>
            <w:proofErr w:type="gramEnd"/>
            <w:r w:rsidRPr="00212864">
              <w:rPr>
                <w:lang w:bidi="ar-SA"/>
              </w:rPr>
              <w:t xml:space="preserve"> 5.</w:t>
            </w:r>
            <w:r w:rsidRPr="00212864">
              <w:rPr>
                <w:b/>
                <w:lang w:bidi="ar-SA"/>
              </w:rPr>
              <w:t xml:space="preserve"> </w:t>
            </w:r>
            <w:r w:rsidRPr="00212864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543" w:type="dxa"/>
          </w:tcPr>
          <w:p w14:paraId="55A1674D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  <w:r w:rsidRPr="00212864">
              <w:rPr>
                <w:lang w:bidi="ar-SA"/>
              </w:rPr>
              <w:t>Грамотность устной и письменной речи.</w:t>
            </w:r>
          </w:p>
          <w:p w14:paraId="2C04DF13" w14:textId="77777777" w:rsidR="00212864" w:rsidRPr="00212864" w:rsidRDefault="00212864" w:rsidP="00212864">
            <w:pPr>
              <w:widowControl/>
              <w:autoSpaceDE/>
              <w:autoSpaceDN/>
              <w:rPr>
                <w:b/>
                <w:lang w:bidi="ar-SA"/>
              </w:rPr>
            </w:pPr>
            <w:r w:rsidRPr="00212864">
              <w:rPr>
                <w:lang w:bidi="ar-SA"/>
              </w:rPr>
              <w:t>Ясность формулирования и изложения мыслей.</w:t>
            </w:r>
          </w:p>
        </w:tc>
        <w:tc>
          <w:tcPr>
            <w:tcW w:w="2170" w:type="dxa"/>
            <w:vMerge/>
          </w:tcPr>
          <w:p w14:paraId="51EE972B" w14:textId="77777777" w:rsidR="00212864" w:rsidRPr="00212864" w:rsidRDefault="00212864" w:rsidP="00212864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12864" w:rsidRPr="00212864" w14:paraId="66FB1C13" w14:textId="77777777" w:rsidTr="00212864">
        <w:trPr>
          <w:trHeight w:val="208"/>
        </w:trPr>
        <w:tc>
          <w:tcPr>
            <w:tcW w:w="3402" w:type="dxa"/>
          </w:tcPr>
          <w:p w14:paraId="74F7C1A9" w14:textId="77777777" w:rsidR="00212864" w:rsidRPr="00212864" w:rsidRDefault="00212864" w:rsidP="00212864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12864">
              <w:rPr>
                <w:lang w:bidi="ar-SA"/>
              </w:rPr>
              <w:t>ОК</w:t>
            </w:r>
            <w:proofErr w:type="gramEnd"/>
            <w:r w:rsidRPr="00212864">
              <w:rPr>
                <w:lang w:bidi="ar-SA"/>
              </w:rPr>
              <w:t xml:space="preserve"> 6.</w:t>
            </w:r>
            <w:r w:rsidRPr="00212864">
              <w:rPr>
                <w:b/>
                <w:lang w:bidi="ar-SA"/>
              </w:rPr>
              <w:t xml:space="preserve"> </w:t>
            </w:r>
            <w:r w:rsidRPr="00212864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543" w:type="dxa"/>
          </w:tcPr>
          <w:p w14:paraId="5FCD6595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  <w:r w:rsidRPr="00212864">
              <w:rPr>
                <w:lang w:bidi="ar-SA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170" w:type="dxa"/>
            <w:vMerge/>
          </w:tcPr>
          <w:p w14:paraId="65BEE243" w14:textId="77777777" w:rsidR="00212864" w:rsidRPr="00212864" w:rsidRDefault="00212864" w:rsidP="00212864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12864" w:rsidRPr="00212864" w14:paraId="4F095543" w14:textId="77777777" w:rsidTr="00212864">
        <w:trPr>
          <w:trHeight w:val="208"/>
        </w:trPr>
        <w:tc>
          <w:tcPr>
            <w:tcW w:w="3402" w:type="dxa"/>
          </w:tcPr>
          <w:p w14:paraId="4A70E8C8" w14:textId="77777777" w:rsidR="00212864" w:rsidRPr="00212864" w:rsidRDefault="00212864" w:rsidP="00212864">
            <w:pPr>
              <w:widowControl/>
              <w:suppressAutoHyphens/>
              <w:autoSpaceDE/>
              <w:autoSpaceDN/>
              <w:rPr>
                <w:lang w:bidi="ar-SA"/>
              </w:rPr>
            </w:pPr>
            <w:proofErr w:type="gramStart"/>
            <w:r w:rsidRPr="00212864">
              <w:rPr>
                <w:lang w:bidi="ar-SA"/>
              </w:rPr>
              <w:t>ОК</w:t>
            </w:r>
            <w:proofErr w:type="gramEnd"/>
            <w:r w:rsidRPr="00212864">
              <w:rPr>
                <w:lang w:bidi="ar-SA"/>
              </w:rPr>
              <w:t xml:space="preserve"> 7.</w:t>
            </w:r>
            <w:r w:rsidRPr="00212864">
              <w:rPr>
                <w:b/>
                <w:lang w:bidi="ar-SA"/>
              </w:rPr>
              <w:t xml:space="preserve"> </w:t>
            </w:r>
            <w:r w:rsidRPr="00212864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543" w:type="dxa"/>
          </w:tcPr>
          <w:p w14:paraId="689F1F5D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  <w:r w:rsidRPr="00212864">
              <w:rPr>
                <w:lang w:bidi="ar-SA"/>
              </w:rPr>
              <w:t>Эффективность выполнения правил ТБ во время учебной и производственной практик.</w:t>
            </w:r>
          </w:p>
          <w:p w14:paraId="3B832367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  <w:r w:rsidRPr="00212864">
              <w:rPr>
                <w:lang w:bidi="ar-SA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170" w:type="dxa"/>
            <w:vMerge/>
          </w:tcPr>
          <w:p w14:paraId="30F2007C" w14:textId="77777777" w:rsidR="00212864" w:rsidRPr="00212864" w:rsidRDefault="00212864" w:rsidP="00212864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12864" w:rsidRPr="00212864" w14:paraId="2DA572D4" w14:textId="77777777" w:rsidTr="00212864">
        <w:trPr>
          <w:trHeight w:val="208"/>
        </w:trPr>
        <w:tc>
          <w:tcPr>
            <w:tcW w:w="3402" w:type="dxa"/>
          </w:tcPr>
          <w:p w14:paraId="3418B85E" w14:textId="77777777" w:rsidR="00212864" w:rsidRPr="00212864" w:rsidRDefault="00212864" w:rsidP="00212864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proofErr w:type="gramStart"/>
            <w:r w:rsidRPr="00212864">
              <w:rPr>
                <w:lang w:bidi="ar-SA"/>
              </w:rPr>
              <w:t>ОК</w:t>
            </w:r>
            <w:proofErr w:type="gramEnd"/>
            <w:r w:rsidRPr="00212864">
              <w:rPr>
                <w:lang w:bidi="ar-SA"/>
              </w:rPr>
              <w:t xml:space="preserve"> 8.</w:t>
            </w:r>
            <w:r w:rsidRPr="00212864">
              <w:rPr>
                <w:b/>
                <w:lang w:bidi="ar-SA"/>
              </w:rPr>
              <w:t xml:space="preserve"> </w:t>
            </w:r>
            <w:r w:rsidRPr="00212864">
              <w:rPr>
                <w:lang w:bidi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43" w:type="dxa"/>
          </w:tcPr>
          <w:p w14:paraId="3365BD80" w14:textId="77777777" w:rsidR="00212864" w:rsidRPr="00212864" w:rsidRDefault="00212864" w:rsidP="00212864">
            <w:pPr>
              <w:widowControl/>
              <w:autoSpaceDE/>
              <w:autoSpaceDN/>
              <w:rPr>
                <w:lang w:bidi="ar-SA"/>
              </w:rPr>
            </w:pPr>
            <w:r w:rsidRPr="00212864">
              <w:rPr>
                <w:lang w:bidi="ar-SA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170" w:type="dxa"/>
            <w:vMerge/>
          </w:tcPr>
          <w:p w14:paraId="612398B0" w14:textId="77777777" w:rsidR="00212864" w:rsidRPr="00212864" w:rsidRDefault="00212864" w:rsidP="00212864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12864" w:rsidRPr="00212864" w14:paraId="16590A55" w14:textId="77777777" w:rsidTr="00212864">
        <w:trPr>
          <w:trHeight w:val="208"/>
        </w:trPr>
        <w:tc>
          <w:tcPr>
            <w:tcW w:w="3402" w:type="dxa"/>
          </w:tcPr>
          <w:p w14:paraId="3F32EF28" w14:textId="77777777" w:rsidR="00212864" w:rsidRPr="00212864" w:rsidRDefault="00212864" w:rsidP="00212864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12864">
              <w:rPr>
                <w:lang w:bidi="ar-SA"/>
              </w:rPr>
              <w:t>ОК</w:t>
            </w:r>
            <w:proofErr w:type="gramEnd"/>
            <w:r w:rsidRPr="00212864">
              <w:rPr>
                <w:lang w:bidi="ar-SA"/>
              </w:rPr>
              <w:t xml:space="preserve"> 9.</w:t>
            </w:r>
            <w:r w:rsidRPr="00212864">
              <w:rPr>
                <w:b/>
                <w:lang w:bidi="ar-SA"/>
              </w:rPr>
              <w:t xml:space="preserve"> </w:t>
            </w:r>
            <w:r w:rsidRPr="00212864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543" w:type="dxa"/>
          </w:tcPr>
          <w:p w14:paraId="200D9797" w14:textId="77777777" w:rsidR="00212864" w:rsidRPr="00212864" w:rsidRDefault="00212864" w:rsidP="00212864">
            <w:pPr>
              <w:widowControl/>
              <w:autoSpaceDE/>
              <w:autoSpaceDN/>
              <w:rPr>
                <w:b/>
                <w:lang w:bidi="ar-SA"/>
              </w:rPr>
            </w:pPr>
            <w:r w:rsidRPr="00212864">
              <w:rPr>
                <w:lang w:bidi="ar-SA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опыту.</w:t>
            </w:r>
          </w:p>
        </w:tc>
        <w:tc>
          <w:tcPr>
            <w:tcW w:w="2170" w:type="dxa"/>
            <w:vMerge/>
          </w:tcPr>
          <w:p w14:paraId="447D4F53" w14:textId="77777777" w:rsidR="00212864" w:rsidRPr="00212864" w:rsidRDefault="00212864" w:rsidP="00212864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12864" w:rsidRPr="00212864" w14:paraId="375DABB1" w14:textId="77777777" w:rsidTr="00212864">
        <w:trPr>
          <w:trHeight w:val="208"/>
        </w:trPr>
        <w:tc>
          <w:tcPr>
            <w:tcW w:w="3402" w:type="dxa"/>
          </w:tcPr>
          <w:p w14:paraId="70EE16EC" w14:textId="77777777" w:rsidR="00212864" w:rsidRPr="00212864" w:rsidRDefault="00212864" w:rsidP="00212864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12864">
              <w:rPr>
                <w:lang w:bidi="ar-SA"/>
              </w:rPr>
              <w:t>ОК</w:t>
            </w:r>
            <w:proofErr w:type="gramEnd"/>
            <w:r w:rsidRPr="00212864">
              <w:rPr>
                <w:lang w:bidi="ar-SA"/>
              </w:rPr>
              <w:t xml:space="preserve"> 10.</w:t>
            </w:r>
            <w:r w:rsidRPr="00212864">
              <w:rPr>
                <w:b/>
                <w:lang w:bidi="ar-SA"/>
              </w:rPr>
              <w:t xml:space="preserve"> </w:t>
            </w:r>
            <w:r w:rsidRPr="00212864">
              <w:rPr>
                <w:lang w:bidi="ar-SA"/>
              </w:rPr>
              <w:t xml:space="preserve">Пользоваться профессиональной документацией на </w:t>
            </w:r>
            <w:proofErr w:type="gramStart"/>
            <w:r w:rsidRPr="00212864">
              <w:rPr>
                <w:lang w:bidi="ar-SA"/>
              </w:rPr>
              <w:t>государственном</w:t>
            </w:r>
            <w:proofErr w:type="gramEnd"/>
            <w:r w:rsidRPr="00212864">
              <w:rPr>
                <w:lang w:bidi="ar-SA"/>
              </w:rPr>
              <w:t xml:space="preserve"> и иностранных языках</w:t>
            </w:r>
          </w:p>
        </w:tc>
        <w:tc>
          <w:tcPr>
            <w:tcW w:w="3543" w:type="dxa"/>
          </w:tcPr>
          <w:p w14:paraId="78F256D7" w14:textId="77777777" w:rsidR="00212864" w:rsidRPr="00212864" w:rsidRDefault="00212864" w:rsidP="00212864">
            <w:pPr>
              <w:widowControl/>
              <w:autoSpaceDE/>
              <w:autoSpaceDN/>
              <w:rPr>
                <w:b/>
                <w:lang w:bidi="ar-SA"/>
              </w:rPr>
            </w:pPr>
            <w:r w:rsidRPr="00212864">
              <w:rPr>
                <w:lang w:bidi="ar-SA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170" w:type="dxa"/>
            <w:vMerge/>
          </w:tcPr>
          <w:p w14:paraId="03FA60BC" w14:textId="77777777" w:rsidR="00212864" w:rsidRPr="00212864" w:rsidRDefault="00212864" w:rsidP="00212864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12864" w:rsidRPr="00212864" w14:paraId="07651276" w14:textId="77777777" w:rsidTr="00212864">
        <w:trPr>
          <w:trHeight w:val="208"/>
        </w:trPr>
        <w:tc>
          <w:tcPr>
            <w:tcW w:w="3402" w:type="dxa"/>
          </w:tcPr>
          <w:p w14:paraId="1F908343" w14:textId="77777777" w:rsidR="00212864" w:rsidRPr="00212864" w:rsidRDefault="00212864" w:rsidP="00212864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12864">
              <w:rPr>
                <w:lang w:bidi="ar-SA"/>
              </w:rPr>
              <w:t>ОК</w:t>
            </w:r>
            <w:proofErr w:type="gramEnd"/>
            <w:r w:rsidRPr="00212864">
              <w:rPr>
                <w:lang w:bidi="ar-SA"/>
              </w:rPr>
              <w:t xml:space="preserve"> 11.</w:t>
            </w:r>
            <w:r w:rsidRPr="00212864">
              <w:rPr>
                <w:b/>
                <w:lang w:bidi="ar-SA"/>
              </w:rPr>
              <w:t xml:space="preserve"> </w:t>
            </w:r>
            <w:r w:rsidRPr="00212864">
              <w:rPr>
                <w:bCs/>
                <w:iCs/>
                <w:lang w:val="x-none" w:eastAsia="x-none" w:bidi="ar-SA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543" w:type="dxa"/>
          </w:tcPr>
          <w:p w14:paraId="060872A4" w14:textId="77777777" w:rsidR="00212864" w:rsidRPr="00212864" w:rsidRDefault="00212864" w:rsidP="00212864">
            <w:pPr>
              <w:widowControl/>
              <w:autoSpaceDE/>
              <w:autoSpaceDN/>
              <w:rPr>
                <w:b/>
                <w:lang w:bidi="ar-SA"/>
              </w:rPr>
            </w:pPr>
            <w:r w:rsidRPr="00212864">
              <w:rPr>
                <w:lang w:bidi="ar-SA"/>
              </w:rPr>
              <w:t>Эффективность планирования 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170" w:type="dxa"/>
            <w:vMerge/>
          </w:tcPr>
          <w:p w14:paraId="0D22B421" w14:textId="77777777" w:rsidR="00212864" w:rsidRPr="00212864" w:rsidRDefault="00212864" w:rsidP="00212864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</w:tbl>
    <w:p w14:paraId="6B6B1F15" w14:textId="079451D5" w:rsidR="00EA638A" w:rsidRDefault="00EA638A" w:rsidP="00EA638A">
      <w:pPr>
        <w:pStyle w:val="a3"/>
        <w:ind w:left="567" w:firstLine="113"/>
        <w:rPr>
          <w:sz w:val="24"/>
          <w:szCs w:val="24"/>
        </w:rPr>
      </w:pPr>
    </w:p>
    <w:p w14:paraId="60140CC1" w14:textId="7C3A20AD" w:rsidR="00EA638A" w:rsidRDefault="00EA638A" w:rsidP="00EA638A">
      <w:pPr>
        <w:pStyle w:val="a3"/>
        <w:ind w:left="567" w:firstLine="113"/>
        <w:rPr>
          <w:sz w:val="24"/>
          <w:szCs w:val="24"/>
        </w:rPr>
      </w:pPr>
    </w:p>
    <w:p w14:paraId="5D048182" w14:textId="10E95164" w:rsidR="00EA638A" w:rsidRDefault="00EA638A" w:rsidP="00EA638A">
      <w:pPr>
        <w:pStyle w:val="a3"/>
        <w:ind w:left="567" w:firstLine="113"/>
        <w:rPr>
          <w:sz w:val="24"/>
          <w:szCs w:val="24"/>
        </w:rPr>
      </w:pPr>
    </w:p>
    <w:p w14:paraId="61E411CA" w14:textId="058B4F86" w:rsidR="00EA638A" w:rsidRDefault="00EA638A" w:rsidP="00EA638A">
      <w:pPr>
        <w:pStyle w:val="a3"/>
        <w:ind w:left="567" w:firstLine="113"/>
        <w:rPr>
          <w:sz w:val="24"/>
          <w:szCs w:val="24"/>
        </w:rPr>
      </w:pPr>
    </w:p>
    <w:p w14:paraId="049CE1A9" w14:textId="77777777" w:rsidR="00EA638A" w:rsidRPr="00EA638A" w:rsidRDefault="00EA638A" w:rsidP="00212864">
      <w:pPr>
        <w:pStyle w:val="a3"/>
        <w:rPr>
          <w:sz w:val="24"/>
          <w:szCs w:val="24"/>
        </w:rPr>
      </w:pPr>
    </w:p>
    <w:p w14:paraId="5B6B6185" w14:textId="77777777" w:rsidR="0025187A" w:rsidRDefault="0025187A">
      <w:pPr>
        <w:pStyle w:val="a3"/>
        <w:spacing w:before="9"/>
        <w:rPr>
          <w:sz w:val="13"/>
        </w:rPr>
      </w:pPr>
    </w:p>
    <w:p w14:paraId="41C7F4D6" w14:textId="77777777" w:rsidR="0025187A" w:rsidRDefault="0025187A">
      <w:pPr>
        <w:spacing w:line="360" w:lineRule="auto"/>
        <w:rPr>
          <w:sz w:val="28"/>
        </w:rPr>
        <w:sectPr w:rsidR="0025187A">
          <w:pgSz w:w="11910" w:h="16840"/>
          <w:pgMar w:top="620" w:right="440" w:bottom="740" w:left="640" w:header="0" w:footer="542" w:gutter="0"/>
          <w:cols w:space="720"/>
        </w:sectPr>
      </w:pPr>
      <w:bookmarkStart w:id="17" w:name="_GoBack"/>
      <w:bookmarkEnd w:id="16"/>
      <w:bookmarkEnd w:id="17"/>
    </w:p>
    <w:p w14:paraId="489E4E7E" w14:textId="70AE3CBF" w:rsidR="0025187A" w:rsidRDefault="0025187A">
      <w:pPr>
        <w:pStyle w:val="a3"/>
        <w:ind w:left="212"/>
        <w:rPr>
          <w:sz w:val="20"/>
        </w:rPr>
      </w:pPr>
    </w:p>
    <w:sectPr w:rsidR="0025187A">
      <w:pgSz w:w="11910" w:h="16840"/>
      <w:pgMar w:top="620" w:right="440" w:bottom="820" w:left="640" w:header="0" w:footer="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0ABE1" w14:textId="77777777" w:rsidR="004D5823" w:rsidRDefault="004D5823">
      <w:r>
        <w:separator/>
      </w:r>
    </w:p>
  </w:endnote>
  <w:endnote w:type="continuationSeparator" w:id="0">
    <w:p w14:paraId="5CBBB98D" w14:textId="77777777" w:rsidR="004D5823" w:rsidRDefault="004D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31EF2" w14:textId="77777777" w:rsidR="004D5823" w:rsidRDefault="004D582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816085F" wp14:editId="004C1A01">
              <wp:simplePos x="0" y="0"/>
              <wp:positionH relativeFrom="page">
                <wp:posOffset>3723640</wp:posOffset>
              </wp:positionH>
              <wp:positionV relativeFrom="page">
                <wp:posOffset>9928860</wp:posOffset>
              </wp:positionV>
              <wp:extent cx="12192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A77839" w14:textId="11590CC5" w:rsidR="004D5823" w:rsidRDefault="004D5823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07D1">
                            <w:rPr>
                              <w:rFonts w:ascii="Calibri"/>
                              <w:noProof/>
                              <w:w w:val="9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3.2pt;margin-top:781.8pt;width:9.6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" filled="f" stroked="f">
              <v:textbox inset="0,0,0,0">
                <w:txbxContent>
                  <w:p w14:paraId="2CA77839" w14:textId="11590CC5" w:rsidR="004D5823" w:rsidRDefault="004D5823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07D1">
                      <w:rPr>
                        <w:rFonts w:ascii="Calibri"/>
                        <w:noProof/>
                        <w:w w:val="9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4FB12" w14:textId="77777777" w:rsidR="004D5823" w:rsidRDefault="004D5823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068672" behindDoc="1" locked="0" layoutInCell="1" allowOverlap="1" wp14:anchorId="028E44A6" wp14:editId="26EC5532">
              <wp:simplePos x="0" y="0"/>
              <wp:positionH relativeFrom="page">
                <wp:posOffset>5415280</wp:posOffset>
              </wp:positionH>
              <wp:positionV relativeFrom="page">
                <wp:posOffset>6932295</wp:posOffset>
              </wp:positionV>
              <wp:extent cx="19240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D1A42B" w14:textId="1C3BAB83" w:rsidR="004D5823" w:rsidRDefault="004D5823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07D1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6.4pt;margin-top:545.85pt;width:15.15pt;height:13pt;z-index:-2562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sW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" filled="f" stroked="f">
              <v:textbox inset="0,0,0,0">
                <w:txbxContent>
                  <w:p w14:paraId="58D1A42B" w14:textId="1C3BAB83" w:rsidR="004D5823" w:rsidRDefault="004D5823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07D1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55A5A" w14:textId="77777777" w:rsidR="004D5823" w:rsidRDefault="004D5823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8D2C8D" wp14:editId="69F30F86">
              <wp:simplePos x="0" y="0"/>
              <wp:positionH relativeFrom="page">
                <wp:posOffset>3745865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65816" w14:textId="3645F20F" w:rsidR="004D5823" w:rsidRDefault="004D5823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07D1">
                            <w:rPr>
                              <w:rFonts w:ascii="Calibri"/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4.95pt;margin-top:799.8pt;width:15.1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" filled="f" stroked="f">
              <v:textbox inset="0,0,0,0">
                <w:txbxContent>
                  <w:p w14:paraId="30B65816" w14:textId="3645F20F" w:rsidR="004D5823" w:rsidRDefault="004D5823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07D1">
                      <w:rPr>
                        <w:rFonts w:ascii="Calibri"/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6D60E" w14:textId="77777777" w:rsidR="004D5823" w:rsidRDefault="004D5823">
      <w:r>
        <w:separator/>
      </w:r>
    </w:p>
  </w:footnote>
  <w:footnote w:type="continuationSeparator" w:id="0">
    <w:p w14:paraId="00B08C2F" w14:textId="77777777" w:rsidR="004D5823" w:rsidRDefault="004D5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17BD"/>
    <w:multiLevelType w:val="hybridMultilevel"/>
    <w:tmpl w:val="DE2243AC"/>
    <w:lvl w:ilvl="0" w:tplc="0419000F">
      <w:start w:val="1"/>
      <w:numFmt w:val="decimal"/>
      <w:lvlText w:val="%1."/>
      <w:lvlJc w:val="left"/>
      <w:pPr>
        <w:ind w:left="2209" w:hanging="360"/>
      </w:pPr>
    </w:lvl>
    <w:lvl w:ilvl="1" w:tplc="04190019" w:tentative="1">
      <w:start w:val="1"/>
      <w:numFmt w:val="lowerLetter"/>
      <w:lvlText w:val="%2."/>
      <w:lvlJc w:val="left"/>
      <w:pPr>
        <w:ind w:left="2929" w:hanging="360"/>
      </w:pPr>
    </w:lvl>
    <w:lvl w:ilvl="2" w:tplc="0419001B" w:tentative="1">
      <w:start w:val="1"/>
      <w:numFmt w:val="lowerRoman"/>
      <w:lvlText w:val="%3."/>
      <w:lvlJc w:val="right"/>
      <w:pPr>
        <w:ind w:left="3649" w:hanging="180"/>
      </w:pPr>
    </w:lvl>
    <w:lvl w:ilvl="3" w:tplc="0419000F" w:tentative="1">
      <w:start w:val="1"/>
      <w:numFmt w:val="decimal"/>
      <w:lvlText w:val="%4."/>
      <w:lvlJc w:val="left"/>
      <w:pPr>
        <w:ind w:left="4369" w:hanging="360"/>
      </w:pPr>
    </w:lvl>
    <w:lvl w:ilvl="4" w:tplc="04190019" w:tentative="1">
      <w:start w:val="1"/>
      <w:numFmt w:val="lowerLetter"/>
      <w:lvlText w:val="%5."/>
      <w:lvlJc w:val="left"/>
      <w:pPr>
        <w:ind w:left="5089" w:hanging="360"/>
      </w:pPr>
    </w:lvl>
    <w:lvl w:ilvl="5" w:tplc="0419001B" w:tentative="1">
      <w:start w:val="1"/>
      <w:numFmt w:val="lowerRoman"/>
      <w:lvlText w:val="%6."/>
      <w:lvlJc w:val="right"/>
      <w:pPr>
        <w:ind w:left="5809" w:hanging="180"/>
      </w:pPr>
    </w:lvl>
    <w:lvl w:ilvl="6" w:tplc="0419000F" w:tentative="1">
      <w:start w:val="1"/>
      <w:numFmt w:val="decimal"/>
      <w:lvlText w:val="%7."/>
      <w:lvlJc w:val="left"/>
      <w:pPr>
        <w:ind w:left="6529" w:hanging="360"/>
      </w:pPr>
    </w:lvl>
    <w:lvl w:ilvl="7" w:tplc="04190019" w:tentative="1">
      <w:start w:val="1"/>
      <w:numFmt w:val="lowerLetter"/>
      <w:lvlText w:val="%8."/>
      <w:lvlJc w:val="left"/>
      <w:pPr>
        <w:ind w:left="7249" w:hanging="360"/>
      </w:pPr>
    </w:lvl>
    <w:lvl w:ilvl="8" w:tplc="0419001B" w:tentative="1">
      <w:start w:val="1"/>
      <w:numFmt w:val="lowerRoman"/>
      <w:lvlText w:val="%9."/>
      <w:lvlJc w:val="right"/>
      <w:pPr>
        <w:ind w:left="7969" w:hanging="180"/>
      </w:pPr>
    </w:lvl>
  </w:abstractNum>
  <w:abstractNum w:abstractNumId="1">
    <w:nsid w:val="0BFD19E6"/>
    <w:multiLevelType w:val="hybridMultilevel"/>
    <w:tmpl w:val="6440570A"/>
    <w:lvl w:ilvl="0" w:tplc="847E5196">
      <w:start w:val="1"/>
      <w:numFmt w:val="decimal"/>
      <w:lvlText w:val="%1."/>
      <w:lvlJc w:val="left"/>
      <w:pPr>
        <w:ind w:left="692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02A104C">
      <w:numFmt w:val="bullet"/>
      <w:lvlText w:val="•"/>
      <w:lvlJc w:val="left"/>
      <w:pPr>
        <w:ind w:left="1764" w:hanging="731"/>
      </w:pPr>
      <w:rPr>
        <w:rFonts w:hint="default"/>
        <w:lang w:val="ru-RU" w:eastAsia="ru-RU" w:bidi="ru-RU"/>
      </w:rPr>
    </w:lvl>
    <w:lvl w:ilvl="2" w:tplc="77BCDDE2">
      <w:numFmt w:val="bullet"/>
      <w:lvlText w:val="•"/>
      <w:lvlJc w:val="left"/>
      <w:pPr>
        <w:ind w:left="2837" w:hanging="731"/>
      </w:pPr>
      <w:rPr>
        <w:rFonts w:hint="default"/>
        <w:lang w:val="ru-RU" w:eastAsia="ru-RU" w:bidi="ru-RU"/>
      </w:rPr>
    </w:lvl>
    <w:lvl w:ilvl="3" w:tplc="D9E82AD8">
      <w:numFmt w:val="bullet"/>
      <w:lvlText w:val="•"/>
      <w:lvlJc w:val="left"/>
      <w:pPr>
        <w:ind w:left="3909" w:hanging="731"/>
      </w:pPr>
      <w:rPr>
        <w:rFonts w:hint="default"/>
        <w:lang w:val="ru-RU" w:eastAsia="ru-RU" w:bidi="ru-RU"/>
      </w:rPr>
    </w:lvl>
    <w:lvl w:ilvl="4" w:tplc="04129ECC">
      <w:numFmt w:val="bullet"/>
      <w:lvlText w:val="•"/>
      <w:lvlJc w:val="left"/>
      <w:pPr>
        <w:ind w:left="4982" w:hanging="731"/>
      </w:pPr>
      <w:rPr>
        <w:rFonts w:hint="default"/>
        <w:lang w:val="ru-RU" w:eastAsia="ru-RU" w:bidi="ru-RU"/>
      </w:rPr>
    </w:lvl>
    <w:lvl w:ilvl="5" w:tplc="7564F91A">
      <w:numFmt w:val="bullet"/>
      <w:lvlText w:val="•"/>
      <w:lvlJc w:val="left"/>
      <w:pPr>
        <w:ind w:left="6054" w:hanging="731"/>
      </w:pPr>
      <w:rPr>
        <w:rFonts w:hint="default"/>
        <w:lang w:val="ru-RU" w:eastAsia="ru-RU" w:bidi="ru-RU"/>
      </w:rPr>
    </w:lvl>
    <w:lvl w:ilvl="6" w:tplc="F77E6264">
      <w:numFmt w:val="bullet"/>
      <w:lvlText w:val="•"/>
      <w:lvlJc w:val="left"/>
      <w:pPr>
        <w:ind w:left="7127" w:hanging="731"/>
      </w:pPr>
      <w:rPr>
        <w:rFonts w:hint="default"/>
        <w:lang w:val="ru-RU" w:eastAsia="ru-RU" w:bidi="ru-RU"/>
      </w:rPr>
    </w:lvl>
    <w:lvl w:ilvl="7" w:tplc="F820942C">
      <w:numFmt w:val="bullet"/>
      <w:lvlText w:val="•"/>
      <w:lvlJc w:val="left"/>
      <w:pPr>
        <w:ind w:left="8199" w:hanging="731"/>
      </w:pPr>
      <w:rPr>
        <w:rFonts w:hint="default"/>
        <w:lang w:val="ru-RU" w:eastAsia="ru-RU" w:bidi="ru-RU"/>
      </w:rPr>
    </w:lvl>
    <w:lvl w:ilvl="8" w:tplc="FAEA811A">
      <w:numFmt w:val="bullet"/>
      <w:lvlText w:val="•"/>
      <w:lvlJc w:val="left"/>
      <w:pPr>
        <w:ind w:left="9272" w:hanging="731"/>
      </w:pPr>
      <w:rPr>
        <w:rFonts w:hint="default"/>
        <w:lang w:val="ru-RU" w:eastAsia="ru-RU" w:bidi="ru-RU"/>
      </w:rPr>
    </w:lvl>
  </w:abstractNum>
  <w:abstractNum w:abstractNumId="2">
    <w:nsid w:val="30C23697"/>
    <w:multiLevelType w:val="hybridMultilevel"/>
    <w:tmpl w:val="017668B8"/>
    <w:lvl w:ilvl="0" w:tplc="D0200EC2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F882AEE">
      <w:numFmt w:val="bullet"/>
      <w:lvlText w:val="•"/>
      <w:lvlJc w:val="left"/>
      <w:pPr>
        <w:ind w:left="848" w:hanging="154"/>
      </w:pPr>
      <w:rPr>
        <w:rFonts w:hint="default"/>
        <w:lang w:val="ru-RU" w:eastAsia="ru-RU" w:bidi="ru-RU"/>
      </w:rPr>
    </w:lvl>
    <w:lvl w:ilvl="2" w:tplc="52CCDCA6">
      <w:numFmt w:val="bullet"/>
      <w:lvlText w:val="•"/>
      <w:lvlJc w:val="left"/>
      <w:pPr>
        <w:ind w:left="1596" w:hanging="154"/>
      </w:pPr>
      <w:rPr>
        <w:rFonts w:hint="default"/>
        <w:lang w:val="ru-RU" w:eastAsia="ru-RU" w:bidi="ru-RU"/>
      </w:rPr>
    </w:lvl>
    <w:lvl w:ilvl="3" w:tplc="63B21E1C">
      <w:numFmt w:val="bullet"/>
      <w:lvlText w:val="•"/>
      <w:lvlJc w:val="left"/>
      <w:pPr>
        <w:ind w:left="2345" w:hanging="154"/>
      </w:pPr>
      <w:rPr>
        <w:rFonts w:hint="default"/>
        <w:lang w:val="ru-RU" w:eastAsia="ru-RU" w:bidi="ru-RU"/>
      </w:rPr>
    </w:lvl>
    <w:lvl w:ilvl="4" w:tplc="7EA8772E">
      <w:numFmt w:val="bullet"/>
      <w:lvlText w:val="•"/>
      <w:lvlJc w:val="left"/>
      <w:pPr>
        <w:ind w:left="3093" w:hanging="154"/>
      </w:pPr>
      <w:rPr>
        <w:rFonts w:hint="default"/>
        <w:lang w:val="ru-RU" w:eastAsia="ru-RU" w:bidi="ru-RU"/>
      </w:rPr>
    </w:lvl>
    <w:lvl w:ilvl="5" w:tplc="9A54EED0">
      <w:numFmt w:val="bullet"/>
      <w:lvlText w:val="•"/>
      <w:lvlJc w:val="left"/>
      <w:pPr>
        <w:ind w:left="3842" w:hanging="154"/>
      </w:pPr>
      <w:rPr>
        <w:rFonts w:hint="default"/>
        <w:lang w:val="ru-RU" w:eastAsia="ru-RU" w:bidi="ru-RU"/>
      </w:rPr>
    </w:lvl>
    <w:lvl w:ilvl="6" w:tplc="44F6ECFA">
      <w:numFmt w:val="bullet"/>
      <w:lvlText w:val="•"/>
      <w:lvlJc w:val="left"/>
      <w:pPr>
        <w:ind w:left="4590" w:hanging="154"/>
      </w:pPr>
      <w:rPr>
        <w:rFonts w:hint="default"/>
        <w:lang w:val="ru-RU" w:eastAsia="ru-RU" w:bidi="ru-RU"/>
      </w:rPr>
    </w:lvl>
    <w:lvl w:ilvl="7" w:tplc="ECE0015C">
      <w:numFmt w:val="bullet"/>
      <w:lvlText w:val="•"/>
      <w:lvlJc w:val="left"/>
      <w:pPr>
        <w:ind w:left="5338" w:hanging="154"/>
      </w:pPr>
      <w:rPr>
        <w:rFonts w:hint="default"/>
        <w:lang w:val="ru-RU" w:eastAsia="ru-RU" w:bidi="ru-RU"/>
      </w:rPr>
    </w:lvl>
    <w:lvl w:ilvl="8" w:tplc="9D66E388">
      <w:numFmt w:val="bullet"/>
      <w:lvlText w:val="•"/>
      <w:lvlJc w:val="left"/>
      <w:pPr>
        <w:ind w:left="6087" w:hanging="154"/>
      </w:pPr>
      <w:rPr>
        <w:rFonts w:hint="default"/>
        <w:lang w:val="ru-RU" w:eastAsia="ru-RU" w:bidi="ru-RU"/>
      </w:rPr>
    </w:lvl>
  </w:abstractNum>
  <w:abstractNum w:abstractNumId="3">
    <w:nsid w:val="33DD5A6A"/>
    <w:multiLevelType w:val="hybridMultilevel"/>
    <w:tmpl w:val="DB6686C6"/>
    <w:lvl w:ilvl="0" w:tplc="D4601E2A">
      <w:start w:val="3"/>
      <w:numFmt w:val="decimal"/>
      <w:lvlText w:val="%1."/>
      <w:lvlJc w:val="left"/>
      <w:pPr>
        <w:ind w:left="1089" w:hanging="280"/>
        <w:jc w:val="right"/>
      </w:pPr>
      <w:rPr>
        <w:rFonts w:hint="default"/>
        <w:w w:val="99"/>
        <w:lang w:val="ru-RU" w:eastAsia="ru-RU" w:bidi="ru-RU"/>
      </w:rPr>
    </w:lvl>
    <w:lvl w:ilvl="1" w:tplc="89DAFEC4">
      <w:numFmt w:val="bullet"/>
      <w:lvlText w:val="•"/>
      <w:lvlJc w:val="left"/>
      <w:pPr>
        <w:ind w:left="2054" w:hanging="280"/>
      </w:pPr>
      <w:rPr>
        <w:rFonts w:hint="default"/>
        <w:lang w:val="ru-RU" w:eastAsia="ru-RU" w:bidi="ru-RU"/>
      </w:rPr>
    </w:lvl>
    <w:lvl w:ilvl="2" w:tplc="697A0C6A">
      <w:numFmt w:val="bullet"/>
      <w:lvlText w:val="•"/>
      <w:lvlJc w:val="left"/>
      <w:pPr>
        <w:ind w:left="3029" w:hanging="280"/>
      </w:pPr>
      <w:rPr>
        <w:rFonts w:hint="default"/>
        <w:lang w:val="ru-RU" w:eastAsia="ru-RU" w:bidi="ru-RU"/>
      </w:rPr>
    </w:lvl>
    <w:lvl w:ilvl="3" w:tplc="B4EEA598">
      <w:numFmt w:val="bullet"/>
      <w:lvlText w:val="•"/>
      <w:lvlJc w:val="left"/>
      <w:pPr>
        <w:ind w:left="4003" w:hanging="280"/>
      </w:pPr>
      <w:rPr>
        <w:rFonts w:hint="default"/>
        <w:lang w:val="ru-RU" w:eastAsia="ru-RU" w:bidi="ru-RU"/>
      </w:rPr>
    </w:lvl>
    <w:lvl w:ilvl="4" w:tplc="22EAF306">
      <w:numFmt w:val="bullet"/>
      <w:lvlText w:val="•"/>
      <w:lvlJc w:val="left"/>
      <w:pPr>
        <w:ind w:left="4978" w:hanging="280"/>
      </w:pPr>
      <w:rPr>
        <w:rFonts w:hint="default"/>
        <w:lang w:val="ru-RU" w:eastAsia="ru-RU" w:bidi="ru-RU"/>
      </w:rPr>
    </w:lvl>
    <w:lvl w:ilvl="5" w:tplc="D5F0EC14">
      <w:numFmt w:val="bullet"/>
      <w:lvlText w:val="•"/>
      <w:lvlJc w:val="left"/>
      <w:pPr>
        <w:ind w:left="5952" w:hanging="280"/>
      </w:pPr>
      <w:rPr>
        <w:rFonts w:hint="default"/>
        <w:lang w:val="ru-RU" w:eastAsia="ru-RU" w:bidi="ru-RU"/>
      </w:rPr>
    </w:lvl>
    <w:lvl w:ilvl="6" w:tplc="7188FD34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4358DA10">
      <w:numFmt w:val="bullet"/>
      <w:lvlText w:val="•"/>
      <w:lvlJc w:val="left"/>
      <w:pPr>
        <w:ind w:left="7901" w:hanging="280"/>
      </w:pPr>
      <w:rPr>
        <w:rFonts w:hint="default"/>
        <w:lang w:val="ru-RU" w:eastAsia="ru-RU" w:bidi="ru-RU"/>
      </w:rPr>
    </w:lvl>
    <w:lvl w:ilvl="8" w:tplc="379CBD3C">
      <w:numFmt w:val="bullet"/>
      <w:lvlText w:val="•"/>
      <w:lvlJc w:val="left"/>
      <w:pPr>
        <w:ind w:left="8876" w:hanging="280"/>
      </w:pPr>
      <w:rPr>
        <w:rFonts w:hint="default"/>
        <w:lang w:val="ru-RU" w:eastAsia="ru-RU" w:bidi="ru-RU"/>
      </w:rPr>
    </w:lvl>
  </w:abstractNum>
  <w:abstractNum w:abstractNumId="4">
    <w:nsid w:val="3C181747"/>
    <w:multiLevelType w:val="hybridMultilevel"/>
    <w:tmpl w:val="79843FF0"/>
    <w:lvl w:ilvl="0" w:tplc="3B6ACA90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2C9652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31C4810C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3A8C7E34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EF52B17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9BC82DC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C6320E3C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863AFEAE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0A548D98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5">
    <w:nsid w:val="3CA71968"/>
    <w:multiLevelType w:val="multilevel"/>
    <w:tmpl w:val="2A64A5AC"/>
    <w:lvl w:ilvl="0">
      <w:start w:val="1"/>
      <w:numFmt w:val="decimal"/>
      <w:lvlText w:val="%1."/>
      <w:lvlJc w:val="left"/>
      <w:pPr>
        <w:ind w:left="360" w:hanging="28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847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300" w:hanging="49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1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7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8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4" w:hanging="491"/>
      </w:pPr>
      <w:rPr>
        <w:rFonts w:hint="default"/>
        <w:lang w:val="ru-RU" w:eastAsia="ru-RU" w:bidi="ru-RU"/>
      </w:rPr>
    </w:lvl>
  </w:abstractNum>
  <w:abstractNum w:abstractNumId="6">
    <w:nsid w:val="4FC87962"/>
    <w:multiLevelType w:val="hybridMultilevel"/>
    <w:tmpl w:val="13A8921E"/>
    <w:lvl w:ilvl="0" w:tplc="F43C5236">
      <w:start w:val="1"/>
      <w:numFmt w:val="decimal"/>
      <w:lvlText w:val="%1."/>
      <w:lvlJc w:val="left"/>
      <w:pPr>
        <w:ind w:left="752" w:hanging="21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 w:tplc="68980762">
      <w:numFmt w:val="bullet"/>
      <w:lvlText w:val="•"/>
      <w:lvlJc w:val="left"/>
      <w:pPr>
        <w:ind w:left="1804" w:hanging="213"/>
      </w:pPr>
      <w:rPr>
        <w:rFonts w:hint="default"/>
        <w:lang w:val="ru-RU" w:eastAsia="ru-RU" w:bidi="ru-RU"/>
      </w:rPr>
    </w:lvl>
    <w:lvl w:ilvl="2" w:tplc="8D546B74">
      <w:numFmt w:val="bullet"/>
      <w:lvlText w:val="•"/>
      <w:lvlJc w:val="left"/>
      <w:pPr>
        <w:ind w:left="2849" w:hanging="213"/>
      </w:pPr>
      <w:rPr>
        <w:rFonts w:hint="default"/>
        <w:lang w:val="ru-RU" w:eastAsia="ru-RU" w:bidi="ru-RU"/>
      </w:rPr>
    </w:lvl>
    <w:lvl w:ilvl="3" w:tplc="B2B42A24">
      <w:numFmt w:val="bullet"/>
      <w:lvlText w:val="•"/>
      <w:lvlJc w:val="left"/>
      <w:pPr>
        <w:ind w:left="3893" w:hanging="213"/>
      </w:pPr>
      <w:rPr>
        <w:rFonts w:hint="default"/>
        <w:lang w:val="ru-RU" w:eastAsia="ru-RU" w:bidi="ru-RU"/>
      </w:rPr>
    </w:lvl>
    <w:lvl w:ilvl="4" w:tplc="0368F08E">
      <w:numFmt w:val="bullet"/>
      <w:lvlText w:val="•"/>
      <w:lvlJc w:val="left"/>
      <w:pPr>
        <w:ind w:left="4938" w:hanging="213"/>
      </w:pPr>
      <w:rPr>
        <w:rFonts w:hint="default"/>
        <w:lang w:val="ru-RU" w:eastAsia="ru-RU" w:bidi="ru-RU"/>
      </w:rPr>
    </w:lvl>
    <w:lvl w:ilvl="5" w:tplc="FB2E96BC">
      <w:numFmt w:val="bullet"/>
      <w:lvlText w:val="•"/>
      <w:lvlJc w:val="left"/>
      <w:pPr>
        <w:ind w:left="5982" w:hanging="213"/>
      </w:pPr>
      <w:rPr>
        <w:rFonts w:hint="default"/>
        <w:lang w:val="ru-RU" w:eastAsia="ru-RU" w:bidi="ru-RU"/>
      </w:rPr>
    </w:lvl>
    <w:lvl w:ilvl="6" w:tplc="59348F32">
      <w:numFmt w:val="bullet"/>
      <w:lvlText w:val="•"/>
      <w:lvlJc w:val="left"/>
      <w:pPr>
        <w:ind w:left="7027" w:hanging="213"/>
      </w:pPr>
      <w:rPr>
        <w:rFonts w:hint="default"/>
        <w:lang w:val="ru-RU" w:eastAsia="ru-RU" w:bidi="ru-RU"/>
      </w:rPr>
    </w:lvl>
    <w:lvl w:ilvl="7" w:tplc="E1983BD0">
      <w:numFmt w:val="bullet"/>
      <w:lvlText w:val="•"/>
      <w:lvlJc w:val="left"/>
      <w:pPr>
        <w:ind w:left="8071" w:hanging="213"/>
      </w:pPr>
      <w:rPr>
        <w:rFonts w:hint="default"/>
        <w:lang w:val="ru-RU" w:eastAsia="ru-RU" w:bidi="ru-RU"/>
      </w:rPr>
    </w:lvl>
    <w:lvl w:ilvl="8" w:tplc="03F8C0F0">
      <w:numFmt w:val="bullet"/>
      <w:lvlText w:val="•"/>
      <w:lvlJc w:val="left"/>
      <w:pPr>
        <w:ind w:left="9116" w:hanging="213"/>
      </w:pPr>
      <w:rPr>
        <w:rFonts w:hint="default"/>
        <w:lang w:val="ru-RU" w:eastAsia="ru-RU" w:bidi="ru-RU"/>
      </w:rPr>
    </w:lvl>
  </w:abstractNum>
  <w:abstractNum w:abstractNumId="7">
    <w:nsid w:val="608B1267"/>
    <w:multiLevelType w:val="multilevel"/>
    <w:tmpl w:val="607031B2"/>
    <w:lvl w:ilvl="0">
      <w:start w:val="1"/>
      <w:numFmt w:val="decimal"/>
      <w:lvlText w:val="%1."/>
      <w:lvlJc w:val="left"/>
      <w:pPr>
        <w:ind w:left="678" w:hanging="21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56" w:hanging="49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98" w:hanging="4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6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3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9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8" w:hanging="491"/>
      </w:pPr>
      <w:rPr>
        <w:rFonts w:hint="default"/>
        <w:lang w:val="ru-RU" w:eastAsia="ru-RU" w:bidi="ru-RU"/>
      </w:rPr>
    </w:lvl>
  </w:abstractNum>
  <w:abstractNum w:abstractNumId="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7A"/>
    <w:rsid w:val="00040886"/>
    <w:rsid w:val="00046D7B"/>
    <w:rsid w:val="00111A41"/>
    <w:rsid w:val="00132BC0"/>
    <w:rsid w:val="00150C5F"/>
    <w:rsid w:val="00174EF1"/>
    <w:rsid w:val="001871FA"/>
    <w:rsid w:val="001C76EB"/>
    <w:rsid w:val="001F12BB"/>
    <w:rsid w:val="00212864"/>
    <w:rsid w:val="00223475"/>
    <w:rsid w:val="002237A9"/>
    <w:rsid w:val="00232B08"/>
    <w:rsid w:val="0025187A"/>
    <w:rsid w:val="002521F6"/>
    <w:rsid w:val="002C2A3A"/>
    <w:rsid w:val="00314EBB"/>
    <w:rsid w:val="00333C7A"/>
    <w:rsid w:val="00362693"/>
    <w:rsid w:val="00367456"/>
    <w:rsid w:val="00391F1C"/>
    <w:rsid w:val="003A4F28"/>
    <w:rsid w:val="003E3F6E"/>
    <w:rsid w:val="004027AE"/>
    <w:rsid w:val="004118B3"/>
    <w:rsid w:val="00446849"/>
    <w:rsid w:val="00461342"/>
    <w:rsid w:val="004D27E9"/>
    <w:rsid w:val="004D5823"/>
    <w:rsid w:val="004E422C"/>
    <w:rsid w:val="004E5218"/>
    <w:rsid w:val="00522C91"/>
    <w:rsid w:val="00561BA9"/>
    <w:rsid w:val="0058177A"/>
    <w:rsid w:val="005B5AC1"/>
    <w:rsid w:val="00650D10"/>
    <w:rsid w:val="006703CD"/>
    <w:rsid w:val="00686B77"/>
    <w:rsid w:val="00694365"/>
    <w:rsid w:val="006976AE"/>
    <w:rsid w:val="006A77C8"/>
    <w:rsid w:val="006C5200"/>
    <w:rsid w:val="006D3AA6"/>
    <w:rsid w:val="006E754C"/>
    <w:rsid w:val="00736B98"/>
    <w:rsid w:val="007F1F43"/>
    <w:rsid w:val="008607D1"/>
    <w:rsid w:val="008622E2"/>
    <w:rsid w:val="00862AB6"/>
    <w:rsid w:val="00864144"/>
    <w:rsid w:val="00876909"/>
    <w:rsid w:val="008A5F63"/>
    <w:rsid w:val="008E7538"/>
    <w:rsid w:val="009069DC"/>
    <w:rsid w:val="00970E76"/>
    <w:rsid w:val="009755C3"/>
    <w:rsid w:val="009E079A"/>
    <w:rsid w:val="00A56C20"/>
    <w:rsid w:val="00A97BE2"/>
    <w:rsid w:val="00AC4AAA"/>
    <w:rsid w:val="00B06D8F"/>
    <w:rsid w:val="00B50D44"/>
    <w:rsid w:val="00B84584"/>
    <w:rsid w:val="00BA41C4"/>
    <w:rsid w:val="00BD1E1B"/>
    <w:rsid w:val="00C32960"/>
    <w:rsid w:val="00C66CA0"/>
    <w:rsid w:val="00C7601A"/>
    <w:rsid w:val="00CD2723"/>
    <w:rsid w:val="00CD41C1"/>
    <w:rsid w:val="00CD7AD6"/>
    <w:rsid w:val="00CF120D"/>
    <w:rsid w:val="00D24419"/>
    <w:rsid w:val="00D50410"/>
    <w:rsid w:val="00DD0F15"/>
    <w:rsid w:val="00DE3150"/>
    <w:rsid w:val="00E33688"/>
    <w:rsid w:val="00E547AA"/>
    <w:rsid w:val="00E6107C"/>
    <w:rsid w:val="00E948F8"/>
    <w:rsid w:val="00EA3059"/>
    <w:rsid w:val="00EA5AFC"/>
    <w:rsid w:val="00EA638A"/>
    <w:rsid w:val="00EB3290"/>
    <w:rsid w:val="00ED10B8"/>
    <w:rsid w:val="00EF49C6"/>
    <w:rsid w:val="00F3108D"/>
    <w:rsid w:val="00F47047"/>
    <w:rsid w:val="00F715A8"/>
    <w:rsid w:val="00FE3349"/>
    <w:rsid w:val="00FF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60E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0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9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9"/>
      <w:ind w:left="752" w:right="2196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5">
    <w:name w:val="Table Grid"/>
    <w:basedOn w:val="a1"/>
    <w:uiPriority w:val="59"/>
    <w:rsid w:val="00A97B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97BE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97BE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66CA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9069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customStyle="1" w:styleId="FR3">
    <w:name w:val="FR3"/>
    <w:rsid w:val="009069DC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237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7A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0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9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9"/>
      <w:ind w:left="752" w:right="2196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5">
    <w:name w:val="Table Grid"/>
    <w:basedOn w:val="a1"/>
    <w:uiPriority w:val="59"/>
    <w:rsid w:val="00A97B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97BE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97BE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66CA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9069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customStyle="1" w:styleId="FR3">
    <w:name w:val="FR3"/>
    <w:rsid w:val="009069DC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237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7A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30223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861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32</Pages>
  <Words>6946</Words>
  <Characters>39596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chskfis</dc:creator>
  <cp:lastModifiedBy>GuzMans</cp:lastModifiedBy>
  <cp:revision>10</cp:revision>
  <dcterms:created xsi:type="dcterms:W3CDTF">2022-04-04T15:11:00Z</dcterms:created>
  <dcterms:modified xsi:type="dcterms:W3CDTF">2022-05-04T12:03:00Z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